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68" w:rsidRDefault="006D6D68" w:rsidP="006D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6D68" w:rsidRPr="00A73B8D" w:rsidRDefault="006D6D68" w:rsidP="006D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B8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комиссии по координации работы по содействию занятости населения по Верхнедвинскому району</w:t>
      </w:r>
    </w:p>
    <w:p w:rsidR="006D6D68" w:rsidRDefault="006D6D68" w:rsidP="006D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3402"/>
        <w:gridCol w:w="1559"/>
      </w:tblGrid>
      <w:tr w:rsidR="00004502" w:rsidRPr="008B3455" w:rsidTr="00004502">
        <w:trPr>
          <w:trHeight w:val="64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Состав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8B3455" w:rsidRDefault="00004502" w:rsidP="001447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Ф.И.О. </w:t>
            </w:r>
          </w:p>
          <w:p w:rsidR="00004502" w:rsidRPr="008B3455" w:rsidRDefault="00004502" w:rsidP="001447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>Телефон рабочий</w:t>
            </w:r>
          </w:p>
        </w:tc>
      </w:tr>
      <w:tr w:rsidR="00004502" w:rsidRPr="008B3455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Председатель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>Козел</w:t>
            </w:r>
          </w:p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>Ирина Францевна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>6-22-09</w:t>
            </w:r>
          </w:p>
        </w:tc>
      </w:tr>
      <w:tr w:rsidR="00004502" w:rsidRPr="008B3455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Демешко </w:t>
            </w:r>
          </w:p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>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>6-34-46</w:t>
            </w:r>
          </w:p>
        </w:tc>
      </w:tr>
      <w:tr w:rsidR="00004502" w:rsidRPr="008B3455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Секретарь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Данюк </w:t>
            </w:r>
          </w:p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>Светлана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3455">
              <w:rPr>
                <w:rFonts w:ascii="Times New Roman" w:eastAsia="Times New Roman" w:hAnsi="Times New Roman" w:cs="Times New Roman"/>
                <w:sz w:val="30"/>
                <w:szCs w:val="30"/>
              </w:rPr>
              <w:t>6-25-80</w:t>
            </w:r>
          </w:p>
        </w:tc>
      </w:tr>
      <w:tr w:rsidR="00004502" w:rsidRPr="008B3455" w:rsidTr="00004502">
        <w:trPr>
          <w:trHeight w:val="680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8B3455">
              <w:rPr>
                <w:rFonts w:ascii="Times New Roman" w:eastAsia="Times New Roman" w:hAnsi="Times New Roman" w:cs="Times New Roman"/>
                <w:sz w:val="32"/>
                <w:szCs w:val="32"/>
              </w:rPr>
              <w:t>Члены комиссии</w:t>
            </w:r>
            <w:r w:rsidRPr="008B345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:</w:t>
            </w:r>
          </w:p>
          <w:p w:rsidR="00004502" w:rsidRPr="008B3455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B3455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структурное подразделение РИК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идеологической работы, культуры и по делам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Андреева </w:t>
            </w:r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Наталья Фёдоровна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6-32-35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="00C46F24">
              <w:rPr>
                <w:rFonts w:ascii="Times New Roman" w:eastAsia="Times New Roman" w:hAnsi="Times New Roman" w:cs="Times New Roman"/>
                <w:sz w:val="26"/>
                <w:szCs w:val="26"/>
              </w:rPr>
              <w:t>ОВД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Бержанин</w:t>
            </w:r>
            <w:proofErr w:type="spellEnd"/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Сергей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5-34-32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по труду, занятости и социальной защите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Большой</w:t>
            </w:r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Илья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6-33-43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50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отдела занятости и социально-трудовых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004502" w:rsidRDefault="00BD7135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Водолазова</w:t>
            </w:r>
            <w:proofErr w:type="spellEnd"/>
          </w:p>
          <w:p w:rsidR="00004502" w:rsidRPr="00A73B8D" w:rsidRDefault="00BD7135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Наталья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04502">
              <w:rPr>
                <w:rFonts w:ascii="Times New Roman" w:eastAsia="Times New Roman" w:hAnsi="Times New Roman" w:cs="Times New Roman"/>
                <w:sz w:val="30"/>
                <w:szCs w:val="30"/>
              </w:rPr>
              <w:t>6-28-34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2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="00C46F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19726B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19726B">
              <w:rPr>
                <w:rFonts w:ascii="Times New Roman" w:eastAsia="Times New Roman" w:hAnsi="Times New Roman" w:cs="Times New Roman"/>
                <w:sz w:val="30"/>
                <w:szCs w:val="30"/>
              </w:rPr>
              <w:t>Ганус</w:t>
            </w:r>
            <w:proofErr w:type="spellEnd"/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9726B">
              <w:rPr>
                <w:rFonts w:ascii="Times New Roman" w:eastAsia="Times New Roman" w:hAnsi="Times New Roman" w:cs="Times New Roman"/>
                <w:sz w:val="30"/>
                <w:szCs w:val="30"/>
              </w:rPr>
              <w:t>Людмила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9726B">
              <w:rPr>
                <w:rFonts w:ascii="Times New Roman" w:eastAsia="Times New Roman" w:hAnsi="Times New Roman" w:cs="Times New Roman"/>
                <w:sz w:val="30"/>
                <w:szCs w:val="30"/>
              </w:rPr>
              <w:t>6-34-93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Верхнедвинского районного объединения профсоюзов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Киселевич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6-23-02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инспекции – начальник управления по работе с плательщиками по Верхнедвинскому району инспекции МНС по</w:t>
            </w:r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Новополоцку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Круклинская</w:t>
            </w:r>
            <w:proofErr w:type="spellEnd"/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Ольга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6-73-15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группы по расчётно-паспортному обслуживанию Верхнедвинского района государственного предприятия «Витебский областной расчётно-справочный центр»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Лапковская</w:t>
            </w:r>
            <w:proofErr w:type="spellEnd"/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Кристина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6-17-65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сектором по работе с обращениями гражда</w:t>
            </w:r>
            <w:r w:rsidR="00C46F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 и юридических лиц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Мурашко</w:t>
            </w:r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6-38-83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Начальник отдела землеустройства</w:t>
            </w:r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Полтавцева</w:t>
            </w:r>
            <w:proofErr w:type="spellEnd"/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Наталья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6-37-21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ю</w:t>
            </w:r>
            <w:r w:rsidR="00C46F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ридического сектора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Пэк</w:t>
            </w:r>
            <w:proofErr w:type="spellEnd"/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Мария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6-21-30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архитектуры и строительства, жилищно-коммунального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Юхневич</w:t>
            </w:r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Илья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6-25-95</w:t>
            </w:r>
          </w:p>
        </w:tc>
      </w:tr>
      <w:tr w:rsidR="00004502" w:rsidRPr="00A73B8D" w:rsidTr="00004502">
        <w:trPr>
          <w:trHeight w:val="6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</w:t>
            </w:r>
            <w:r w:rsidR="00C46F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дела по образованию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Яковлева</w:t>
            </w:r>
          </w:p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2" w:rsidRPr="00A73B8D" w:rsidRDefault="00004502" w:rsidP="0014476C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3B8D">
              <w:rPr>
                <w:rFonts w:ascii="Times New Roman" w:eastAsia="Times New Roman" w:hAnsi="Times New Roman" w:cs="Times New Roman"/>
                <w:sz w:val="30"/>
                <w:szCs w:val="30"/>
              </w:rPr>
              <w:t>6-25-79</w:t>
            </w:r>
          </w:p>
        </w:tc>
      </w:tr>
    </w:tbl>
    <w:p w:rsidR="00004502" w:rsidRDefault="00004502" w:rsidP="006D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004502" w:rsidRDefault="00004502" w:rsidP="006D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004502" w:rsidRDefault="00004502" w:rsidP="006D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004502" w:rsidRDefault="00004502" w:rsidP="006D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004502" w:rsidRDefault="00004502" w:rsidP="006D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004502" w:rsidRDefault="00004502" w:rsidP="006D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004502" w:rsidRDefault="00004502" w:rsidP="006D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6D6D68" w:rsidRDefault="006D6D68" w:rsidP="006D6D68"/>
    <w:p w:rsidR="006D6D68" w:rsidRDefault="006D6D68" w:rsidP="006D6D68"/>
    <w:p w:rsidR="00E4392A" w:rsidRDefault="00E4392A"/>
    <w:sectPr w:rsidR="00E4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95"/>
    <w:rsid w:val="00004502"/>
    <w:rsid w:val="000D3B95"/>
    <w:rsid w:val="006D6D68"/>
    <w:rsid w:val="006E3C9C"/>
    <w:rsid w:val="008B3455"/>
    <w:rsid w:val="00BD7135"/>
    <w:rsid w:val="00C46F24"/>
    <w:rsid w:val="00E4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2FC"/>
  <w15:chartTrackingRefBased/>
  <w15:docId w15:val="{D3D34DBE-1129-49AA-8012-0AA0C1B4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6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2024-02-23T06:01:00Z</dcterms:created>
  <dcterms:modified xsi:type="dcterms:W3CDTF">2024-04-12T06:58:00Z</dcterms:modified>
</cp:coreProperties>
</file>