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F0" w:rsidRPr="00041929" w:rsidRDefault="000542F0" w:rsidP="008A0B42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  <w:r w:rsidRPr="00041929">
        <w:rPr>
          <w:rFonts w:ascii="Times New Roman" w:hAnsi="Times New Roman" w:cs="Times New Roman"/>
          <w:sz w:val="30"/>
          <w:szCs w:val="30"/>
        </w:rPr>
        <w:t>Тематика Единых дней здоровья в Республике Беларусь в 202</w:t>
      </w:r>
      <w:r w:rsidR="00092D8D" w:rsidRPr="00041929">
        <w:rPr>
          <w:rFonts w:ascii="Times New Roman" w:hAnsi="Times New Roman" w:cs="Times New Roman"/>
          <w:sz w:val="30"/>
          <w:szCs w:val="30"/>
        </w:rPr>
        <w:t>4</w:t>
      </w:r>
      <w:r w:rsidRPr="0004192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092D8D" w:rsidRPr="00041929" w:rsidRDefault="000542F0" w:rsidP="00092D8D">
      <w:pPr>
        <w:ind w:firstLine="5579"/>
        <w:rPr>
          <w:rFonts w:ascii="Times New Roman" w:hAnsi="Times New Roman"/>
          <w:sz w:val="20"/>
          <w:szCs w:val="20"/>
        </w:rPr>
      </w:pPr>
      <w:r w:rsidRPr="00041929">
        <w:rPr>
          <w:rFonts w:ascii="Times New Roman" w:hAnsi="Times New Roman" w:cs="Times New Roman"/>
          <w:sz w:val="30"/>
          <w:szCs w:val="30"/>
        </w:rPr>
        <w:tab/>
      </w:r>
      <w:r w:rsidR="00092D8D" w:rsidRPr="00041929">
        <w:rPr>
          <w:rFonts w:ascii="Times New Roman" w:hAnsi="Times New Roman"/>
          <w:sz w:val="20"/>
          <w:szCs w:val="20"/>
        </w:rPr>
        <w:t xml:space="preserve">Приложение к приказу </w:t>
      </w:r>
    </w:p>
    <w:p w:rsidR="00092D8D" w:rsidRPr="0037793A" w:rsidRDefault="00092D8D" w:rsidP="00092D8D">
      <w:pPr>
        <w:tabs>
          <w:tab w:val="left" w:pos="5529"/>
        </w:tabs>
        <w:ind w:firstLine="5579"/>
        <w:rPr>
          <w:rFonts w:ascii="Times New Roman" w:hAnsi="Times New Roman"/>
          <w:sz w:val="20"/>
          <w:szCs w:val="20"/>
        </w:rPr>
      </w:pPr>
      <w:r w:rsidRPr="0037793A">
        <w:rPr>
          <w:rFonts w:ascii="Times New Roman" w:hAnsi="Times New Roman"/>
          <w:sz w:val="20"/>
          <w:szCs w:val="20"/>
        </w:rPr>
        <w:t>ГУЗО</w:t>
      </w:r>
    </w:p>
    <w:p w:rsidR="00092D8D" w:rsidRPr="0037793A" w:rsidRDefault="00092D8D" w:rsidP="00092D8D">
      <w:pPr>
        <w:tabs>
          <w:tab w:val="left" w:pos="5529"/>
        </w:tabs>
        <w:ind w:firstLine="5579"/>
        <w:rPr>
          <w:rFonts w:ascii="Times New Roman" w:hAnsi="Times New Roman"/>
          <w:sz w:val="20"/>
          <w:szCs w:val="20"/>
        </w:rPr>
      </w:pPr>
      <w:r w:rsidRPr="0037793A">
        <w:rPr>
          <w:rFonts w:ascii="Times New Roman" w:hAnsi="Times New Roman"/>
          <w:sz w:val="20"/>
          <w:szCs w:val="20"/>
          <w:u w:val="single"/>
        </w:rPr>
        <w:t>27.02.2024</w:t>
      </w:r>
      <w:r w:rsidRPr="0037793A">
        <w:rPr>
          <w:rFonts w:ascii="Times New Roman" w:hAnsi="Times New Roman"/>
          <w:sz w:val="20"/>
          <w:szCs w:val="20"/>
        </w:rPr>
        <w:t xml:space="preserve"> № </w:t>
      </w:r>
      <w:r w:rsidRPr="0037793A">
        <w:rPr>
          <w:rFonts w:ascii="Times New Roman" w:hAnsi="Times New Roman"/>
          <w:sz w:val="20"/>
          <w:szCs w:val="20"/>
          <w:u w:val="single"/>
        </w:rPr>
        <w:t>140</w:t>
      </w:r>
    </w:p>
    <w:tbl>
      <w:tblPr>
        <w:tblpPr w:leftFromText="180" w:rightFromText="180" w:vertAnchor="page" w:horzAnchor="margin" w:tblpY="234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29"/>
        <w:gridCol w:w="7087"/>
      </w:tblGrid>
      <w:tr w:rsidR="00092D8D" w:rsidRPr="00D06C6C" w:rsidTr="00EF26C2">
        <w:trPr>
          <w:trHeight w:val="557"/>
        </w:trPr>
        <w:tc>
          <w:tcPr>
            <w:tcW w:w="464" w:type="dxa"/>
            <w:vAlign w:val="center"/>
          </w:tcPr>
          <w:p w:rsidR="00092D8D" w:rsidRPr="0037793A" w:rsidRDefault="00092D8D" w:rsidP="00EF26C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3A">
              <w:rPr>
                <w:rFonts w:ascii="Times New Roman" w:hAnsi="Times New Roman"/>
                <w:bCs/>
                <w:sz w:val="20"/>
                <w:szCs w:val="20"/>
              </w:rPr>
              <w:t>№ п.п.</w:t>
            </w:r>
          </w:p>
        </w:tc>
        <w:tc>
          <w:tcPr>
            <w:tcW w:w="1629" w:type="dxa"/>
            <w:vAlign w:val="center"/>
          </w:tcPr>
          <w:p w:rsidR="00092D8D" w:rsidRPr="0037793A" w:rsidRDefault="00092D8D" w:rsidP="00EF26C2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793A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092D8D" w:rsidRPr="0037793A" w:rsidRDefault="00092D8D" w:rsidP="00EF26C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3A"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092D8D" w:rsidRPr="0037793A" w:rsidRDefault="00092D8D" w:rsidP="00EF26C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3A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</w:p>
        </w:tc>
      </w:tr>
      <w:tr w:rsidR="00092D8D" w:rsidRPr="00145844" w:rsidTr="00EF26C2">
        <w:trPr>
          <w:trHeight w:val="237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18 января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профилактики гриппа и ОРИ</w:t>
            </w:r>
          </w:p>
        </w:tc>
      </w:tr>
      <w:tr w:rsidR="00092D8D" w:rsidRPr="00145844" w:rsidTr="00EF26C2">
        <w:trPr>
          <w:trHeight w:val="566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21 февраля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профилактики инфекций, передающихся половым путем</w:t>
            </w:r>
          </w:p>
        </w:tc>
      </w:tr>
      <w:tr w:rsidR="00092D8D" w:rsidRPr="00145844" w:rsidTr="00EF26C2">
        <w:trPr>
          <w:trHeight w:val="237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 марта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Международный день борьбы с наркоманией</w:t>
            </w:r>
          </w:p>
        </w:tc>
      </w:tr>
      <w:tr w:rsidR="00092D8D" w:rsidRPr="00145844" w:rsidTr="00EF26C2">
        <w:trPr>
          <w:trHeight w:val="95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 марта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Международный день охраны здоровья уха и слуха</w:t>
            </w:r>
          </w:p>
        </w:tc>
      </w:tr>
      <w:tr w:rsidR="00092D8D" w:rsidRPr="00145844" w:rsidTr="00EF26C2">
        <w:trPr>
          <w:trHeight w:val="95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20 марта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здоровья полости рта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24 марта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борьбы с туберкулезом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7 апреля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здоровья</w:t>
            </w:r>
          </w:p>
        </w:tc>
      </w:tr>
      <w:tr w:rsidR="00092D8D" w:rsidRPr="002127D7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17 апреля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гемофилии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  <w:shd w:val="clear" w:color="auto" w:fill="auto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 мая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Международный «Астма-день»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гигиены рук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15 мая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Международный день семьи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31 мая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без табака</w:t>
            </w:r>
          </w:p>
        </w:tc>
      </w:tr>
      <w:tr w:rsidR="00092D8D" w:rsidRPr="002127D7" w:rsidTr="00EF26C2">
        <w:trPr>
          <w:trHeight w:val="302"/>
        </w:trPr>
        <w:tc>
          <w:tcPr>
            <w:tcW w:w="464" w:type="dxa"/>
            <w:shd w:val="clear" w:color="auto" w:fill="auto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14 июня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донора крови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11 июля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профилактики алкоголизма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28 июля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борьбы с гепатитами гепатитов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10 сентября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предотвращения самоубийств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безопасности пациентов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17 сентября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народного единства</w:t>
            </w:r>
          </w:p>
        </w:tc>
      </w:tr>
      <w:tr w:rsidR="00092D8D" w:rsidRPr="00145844" w:rsidTr="00EF26C2">
        <w:trPr>
          <w:trHeight w:val="278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25 сентября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легких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борьбы против бешенства</w:t>
            </w:r>
          </w:p>
        </w:tc>
      </w:tr>
      <w:tr w:rsidR="00092D8D" w:rsidRPr="002127D7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29 сентября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сердца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Международный день пожилых людей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 xml:space="preserve">7 октября 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паллиативной и хосписной помощи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10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психического здоровья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12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борьбы с артритом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14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матери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16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Международный день здорового питания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21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отца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29 октября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борьбы с псориазом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Всемирная неделя рационального использования антибиотиков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14 ноября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борьбы с диабетом</w:t>
            </w:r>
          </w:p>
        </w:tc>
      </w:tr>
      <w:tr w:rsidR="00092D8D" w:rsidRPr="00145844" w:rsidTr="00EF26C2">
        <w:trPr>
          <w:trHeight w:val="530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21 ноября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некурения. Профилактика онкологических заболеваний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 декабря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Всемирный день профилактики ВИЧ-инфекции</w:t>
            </w:r>
          </w:p>
        </w:tc>
      </w:tr>
      <w:tr w:rsidR="00092D8D" w:rsidRPr="00145844" w:rsidTr="00EF26C2">
        <w:trPr>
          <w:trHeight w:val="163"/>
        </w:trPr>
        <w:tc>
          <w:tcPr>
            <w:tcW w:w="464" w:type="dxa"/>
          </w:tcPr>
          <w:p w:rsidR="00092D8D" w:rsidRPr="0037793A" w:rsidRDefault="00092D8D" w:rsidP="00EF26C2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629" w:type="dxa"/>
          </w:tcPr>
          <w:p w:rsidR="00092D8D" w:rsidRPr="0037793A" w:rsidRDefault="00092D8D" w:rsidP="00EF26C2">
            <w:pPr>
              <w:tabs>
                <w:tab w:val="left" w:pos="0"/>
                <w:tab w:val="left" w:pos="72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15 декабря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92D8D" w:rsidRPr="0037793A" w:rsidRDefault="00092D8D" w:rsidP="00EF26C2">
            <w:pPr>
              <w:tabs>
                <w:tab w:val="left" w:pos="0"/>
                <w:tab w:val="left" w:pos="55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793A">
              <w:rPr>
                <w:rFonts w:ascii="Times New Roman" w:hAnsi="Times New Roman"/>
                <w:sz w:val="22"/>
                <w:szCs w:val="22"/>
              </w:rPr>
              <w:t>День профилактики травматизма</w:t>
            </w:r>
          </w:p>
        </w:tc>
      </w:tr>
    </w:tbl>
    <w:p w:rsidR="00092D8D" w:rsidRPr="00D06C6C" w:rsidRDefault="00092D8D" w:rsidP="00092D8D">
      <w:pPr>
        <w:jc w:val="both"/>
        <w:rPr>
          <w:rFonts w:ascii="Times New Roman" w:hAnsi="Times New Roman"/>
        </w:rPr>
      </w:pPr>
    </w:p>
    <w:p w:rsidR="006773BB" w:rsidRPr="005B2CAE" w:rsidRDefault="000542F0" w:rsidP="008A0B42">
      <w:pPr>
        <w:tabs>
          <w:tab w:val="left" w:pos="0"/>
        </w:tabs>
        <w:spacing w:line="280" w:lineRule="exact"/>
        <w:rPr>
          <w:b/>
        </w:rPr>
      </w:pPr>
      <w:r w:rsidRPr="005B2CAE">
        <w:rPr>
          <w:rFonts w:ascii="Times New Roman" w:hAnsi="Times New Roman" w:cs="Times New Roman"/>
          <w:b/>
          <w:sz w:val="30"/>
          <w:szCs w:val="30"/>
        </w:rPr>
        <w:tab/>
      </w:r>
      <w:bookmarkStart w:id="0" w:name="_GoBack"/>
      <w:bookmarkEnd w:id="0"/>
    </w:p>
    <w:sectPr w:rsidR="006773BB" w:rsidRPr="005B2CAE">
      <w:headerReference w:type="even" r:id="rId7"/>
      <w:headerReference w:type="default" r:id="rId8"/>
      <w:pgSz w:w="11900" w:h="16840"/>
      <w:pgMar w:top="645" w:right="476" w:bottom="448" w:left="167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78" w:rsidRDefault="00602D78">
      <w:r>
        <w:separator/>
      </w:r>
    </w:p>
  </w:endnote>
  <w:endnote w:type="continuationSeparator" w:id="0">
    <w:p w:rsidR="00602D78" w:rsidRDefault="006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78" w:rsidRDefault="00602D78"/>
  </w:footnote>
  <w:footnote w:type="continuationSeparator" w:id="0">
    <w:p w:rsidR="00602D78" w:rsidRDefault="00602D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41481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4119880</wp:posOffset>
              </wp:positionH>
              <wp:positionV relativeFrom="page">
                <wp:posOffset>236220</wp:posOffset>
              </wp:positionV>
              <wp:extent cx="5461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73BB" w:rsidRDefault="00414816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4.4pt;margin-top:18.6pt;width:4.3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" filled="f" stroked="f">
              <v:textbox style="mso-fit-shape-to-text:t" inset="0,0,0,0">
                <w:txbxContent>
                  <w:p w:rsidR="006773BB" w:rsidRDefault="00414816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16A1"/>
    <w:multiLevelType w:val="multilevel"/>
    <w:tmpl w:val="A440A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BB"/>
    <w:rsid w:val="00041929"/>
    <w:rsid w:val="000542F0"/>
    <w:rsid w:val="00092D8D"/>
    <w:rsid w:val="00414816"/>
    <w:rsid w:val="00563960"/>
    <w:rsid w:val="005B2CAE"/>
    <w:rsid w:val="005D34BA"/>
    <w:rsid w:val="00602D78"/>
    <w:rsid w:val="006773BB"/>
    <w:rsid w:val="006E109B"/>
    <w:rsid w:val="008A0B42"/>
    <w:rsid w:val="00915F19"/>
    <w:rsid w:val="00B401AA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566A-A269-4E44-8FEA-43DE987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80"/>
      <w:ind w:right="1260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F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F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2022-03-21T09:31:00Z</cp:lastPrinted>
  <dcterms:created xsi:type="dcterms:W3CDTF">2021-02-12T13:02:00Z</dcterms:created>
  <dcterms:modified xsi:type="dcterms:W3CDTF">2024-02-29T09:41:00Z</dcterms:modified>
</cp:coreProperties>
</file>