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31071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570C6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1.14. Регистрация договора аренды (субаренды) нежилого помещения, машино-места и дополнительных соглашений к нему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table10"/>
            </w:pPr>
          </w:p>
          <w:p w:rsidR="00310710" w:rsidRDefault="00310710" w:rsidP="00A570C6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нежилое помещение, машино-место</w:t>
            </w:r>
            <w:r>
              <w:br/>
            </w:r>
            <w:r>
              <w:br/>
              <w:t>письменное согласие всех участников общей долевой собственности на нежилое помещение, машино-место</w:t>
            </w:r>
            <w:r>
              <w:br/>
            </w:r>
            <w:r>
              <w:br/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0C6" w:rsidRDefault="00A570C6" w:rsidP="00A570C6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570C6" w:rsidRPr="00A570C6" w:rsidRDefault="00A868F0" w:rsidP="00A570C6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9674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bookmarkStart w:id="1" w:name="_Hlk133490417"/>
      <w:bookmarkEnd w:id="0"/>
      <w:r w:rsidR="00A570C6"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исполнительный комитет</w:t>
      </w:r>
    </w:p>
    <w:p w:rsidR="00A570C6" w:rsidRPr="00A570C6" w:rsidRDefault="00A570C6" w:rsidP="00A570C6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</w:t>
      </w: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2" w:name="_Hlk133489628"/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2"/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0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Заявление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  <w:r w:rsidRPr="00A570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осуществить в отношении меня следующую административную процедуру </w:t>
      </w: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регистрация договора аренды </w:t>
      </w: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70C6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 указывается наименование административной процедуры</w:t>
      </w: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(субаренды)   нежилого помещения, машино-места и </w:t>
      </w: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70C6">
        <w:rPr>
          <w:rFonts w:ascii="Times New Roman" w:eastAsia="Times New Roman" w:hAnsi="Times New Roman" w:cs="Times New Roman"/>
          <w:sz w:val="10"/>
          <w:szCs w:val="10"/>
          <w:lang w:eastAsia="ru-RU"/>
        </w:rPr>
        <w:t>согласно Указу Президента Республики Беларусь от 26.04.2010  №200)</w:t>
      </w: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70C6" w:rsidRPr="00A570C6" w:rsidRDefault="00A570C6" w:rsidP="00A570C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дополнительных соглашений к нему.</w:t>
      </w: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0C6" w:rsidRPr="00A570C6" w:rsidRDefault="00A570C6" w:rsidP="00A57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:rsidR="00A570C6" w:rsidRPr="00A570C6" w:rsidRDefault="00A570C6" w:rsidP="00A57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bookmarkEnd w:id="1"/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570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_____________</w:t>
      </w:r>
    </w:p>
    <w:p w:rsidR="00A570C6" w:rsidRPr="00A570C6" w:rsidRDefault="00A570C6" w:rsidP="00A570C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70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A570C6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A570C6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72B0A" w:rsidRPr="00772B0A" w:rsidRDefault="00772B0A" w:rsidP="00A570C6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A332C"/>
    <w:rsid w:val="001F7585"/>
    <w:rsid w:val="00217A02"/>
    <w:rsid w:val="00253AD4"/>
    <w:rsid w:val="0026587F"/>
    <w:rsid w:val="002B57E8"/>
    <w:rsid w:val="002C201B"/>
    <w:rsid w:val="00310710"/>
    <w:rsid w:val="00350207"/>
    <w:rsid w:val="003579BF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80924"/>
    <w:rsid w:val="008B5467"/>
    <w:rsid w:val="008D2F66"/>
    <w:rsid w:val="009866D6"/>
    <w:rsid w:val="00A40C1A"/>
    <w:rsid w:val="00A570C6"/>
    <w:rsid w:val="00A63DA2"/>
    <w:rsid w:val="00A70BA2"/>
    <w:rsid w:val="00A868F0"/>
    <w:rsid w:val="00AC62B7"/>
    <w:rsid w:val="00AC720D"/>
    <w:rsid w:val="00B22C0D"/>
    <w:rsid w:val="00B367D8"/>
    <w:rsid w:val="00B818B8"/>
    <w:rsid w:val="00BA55EF"/>
    <w:rsid w:val="00BD588B"/>
    <w:rsid w:val="00C768CD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B48EB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D759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2023-04-27T09:20:00Z</dcterms:created>
  <dcterms:modified xsi:type="dcterms:W3CDTF">2023-06-15T06:33:00Z</dcterms:modified>
</cp:coreProperties>
</file>