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7B7AC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EF18A8" w:rsidP="007B7ACB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A7823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823" w:rsidRDefault="004A7823" w:rsidP="004A7823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3600B7">
              <w:rPr>
                <w:sz w:val="20"/>
                <w:szCs w:val="20"/>
              </w:rPr>
              <w:t xml:space="preserve">Принятие решения </w:t>
            </w:r>
            <w:r>
              <w:rPr>
                <w:sz w:val="20"/>
                <w:szCs w:val="20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823" w:rsidRDefault="007437FF" w:rsidP="004A7823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823" w:rsidRDefault="004A7823" w:rsidP="004A7823">
            <w:pPr>
              <w:pStyle w:val="table1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  <w:r>
              <w:br/>
            </w:r>
            <w: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  <w:r>
              <w:br/>
            </w:r>
            <w:r>
              <w:br/>
              <w:t>документ, подтверждающий право собственности на жилое помещение, долю (доли) в праве собственности на него</w:t>
            </w:r>
            <w:r>
              <w:br/>
            </w:r>
            <w: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823" w:rsidRDefault="00EF18A8" w:rsidP="004A7823">
            <w:pPr>
              <w:pStyle w:val="table10"/>
            </w:pPr>
            <w:r>
              <w:t>б</w:t>
            </w:r>
            <w:r w:rsidR="004A7823">
              <w:t>есплатно</w:t>
            </w:r>
          </w:p>
          <w:p w:rsidR="00EF18A8" w:rsidRDefault="00EF18A8" w:rsidP="004A7823">
            <w:pPr>
              <w:pStyle w:val="table10"/>
            </w:pPr>
          </w:p>
          <w:p w:rsidR="00EF18A8" w:rsidRDefault="00EF18A8" w:rsidP="004A7823">
            <w:pPr>
              <w:pStyle w:val="table10"/>
            </w:pP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823" w:rsidRDefault="004A7823" w:rsidP="004A7823">
            <w:pPr>
              <w:pStyle w:val="table10"/>
            </w:pPr>
            <w:r>
              <w:t>1 месяц со 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823" w:rsidRDefault="004A7823" w:rsidP="004A7823">
            <w:pPr>
              <w:pStyle w:val="table10"/>
            </w:pPr>
            <w:r>
              <w:t>единовременно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3610" w:rsidRDefault="005C361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3610" w:rsidRDefault="005C3610" w:rsidP="005C361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5C361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C3610" w:rsidRPr="005C3610" w:rsidRDefault="005C3610" w:rsidP="005C361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5C3610" w:rsidRPr="005C3610" w:rsidRDefault="005C3610" w:rsidP="005C361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исполнительный комитет</w:t>
      </w:r>
    </w:p>
    <w:p w:rsidR="005C3610" w:rsidRPr="005C3610" w:rsidRDefault="005C3610" w:rsidP="005C361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5C361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6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6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6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идентификационный номер,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6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5C3610" w:rsidRPr="005C3610" w:rsidRDefault="005C3610" w:rsidP="005C36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</w:t>
      </w:r>
      <w:r w:rsidRPr="005C36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</w:t>
      </w:r>
    </w:p>
    <w:p w:rsidR="005C3610" w:rsidRPr="005C3610" w:rsidRDefault="005C3610" w:rsidP="005C361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5C3610" w:rsidRPr="005C3610" w:rsidRDefault="005C3610" w:rsidP="005C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C361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</w:t>
      </w:r>
      <w:r w:rsidRPr="005C3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Прошу осуществить в отношении меня следующую административную процедуру: </w:t>
      </w: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 решения о разрешении  отчуждения</w:t>
      </w: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610" w:rsidRPr="005C3610" w:rsidRDefault="005C3610" w:rsidP="005C361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(указывается наименование административной</w:t>
      </w: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жилого помещения, доли (долей) в праве собственности на него, </w:t>
      </w:r>
      <w:r w:rsidRPr="005C36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C361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610" w:rsidRPr="005C3610" w:rsidRDefault="005C3610" w:rsidP="005C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 200)</w:t>
      </w: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приобретенных с использованием средств семейного капитала, до истечения 5 лет со дня государственной регистрации права собственности на них.</w:t>
      </w: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Причина отчуждения:____________________________________________</w:t>
      </w: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5C3610" w:rsidRPr="005C3610" w:rsidRDefault="005C3610" w:rsidP="005C3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5C361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Адрес:_____________________________________________________</w:t>
      </w: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C36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«___»___________  20___ г.</w:t>
      </w:r>
      <w:r w:rsidRPr="005C361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_______________</w:t>
      </w:r>
    </w:p>
    <w:p w:rsidR="005C3610" w:rsidRPr="005C3610" w:rsidRDefault="005C3610" w:rsidP="005C361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C361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Pr="005C3610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5C3610" w:rsidRPr="005A16E2" w:rsidRDefault="005C3610" w:rsidP="005C36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C3610" w:rsidRPr="005A16E2" w:rsidSect="005C3610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106738"/>
    <w:rsid w:val="0026587F"/>
    <w:rsid w:val="003600B7"/>
    <w:rsid w:val="004A7823"/>
    <w:rsid w:val="0056603A"/>
    <w:rsid w:val="005A16E2"/>
    <w:rsid w:val="005C3610"/>
    <w:rsid w:val="007437FF"/>
    <w:rsid w:val="007B7ACB"/>
    <w:rsid w:val="007C0CD0"/>
    <w:rsid w:val="00B367D8"/>
    <w:rsid w:val="00D66C09"/>
    <w:rsid w:val="00D77FDF"/>
    <w:rsid w:val="00EF18A8"/>
    <w:rsid w:val="00F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41BA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10</cp:revision>
  <dcterms:created xsi:type="dcterms:W3CDTF">2023-04-26T08:37:00Z</dcterms:created>
  <dcterms:modified xsi:type="dcterms:W3CDTF">2023-06-15T04:55:00Z</dcterms:modified>
</cp:coreProperties>
</file>