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1FF3101F" w:rsidR="00104EB0" w:rsidRPr="00F01812" w:rsidRDefault="00F02389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  <w:lang w:val="ru-BY"/>
              </w:rPr>
              <w:t>Переоформление разрешения на размещение средства наружной рекламы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59BCA916" w:rsidR="00104EB0" w:rsidRPr="00BD0EAF" w:rsidRDefault="00104EB0" w:rsidP="0099192D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8E5696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274B32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99192D" w:rsidRPr="0099192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3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F023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3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50854800" w14:textId="77777777" w:rsidR="003F57A9" w:rsidRPr="003F57A9" w:rsidRDefault="003F57A9" w:rsidP="003F57A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F57A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107AC286" w:rsidR="00104EB0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кабинет 1</w:t>
            </w:r>
            <w:r w:rsidR="00274B32">
              <w:rPr>
                <w:sz w:val="26"/>
                <w:szCs w:val="26"/>
                <w:lang w:eastAsia="en-US"/>
              </w:rPr>
              <w:t>3</w:t>
            </w:r>
            <w:r w:rsidRPr="00BD0EAF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FE38BB" w:rsidRPr="00BD0EAF" w14:paraId="23CBB3B0" w14:textId="77777777" w:rsidTr="00C4222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CC9" w14:textId="77777777" w:rsidR="00C8761D" w:rsidRDefault="00F02389" w:rsidP="00C8761D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Cs/>
                <w:sz w:val="26"/>
                <w:szCs w:val="26"/>
              </w:rPr>
              <w:t>заявление на переоформление разрешения на размещение средства наружной рекламы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17A57E0" w14:textId="77777777" w:rsidR="00F02389" w:rsidRDefault="00F02389" w:rsidP="00F02389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две фотографии с обозначением места размещения средства наружной рекламы </w:t>
            </w:r>
            <w:r w:rsidRPr="00F0238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(существующее положение) (выполняются в цвете; размер фотографий – 9 x 13 сантиметров; давность фотографий – не более 1 месяца)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3C886580" w14:textId="77777777" w:rsidR="00F02389" w:rsidRDefault="00F02389" w:rsidP="00F02389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Cs/>
                <w:sz w:val="26"/>
                <w:szCs w:val="26"/>
              </w:rPr>
              <w:t>эскиз средства наружной рекламы в увязке с конкретной архитектурно-планировочной ситуацией по месту его размещения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238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(выполняется на бумажном носителе в цвете в формате А4 или электронном носителе)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3283120" w14:textId="77777777" w:rsidR="00F02389" w:rsidRDefault="00F02389" w:rsidP="00F02389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Cs/>
                <w:sz w:val="26"/>
                <w:szCs w:val="26"/>
              </w:rPr>
              <w:t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рекламораспространителю, – при переоформлении разрешения в связи с переходом такого права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7535AB6" w14:textId="7C72ACD7" w:rsidR="00F02389" w:rsidRPr="00C8761D" w:rsidRDefault="00F02389" w:rsidP="00F02389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документ, подтверждающий внесение платы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пространства), кроме случаев бесплатного осуществления административной процедуры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5FD38C75" w:rsidR="00C8761D" w:rsidRPr="006705D6" w:rsidRDefault="00C8761D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</w:t>
            </w:r>
            <w:r w:rsidRPr="00104EB0">
              <w:rPr>
                <w:sz w:val="26"/>
                <w:szCs w:val="26"/>
              </w:rPr>
              <w:lastRenderedPageBreak/>
              <w:t xml:space="preserve">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8323" w14:textId="77777777" w:rsidR="00F02389" w:rsidRPr="00F02389" w:rsidRDefault="00F02389" w:rsidP="00F0238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BY"/>
              </w:rPr>
            </w:pPr>
            <w:r w:rsidRPr="00F02389">
              <w:rPr>
                <w:sz w:val="26"/>
                <w:szCs w:val="26"/>
                <w:lang w:val="ru-BY"/>
              </w:rPr>
              <w:lastRenderedPageBreak/>
              <w:t>плата за услуги</w:t>
            </w:r>
          </w:p>
          <w:p w14:paraId="0355ADAF" w14:textId="77777777" w:rsidR="00F02389" w:rsidRPr="00F02389" w:rsidRDefault="00F02389" w:rsidP="00F0238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BY"/>
              </w:rPr>
            </w:pPr>
            <w:r w:rsidRPr="00F02389">
              <w:rPr>
                <w:sz w:val="26"/>
                <w:szCs w:val="26"/>
                <w:lang w:val="ru-BY"/>
              </w:rPr>
              <w:lastRenderedPageBreak/>
              <w:t>бесплатно – при переоформлении разрешения на размещение средства наружной рекламы:</w:t>
            </w:r>
          </w:p>
          <w:p w14:paraId="08F4CF7F" w14:textId="77777777" w:rsidR="00F02389" w:rsidRPr="00F02389" w:rsidRDefault="00F02389" w:rsidP="00F0238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BY"/>
              </w:rPr>
            </w:pPr>
            <w:r w:rsidRPr="00F02389">
              <w:rPr>
                <w:sz w:val="26"/>
                <w:szCs w:val="26"/>
                <w:lang w:val="ru-BY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14:paraId="5761AA9E" w14:textId="32C8E21A" w:rsidR="00FE38BB" w:rsidRPr="00104EB0" w:rsidRDefault="00F02389" w:rsidP="00F0238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  <w:lang w:val="ru-BY"/>
              </w:rPr>
              <w:t>по причине изменения формы паспорта средства наружной рекламы в связи с изменением законодательства</w:t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0245E0B9" w:rsidR="00FE38BB" w:rsidRPr="00C8761D" w:rsidRDefault="00F02389" w:rsidP="00F8780F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рабочих дней</w:t>
            </w:r>
          </w:p>
        </w:tc>
      </w:tr>
      <w:tr w:rsidR="00FE38BB" w:rsidRPr="00104EB0" w14:paraId="55FEC9A8" w14:textId="77777777" w:rsidTr="00C4222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3A0" w14:textId="4491D6D2" w:rsidR="00FE38BB" w:rsidRPr="00F8780F" w:rsidRDefault="00F02389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FF0000"/>
                <w:sz w:val="26"/>
                <w:szCs w:val="26"/>
              </w:rPr>
            </w:pPr>
            <w:r w:rsidRPr="00F02389">
              <w:rPr>
                <w:sz w:val="26"/>
                <w:szCs w:val="26"/>
              </w:rPr>
              <w:t>срок действия переоформленного разрешения должен соответствовать сроку действия ранее выданного разрешения, а в случае переоформления разрешения в связи с модернизацией средства наружной рекламы, в результате которой изменяется вид средства наружной рекламы и (или) в допустимых размерах площадь его рекламного поля, – сроку действия разрешения на размещение соответствующего средства наружной рекламы, предусмотренному в пункте 3 Регламента административной процедуры, осуществляемой в отношении субъектов хозяйствования, по подпункту 8.13.1 «Получение разрешения на размещение средства наружной рекламы», утвержденного постановлением, утвердившим настоящий Регламент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BC1" w14:textId="6249F448" w:rsidR="00FD7BBF" w:rsidRPr="00FD7BBF" w:rsidRDefault="00FE38BB" w:rsidP="00FD7BB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(бланки) установлен</w:t>
            </w:r>
            <w:r w:rsidR="00FD7BBF">
              <w:rPr>
                <w:sz w:val="26"/>
                <w:szCs w:val="26"/>
              </w:rPr>
              <w:t>ы п</w:t>
            </w:r>
            <w:r w:rsidR="00FD7BBF" w:rsidRPr="00FD7BBF">
              <w:rPr>
                <w:sz w:val="26"/>
                <w:szCs w:val="26"/>
              </w:rPr>
              <w:t>остановление</w:t>
            </w:r>
            <w:r w:rsidR="00FD7BBF">
              <w:rPr>
                <w:sz w:val="26"/>
                <w:szCs w:val="26"/>
              </w:rPr>
              <w:t>м</w:t>
            </w:r>
            <w:r w:rsidR="00FD7BBF" w:rsidRP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br/>
              <w:t>Министерства антимонопольного регулирования и торговли</w:t>
            </w:r>
            <w:r w:rsid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t>Республики Беларусь</w:t>
            </w:r>
            <w:r w:rsid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t>2</w:t>
            </w:r>
            <w:r w:rsidR="00F8780F">
              <w:rPr>
                <w:sz w:val="26"/>
                <w:szCs w:val="26"/>
              </w:rPr>
              <w:t>2</w:t>
            </w:r>
            <w:r w:rsidR="00FD7BBF" w:rsidRPr="00FD7BBF">
              <w:rPr>
                <w:sz w:val="26"/>
                <w:szCs w:val="26"/>
              </w:rPr>
              <w:t>.</w:t>
            </w:r>
            <w:r w:rsidR="00F8780F">
              <w:rPr>
                <w:sz w:val="26"/>
                <w:szCs w:val="26"/>
              </w:rPr>
              <w:t>03</w:t>
            </w:r>
            <w:r w:rsidR="00FD7BBF" w:rsidRPr="00FD7BBF">
              <w:rPr>
                <w:sz w:val="26"/>
                <w:szCs w:val="26"/>
              </w:rPr>
              <w:t>.2022 № </w:t>
            </w:r>
            <w:r w:rsidR="00F8780F">
              <w:rPr>
                <w:sz w:val="26"/>
                <w:szCs w:val="26"/>
              </w:rPr>
              <w:t>23</w:t>
            </w:r>
          </w:p>
          <w:p w14:paraId="1D299C44" w14:textId="3E555563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55FBE525" w:rsidR="00FE38BB" w:rsidRPr="00716970" w:rsidRDefault="00716970" w:rsidP="0071697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 xml:space="preserve">Постановление Министерства антимонопольного регулирования и торговли Республики Беларусь 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2</w:t>
            </w:r>
            <w:r w:rsidR="00F8780F">
              <w:rPr>
                <w:rFonts w:eastAsiaTheme="minorEastAsia"/>
                <w:iCs/>
                <w:sz w:val="26"/>
                <w:szCs w:val="26"/>
              </w:rPr>
              <w:t>2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t>.</w:t>
            </w:r>
            <w:r w:rsidR="00F8780F">
              <w:rPr>
                <w:rFonts w:eastAsiaTheme="minorEastAsia"/>
                <w:iCs/>
                <w:sz w:val="26"/>
                <w:szCs w:val="26"/>
              </w:rPr>
              <w:t>03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t xml:space="preserve">.2022 № </w:t>
            </w:r>
            <w:r w:rsidR="00F8780F">
              <w:rPr>
                <w:rFonts w:eastAsiaTheme="minorEastAsia"/>
                <w:iCs/>
                <w:sz w:val="26"/>
                <w:szCs w:val="26"/>
              </w:rPr>
              <w:t>2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3</w:t>
            </w:r>
          </w:p>
        </w:tc>
      </w:tr>
    </w:tbl>
    <w:p w14:paraId="66BC1D1C" w14:textId="7BB24345" w:rsidR="00225682" w:rsidRDefault="00225682" w:rsidP="00225682">
      <w:pPr>
        <w:pStyle w:val="newncpi"/>
      </w:pPr>
      <w:r>
        <w:t>  </w:t>
      </w:r>
    </w:p>
    <w:p w14:paraId="21ACD605" w14:textId="77777777" w:rsidR="00B2772C" w:rsidRDefault="00B2772C" w:rsidP="00B2772C"/>
    <w:p w14:paraId="35660467" w14:textId="77777777" w:rsidR="00862784" w:rsidRDefault="00862784" w:rsidP="00B2772C"/>
    <w:p w14:paraId="60FB61C0" w14:textId="77777777" w:rsidR="00862784" w:rsidRDefault="00862784" w:rsidP="00B2772C"/>
    <w:p w14:paraId="4519F906" w14:textId="77777777" w:rsidR="00862784" w:rsidRDefault="00862784" w:rsidP="00B2772C"/>
    <w:p w14:paraId="2DD45D5A" w14:textId="77777777" w:rsidR="00862784" w:rsidRDefault="00862784" w:rsidP="00B2772C"/>
    <w:p w14:paraId="03EDDBAB" w14:textId="77777777" w:rsidR="00862784" w:rsidRDefault="00862784" w:rsidP="00B2772C"/>
    <w:p w14:paraId="3FCBC27E" w14:textId="77777777" w:rsidR="00862784" w:rsidRDefault="00862784" w:rsidP="00B2772C"/>
    <w:p w14:paraId="6F1B5446" w14:textId="77777777" w:rsidR="00862784" w:rsidRDefault="00862784" w:rsidP="00B2772C"/>
    <w:p w14:paraId="01B21843" w14:textId="77777777" w:rsidR="00862784" w:rsidRDefault="00862784" w:rsidP="00B2772C"/>
    <w:p w14:paraId="0ACD4752" w14:textId="77777777" w:rsidR="00862784" w:rsidRDefault="00862784" w:rsidP="00B2772C"/>
    <w:p w14:paraId="296AB4B9" w14:textId="77777777" w:rsidR="00862784" w:rsidRDefault="00862784" w:rsidP="00B2772C"/>
    <w:p w14:paraId="13E24319" w14:textId="77777777" w:rsidR="00862784" w:rsidRDefault="00862784" w:rsidP="00B2772C"/>
    <w:p w14:paraId="054ACE74" w14:textId="77777777" w:rsidR="00862784" w:rsidRDefault="00862784" w:rsidP="00B2772C"/>
    <w:p w14:paraId="00E213FD" w14:textId="77777777" w:rsidR="00862784" w:rsidRDefault="00862784" w:rsidP="00B2772C"/>
    <w:tbl>
      <w:tblPr>
        <w:tblW w:w="5000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F02389" w:rsidRPr="00F02389" w14:paraId="0B14EB0D" w14:textId="77777777" w:rsidTr="00F02389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981BE" w14:textId="77777777" w:rsidR="00F02389" w:rsidRPr="00F02389" w:rsidRDefault="00F02389" w:rsidP="00F02389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F02389">
              <w:rPr>
                <w:sz w:val="22"/>
                <w:szCs w:val="22"/>
                <w:lang w:val="ru-BY" w:eastAsia="ru-BY"/>
              </w:rPr>
              <w:lastRenderedPageBreak/>
              <w:t>Приложение 5</w:t>
            </w:r>
          </w:p>
          <w:p w14:paraId="4A4318A2" w14:textId="77777777" w:rsidR="00F02389" w:rsidRPr="00F02389" w:rsidRDefault="00F02389" w:rsidP="00F02389">
            <w:pPr>
              <w:rPr>
                <w:sz w:val="22"/>
                <w:szCs w:val="22"/>
                <w:lang w:val="ru-BY" w:eastAsia="ru-BY"/>
              </w:rPr>
            </w:pPr>
            <w:r w:rsidRPr="00F02389">
              <w:rPr>
                <w:sz w:val="22"/>
                <w:szCs w:val="22"/>
                <w:lang w:val="ru-BY" w:eastAsia="ru-BY"/>
              </w:rPr>
              <w:t>к Положению о порядке выдачи, продления</w:t>
            </w:r>
            <w:r w:rsidRPr="00F02389">
              <w:rPr>
                <w:sz w:val="22"/>
                <w:szCs w:val="22"/>
                <w:lang w:val="ru-BY" w:eastAsia="ru-BY"/>
              </w:rPr>
              <w:br/>
              <w:t>действия, переоформления и прекращения</w:t>
            </w:r>
            <w:r w:rsidRPr="00F02389">
              <w:rPr>
                <w:sz w:val="22"/>
                <w:szCs w:val="22"/>
                <w:lang w:val="ru-BY" w:eastAsia="ru-BY"/>
              </w:rPr>
              <w:br/>
              <w:t>действия разрешения на размещение</w:t>
            </w:r>
            <w:r w:rsidRPr="00F02389">
              <w:rPr>
                <w:sz w:val="22"/>
                <w:szCs w:val="22"/>
                <w:lang w:val="ru-BY" w:eastAsia="ru-BY"/>
              </w:rPr>
              <w:br/>
              <w:t xml:space="preserve">средства наружной рекламы </w:t>
            </w:r>
          </w:p>
        </w:tc>
      </w:tr>
    </w:tbl>
    <w:p w14:paraId="3C8A104A" w14:textId="77777777" w:rsidR="00F02389" w:rsidRPr="00F02389" w:rsidRDefault="00F02389" w:rsidP="00F02389">
      <w:pPr>
        <w:rPr>
          <w:lang w:eastAsia="ru-BY"/>
        </w:rPr>
      </w:pPr>
      <w:r w:rsidRPr="00F02389">
        <w:rPr>
          <w:lang w:eastAsia="ru-BY"/>
        </w:rPr>
        <w:t xml:space="preserve">  </w:t>
      </w:r>
    </w:p>
    <w:p w14:paraId="179FB410" w14:textId="77777777" w:rsidR="00F02389" w:rsidRPr="00F02389" w:rsidRDefault="00F02389" w:rsidP="00F02389">
      <w:pPr>
        <w:jc w:val="right"/>
        <w:rPr>
          <w:sz w:val="22"/>
          <w:szCs w:val="22"/>
          <w:lang w:eastAsia="ru-BY"/>
        </w:rPr>
      </w:pPr>
      <w:r w:rsidRPr="00F02389">
        <w:rPr>
          <w:sz w:val="22"/>
          <w:szCs w:val="22"/>
          <w:lang w:eastAsia="ru-BY"/>
        </w:rPr>
        <w:t>Форма</w:t>
      </w:r>
    </w:p>
    <w:p w14:paraId="64CB80BC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6E168B9A" w14:textId="77777777" w:rsidR="00F02389" w:rsidRPr="00F02389" w:rsidRDefault="00F02389" w:rsidP="00F02389">
      <w:pPr>
        <w:jc w:val="right"/>
        <w:rPr>
          <w:lang w:eastAsia="ru-BY"/>
        </w:rPr>
      </w:pPr>
      <w:r w:rsidRPr="00F02389">
        <w:rPr>
          <w:lang w:eastAsia="ru-BY"/>
        </w:rPr>
        <w:t>__________________________________</w:t>
      </w:r>
    </w:p>
    <w:p w14:paraId="71F694F1" w14:textId="77777777" w:rsidR="00F02389" w:rsidRPr="00F02389" w:rsidRDefault="00F02389" w:rsidP="00F02389">
      <w:pPr>
        <w:ind w:right="214"/>
        <w:jc w:val="right"/>
        <w:rPr>
          <w:sz w:val="20"/>
          <w:szCs w:val="20"/>
          <w:lang w:eastAsia="ru-BY"/>
        </w:rPr>
      </w:pPr>
      <w:r w:rsidRPr="00F02389">
        <w:rPr>
          <w:sz w:val="20"/>
          <w:szCs w:val="20"/>
          <w:lang w:eastAsia="ru-BY"/>
        </w:rPr>
        <w:t>(наименование местного исполнительного и</w:t>
      </w:r>
    </w:p>
    <w:p w14:paraId="1BBCE773" w14:textId="77777777" w:rsidR="00F02389" w:rsidRPr="00F02389" w:rsidRDefault="00F02389" w:rsidP="00F02389">
      <w:pPr>
        <w:ind w:right="12" w:firstLine="4394"/>
        <w:jc w:val="right"/>
        <w:rPr>
          <w:sz w:val="20"/>
          <w:szCs w:val="20"/>
          <w:lang w:eastAsia="ru-BY"/>
        </w:rPr>
      </w:pPr>
      <w:r w:rsidRPr="00F02389">
        <w:rPr>
          <w:sz w:val="20"/>
          <w:szCs w:val="20"/>
          <w:lang w:eastAsia="ru-BY"/>
        </w:rPr>
        <w:t>распорядительного органа, администрации парка)</w:t>
      </w:r>
    </w:p>
    <w:p w14:paraId="3907F108" w14:textId="77777777" w:rsidR="00F02389" w:rsidRPr="00F02389" w:rsidRDefault="00F02389" w:rsidP="00F02389">
      <w:pPr>
        <w:spacing w:before="240" w:after="240"/>
        <w:jc w:val="center"/>
        <w:rPr>
          <w:b/>
          <w:bCs/>
          <w:lang w:eastAsia="ru-BY"/>
        </w:rPr>
      </w:pPr>
      <w:r w:rsidRPr="00F02389">
        <w:rPr>
          <w:b/>
          <w:bCs/>
          <w:lang w:eastAsia="ru-BY"/>
        </w:rPr>
        <w:t>ЗАЯВЛЕНИЕ</w:t>
      </w:r>
      <w:r w:rsidRPr="00F02389">
        <w:rPr>
          <w:b/>
          <w:bCs/>
          <w:lang w:eastAsia="ru-BY"/>
        </w:rPr>
        <w:br/>
        <w:t>на переоформление разрешения на размещение средства наружной рекламы</w:t>
      </w:r>
    </w:p>
    <w:p w14:paraId="00B699F9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Сведения о рекламораспространителе:</w:t>
      </w:r>
    </w:p>
    <w:p w14:paraId="783DA5AB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14:paraId="70098482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382D707B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учетный номер плательщика _______________________________________________</w:t>
      </w:r>
    </w:p>
    <w:p w14:paraId="4240DEE6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место нахождения (место жительства или место пребывания) ____________________</w:t>
      </w:r>
    </w:p>
    <w:p w14:paraId="4DB3EA95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0A3B257B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номер контактного телефона (код) __________________________________________</w:t>
      </w:r>
    </w:p>
    <w:p w14:paraId="1A19A0E0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F02389">
        <w:rPr>
          <w:lang w:eastAsia="ru-BY"/>
        </w:rPr>
        <w:t>агроэкотуризма</w:t>
      </w:r>
      <w:proofErr w:type="spellEnd"/>
      <w:r w:rsidRPr="00F02389">
        <w:rPr>
          <w:lang w:eastAsia="ru-BY"/>
        </w:rPr>
        <w:t xml:space="preserve"> (нужное подчеркнуть);</w:t>
      </w:r>
    </w:p>
    <w:p w14:paraId="643D65E6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оператор наружной рекламы (да/нет) ________________________________________</w:t>
      </w:r>
    </w:p>
    <w:p w14:paraId="227B0F0F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65FD7881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Сведения о средстве наружной рекламы:</w:t>
      </w:r>
    </w:p>
    <w:p w14:paraId="4804E6B2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вид средства наружной рекламы ____________________________________________</w:t>
      </w:r>
    </w:p>
    <w:p w14:paraId="7F1321D6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1C061385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14:paraId="302783B3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76F42E36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площадь рекламного поля (при наличии), кв. метров ___________________________</w:t>
      </w:r>
    </w:p>
    <w:p w14:paraId="109DB2B3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14:paraId="0CDD31DB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1CCE5436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Основание для переоформления разрешения:</w:t>
      </w:r>
    </w:p>
    <w:p w14:paraId="32815131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14:paraId="261499C5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переход права собственности, хозяйственного ведения или оперативного управления на средство наружной рекламы к другому рекламораспространителю (да/нет) _____________________________________________________________________________</w:t>
      </w:r>
    </w:p>
    <w:p w14:paraId="7F5BF3A7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14:paraId="059F4CC0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4B5017A0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Сведения о договоре на размещение средства наружной рекламы:</w:t>
      </w:r>
    </w:p>
    <w:p w14:paraId="5AA71F9A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номер договора __________________________________________________________</w:t>
      </w:r>
    </w:p>
    <w:p w14:paraId="587445EA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дата заключения договора _________________________________________________</w:t>
      </w:r>
    </w:p>
    <w:p w14:paraId="7FAAFC38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5D9AE4DB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lastRenderedPageBreak/>
        <w:t>Сведения о переоформляемом разрешении:</w:t>
      </w:r>
    </w:p>
    <w:p w14:paraId="1A4A90C9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номер разрешения ________________________________________________________</w:t>
      </w:r>
    </w:p>
    <w:p w14:paraId="39A11FB9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дата утверждения разрешения ______________________________________________</w:t>
      </w:r>
    </w:p>
    <w:p w14:paraId="754AD897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дата окончания действия разрешения ________________________________________</w:t>
      </w:r>
    </w:p>
    <w:p w14:paraId="536417A2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41EB8894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14:paraId="03E370BC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дата внесения ____________________________________________________________</w:t>
      </w:r>
    </w:p>
    <w:p w14:paraId="47687D0A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номер платежа ___________________________________________________________</w:t>
      </w:r>
    </w:p>
    <w:p w14:paraId="0E91D0F0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сумма, рублей ___________________________________________________________</w:t>
      </w:r>
    </w:p>
    <w:p w14:paraId="0B0934AC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7B3667C6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К заявлению прилагаются документы на ____ листах:</w:t>
      </w:r>
    </w:p>
    <w:p w14:paraId="71380718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0D7520C7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61772BE9" w14:textId="77777777" w:rsidR="00F02389" w:rsidRPr="00F02389" w:rsidRDefault="00F02389" w:rsidP="00F02389">
      <w:pPr>
        <w:jc w:val="both"/>
        <w:rPr>
          <w:lang w:eastAsia="ru-BY"/>
        </w:rPr>
      </w:pPr>
      <w:r w:rsidRPr="00F02389">
        <w:rPr>
          <w:lang w:eastAsia="ru-BY"/>
        </w:rPr>
        <w:t>_____________________________________________________________________________</w:t>
      </w:r>
    </w:p>
    <w:p w14:paraId="33DC7DA2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6434"/>
      </w:tblGrid>
      <w:tr w:rsidR="00F02389" w:rsidRPr="00F02389" w14:paraId="557163C9" w14:textId="77777777" w:rsidTr="00F02389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C9096" w14:textId="77777777" w:rsidR="00F02389" w:rsidRPr="00F02389" w:rsidRDefault="00F02389" w:rsidP="00F02389">
            <w:pPr>
              <w:jc w:val="both"/>
              <w:rPr>
                <w:lang w:val="ru-BY" w:eastAsia="ru-BY"/>
              </w:rPr>
            </w:pPr>
            <w:r w:rsidRPr="00F02389">
              <w:rPr>
                <w:lang w:val="ru-BY" w:eastAsia="ru-BY"/>
              </w:rP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39113" w14:textId="77777777" w:rsidR="00F02389" w:rsidRPr="00F02389" w:rsidRDefault="00F02389" w:rsidP="00F02389">
            <w:pPr>
              <w:jc w:val="right"/>
              <w:rPr>
                <w:lang w:val="ru-BY" w:eastAsia="ru-BY"/>
              </w:rPr>
            </w:pPr>
            <w:r w:rsidRPr="00F02389">
              <w:rPr>
                <w:lang w:val="ru-BY" w:eastAsia="ru-BY"/>
              </w:rPr>
              <w:t>_________________________</w:t>
            </w:r>
          </w:p>
        </w:tc>
      </w:tr>
      <w:tr w:rsidR="00F02389" w:rsidRPr="00F02389" w14:paraId="17E37557" w14:textId="77777777" w:rsidTr="00F02389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E06B5" w14:textId="77777777" w:rsidR="00F02389" w:rsidRPr="00F02389" w:rsidRDefault="00F02389" w:rsidP="00F02389">
            <w:pPr>
              <w:ind w:left="532"/>
              <w:jc w:val="both"/>
              <w:rPr>
                <w:sz w:val="20"/>
                <w:szCs w:val="20"/>
                <w:lang w:val="ru-BY" w:eastAsia="ru-BY"/>
              </w:rPr>
            </w:pPr>
            <w:r w:rsidRPr="00F02389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45527" w14:textId="77777777" w:rsidR="00F02389" w:rsidRPr="00F02389" w:rsidRDefault="00F02389" w:rsidP="00F02389">
            <w:pPr>
              <w:ind w:right="579"/>
              <w:jc w:val="right"/>
              <w:rPr>
                <w:sz w:val="20"/>
                <w:szCs w:val="20"/>
                <w:lang w:val="ru-BY" w:eastAsia="ru-BY"/>
              </w:rPr>
            </w:pPr>
            <w:r w:rsidRPr="00F02389">
              <w:rPr>
                <w:sz w:val="20"/>
                <w:szCs w:val="20"/>
                <w:lang w:val="ru-BY" w:eastAsia="ru-BY"/>
              </w:rPr>
              <w:t>(фамилия, инициалы)</w:t>
            </w:r>
          </w:p>
        </w:tc>
      </w:tr>
    </w:tbl>
    <w:p w14:paraId="0C19389D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3E9DA6BE" w14:textId="77777777" w:rsidR="00F02389" w:rsidRPr="00F02389" w:rsidRDefault="00F02389" w:rsidP="00F02389">
      <w:pPr>
        <w:rPr>
          <w:sz w:val="20"/>
          <w:szCs w:val="20"/>
          <w:lang w:eastAsia="ru-BY"/>
        </w:rPr>
      </w:pPr>
      <w:r w:rsidRPr="00F02389">
        <w:rPr>
          <w:sz w:val="20"/>
          <w:szCs w:val="20"/>
          <w:lang w:eastAsia="ru-BY"/>
        </w:rPr>
        <w:t>____________________________</w:t>
      </w:r>
    </w:p>
    <w:p w14:paraId="41129A58" w14:textId="77777777" w:rsidR="00F02389" w:rsidRPr="00F02389" w:rsidRDefault="00F02389" w:rsidP="00F02389">
      <w:pPr>
        <w:ind w:left="420"/>
        <w:jc w:val="both"/>
        <w:rPr>
          <w:sz w:val="20"/>
          <w:szCs w:val="20"/>
          <w:lang w:eastAsia="ru-BY"/>
        </w:rPr>
      </w:pPr>
      <w:r w:rsidRPr="00F02389">
        <w:rPr>
          <w:sz w:val="20"/>
          <w:szCs w:val="20"/>
          <w:lang w:eastAsia="ru-BY"/>
        </w:rPr>
        <w:t>(дата подачи заявления)</w:t>
      </w:r>
    </w:p>
    <w:p w14:paraId="01B7FB36" w14:textId="77777777" w:rsidR="00F02389" w:rsidRPr="00F02389" w:rsidRDefault="00F02389" w:rsidP="00F02389">
      <w:pPr>
        <w:ind w:firstLine="567"/>
        <w:jc w:val="both"/>
        <w:rPr>
          <w:lang w:eastAsia="ru-BY"/>
        </w:rPr>
      </w:pPr>
      <w:r w:rsidRPr="00F02389">
        <w:rPr>
          <w:lang w:eastAsia="ru-BY"/>
        </w:rPr>
        <w:t> </w:t>
      </w:r>
    </w:p>
    <w:p w14:paraId="4415B581" w14:textId="77777777" w:rsidR="00862784" w:rsidRDefault="00862784" w:rsidP="00B2772C"/>
    <w:sectPr w:rsidR="00862784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D2308"/>
    <w:rsid w:val="001F5AB7"/>
    <w:rsid w:val="00225682"/>
    <w:rsid w:val="00274B32"/>
    <w:rsid w:val="002D78ED"/>
    <w:rsid w:val="002F70EF"/>
    <w:rsid w:val="003A13C1"/>
    <w:rsid w:val="003F1EA7"/>
    <w:rsid w:val="003F57A9"/>
    <w:rsid w:val="00412C4A"/>
    <w:rsid w:val="005B576B"/>
    <w:rsid w:val="005C1ED8"/>
    <w:rsid w:val="00625F6B"/>
    <w:rsid w:val="00653F5C"/>
    <w:rsid w:val="006705D6"/>
    <w:rsid w:val="00683CA3"/>
    <w:rsid w:val="006E0953"/>
    <w:rsid w:val="00706659"/>
    <w:rsid w:val="00716970"/>
    <w:rsid w:val="00746E8A"/>
    <w:rsid w:val="00774BF6"/>
    <w:rsid w:val="00862784"/>
    <w:rsid w:val="00893491"/>
    <w:rsid w:val="008B758A"/>
    <w:rsid w:val="008E5696"/>
    <w:rsid w:val="008E574A"/>
    <w:rsid w:val="008E6B93"/>
    <w:rsid w:val="008F0B8D"/>
    <w:rsid w:val="0091488C"/>
    <w:rsid w:val="0098447A"/>
    <w:rsid w:val="0099192D"/>
    <w:rsid w:val="00A062D6"/>
    <w:rsid w:val="00A34D18"/>
    <w:rsid w:val="00B2772C"/>
    <w:rsid w:val="00BD0EAF"/>
    <w:rsid w:val="00BD369A"/>
    <w:rsid w:val="00C42223"/>
    <w:rsid w:val="00C8761D"/>
    <w:rsid w:val="00CB0F60"/>
    <w:rsid w:val="00CB2848"/>
    <w:rsid w:val="00D11857"/>
    <w:rsid w:val="00D949E7"/>
    <w:rsid w:val="00DF0990"/>
    <w:rsid w:val="00EE2268"/>
    <w:rsid w:val="00EF7A18"/>
    <w:rsid w:val="00F01812"/>
    <w:rsid w:val="00F02389"/>
    <w:rsid w:val="00F8780F"/>
    <w:rsid w:val="00FD7BBF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2AFCEF44-35B2-40B3-958F-689B1FA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paragraph" w:customStyle="1" w:styleId="cap1">
    <w:name w:val="cap1"/>
    <w:basedOn w:val="a"/>
    <w:rsid w:val="00774BF6"/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FD7BBF"/>
    <w:rPr>
      <w:sz w:val="22"/>
      <w:szCs w:val="22"/>
      <w:lang w:val="ru-BY" w:eastAsia="ru-BY"/>
    </w:rPr>
  </w:style>
  <w:style w:type="paragraph" w:customStyle="1" w:styleId="nonumheader">
    <w:name w:val="nonumheader"/>
    <w:basedOn w:val="a"/>
    <w:rsid w:val="00FD7BBF"/>
    <w:pPr>
      <w:spacing w:before="240" w:after="240"/>
      <w:jc w:val="center"/>
    </w:pPr>
    <w:rPr>
      <w:b/>
      <w:bCs/>
      <w:lang w:val="ru-BY" w:eastAsia="ru-BY"/>
    </w:rPr>
  </w:style>
  <w:style w:type="paragraph" w:customStyle="1" w:styleId="append1">
    <w:name w:val="append1"/>
    <w:basedOn w:val="a"/>
    <w:rsid w:val="00FD7BBF"/>
    <w:pPr>
      <w:spacing w:after="28"/>
    </w:pPr>
    <w:rPr>
      <w:sz w:val="22"/>
      <w:szCs w:val="22"/>
      <w:lang w:val="ru-BY" w:eastAsia="ru-BY"/>
    </w:rPr>
  </w:style>
  <w:style w:type="paragraph" w:customStyle="1" w:styleId="newncpi0">
    <w:name w:val="newncpi0"/>
    <w:basedOn w:val="a"/>
    <w:rsid w:val="00FD7BBF"/>
    <w:pPr>
      <w:jc w:val="both"/>
    </w:pPr>
    <w:rPr>
      <w:lang w:val="ru-BY" w:eastAsia="ru-BY"/>
    </w:rPr>
  </w:style>
  <w:style w:type="paragraph" w:customStyle="1" w:styleId="edizmeren">
    <w:name w:val="edizmeren"/>
    <w:basedOn w:val="a"/>
    <w:rsid w:val="00FD7BBF"/>
    <w:pPr>
      <w:jc w:val="right"/>
    </w:pPr>
    <w:rPr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FD7BBF"/>
    <w:pPr>
      <w:jc w:val="both"/>
    </w:pPr>
    <w:rPr>
      <w:sz w:val="20"/>
      <w:szCs w:val="20"/>
      <w:lang w:val="ru-BY" w:eastAsia="ru-BY"/>
    </w:rPr>
  </w:style>
  <w:style w:type="paragraph" w:customStyle="1" w:styleId="endform">
    <w:name w:val="endform"/>
    <w:basedOn w:val="a"/>
    <w:rsid w:val="00FD7BBF"/>
    <w:pPr>
      <w:ind w:firstLine="567"/>
      <w:jc w:val="both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2023-05-10T10:39:00Z</dcterms:created>
  <dcterms:modified xsi:type="dcterms:W3CDTF">2023-06-06T09:27:00Z</dcterms:modified>
</cp:coreProperties>
</file>