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984"/>
      </w:tblGrid>
      <w:tr w:rsidR="006643BC" w:rsidRPr="000C043B" w14:paraId="5AE21B46" w14:textId="77777777" w:rsidTr="00A944F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9D36" w14:textId="48D4CB3E" w:rsidR="006643BC" w:rsidRPr="000C043B" w:rsidRDefault="00191142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1911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BY"/>
              </w:rPr>
              <w:t>ИМУЩЕСТВЕННЫЕ, ЖИЛИЩНЫЕ И ЗЕМЕЛЬНЫЕ ПРАВООТНОШЕНИЯ</w:t>
            </w:r>
          </w:p>
        </w:tc>
      </w:tr>
      <w:tr w:rsidR="006643BC" w:rsidRPr="000C043B" w14:paraId="59F19FB8" w14:textId="77777777" w:rsidTr="00A944F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39B" w14:textId="4DB43526" w:rsidR="006643BC" w:rsidRPr="000C043B" w:rsidRDefault="006643BC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0C043B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="00F96E35" w:rsidRPr="00F96E35">
              <w:rPr>
                <w:color w:val="000000"/>
                <w:sz w:val="26"/>
                <w:szCs w:val="26"/>
                <w:lang w:val="ru-BY" w:eastAsia="ru-RU"/>
              </w:rPr>
              <w:t>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</w:tr>
      <w:tr w:rsidR="006643BC" w:rsidRPr="000C043B" w14:paraId="1A33A70B" w14:textId="77777777" w:rsidTr="00A944F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A97" w14:textId="27DEF692" w:rsidR="006643BC" w:rsidRPr="000C043B" w:rsidRDefault="006643BC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191142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0C043B">
              <w:rPr>
                <w:b/>
                <w:color w:val="000000"/>
                <w:sz w:val="26"/>
                <w:szCs w:val="26"/>
                <w:lang w:val="ru-RU" w:eastAsia="ru-RU"/>
              </w:rPr>
              <w:t>16.</w:t>
            </w:r>
            <w:r w:rsidR="00A944F7">
              <w:rPr>
                <w:b/>
                <w:color w:val="000000"/>
                <w:sz w:val="26"/>
                <w:szCs w:val="26"/>
                <w:lang w:val="ru-RU" w:eastAsia="ru-RU"/>
              </w:rPr>
              <w:t>4</w:t>
            </w:r>
            <w:r w:rsidRPr="000C043B">
              <w:rPr>
                <w:b/>
                <w:color w:val="000000"/>
                <w:sz w:val="26"/>
                <w:szCs w:val="26"/>
                <w:lang w:val="ru-RU" w:eastAsia="ru-RU"/>
              </w:rPr>
              <w:t>.</w:t>
            </w:r>
            <w:r w:rsidR="00F96E35">
              <w:rPr>
                <w:b/>
                <w:color w:val="000000"/>
                <w:sz w:val="26"/>
                <w:szCs w:val="26"/>
                <w:lang w:val="ru-RU" w:eastAsia="ru-RU"/>
              </w:rPr>
              <w:t>2</w:t>
            </w:r>
          </w:p>
        </w:tc>
      </w:tr>
      <w:tr w:rsidR="006643BC" w:rsidRPr="000C043B" w14:paraId="25139EB1" w14:textId="77777777" w:rsidTr="00A944F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FB6" w14:textId="77777777" w:rsidR="006643BC" w:rsidRPr="000C043B" w:rsidRDefault="006643BC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943A" w14:textId="77777777" w:rsidR="006643BC" w:rsidRPr="000C043B" w:rsidRDefault="006643BC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14:paraId="6A2A707A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14:paraId="7929D860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14:paraId="555ED5D5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14:paraId="0CC93D97" w14:textId="77777777" w:rsidR="00191142" w:rsidRDefault="0019114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323E2911" w14:textId="57F929E6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14:paraId="198057D7" w14:textId="77777777" w:rsidR="00191142" w:rsidRPr="00191142" w:rsidRDefault="00191142" w:rsidP="0019114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191142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15BA3F1B" w14:textId="6BB69EDB" w:rsidR="006643BC" w:rsidRPr="000C043B" w:rsidRDefault="00191142" w:rsidP="0019114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191142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6643BC" w:rsidRPr="000C043B" w14:paraId="7634655D" w14:textId="77777777" w:rsidTr="00A944F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A265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61A7" w14:textId="77777777" w:rsidR="00A944F7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Заявление</w:t>
            </w:r>
            <w:r w:rsidR="00A944F7">
              <w:rPr>
                <w:sz w:val="26"/>
                <w:szCs w:val="26"/>
              </w:rPr>
              <w:t>;</w:t>
            </w:r>
          </w:p>
          <w:p w14:paraId="65E98B35" w14:textId="3DB77401" w:rsidR="00F96E35" w:rsidRDefault="00F96E35" w:rsidP="00F96E3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F96E35">
              <w:rPr>
                <w:sz w:val="26"/>
                <w:szCs w:val="26"/>
              </w:rPr>
              <w:t>три экземпляра договора финансовой аренды (лизинга) или дополнительного соглашения к нему</w:t>
            </w:r>
            <w:r>
              <w:rPr>
                <w:sz w:val="26"/>
                <w:szCs w:val="26"/>
              </w:rPr>
              <w:t>;</w:t>
            </w:r>
          </w:p>
          <w:p w14:paraId="3209CD51" w14:textId="1FA1B8F3" w:rsidR="00F96E35" w:rsidRPr="00F96E35" w:rsidRDefault="00F96E35" w:rsidP="00F96E3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F96E35">
              <w:rPr>
                <w:sz w:val="26"/>
                <w:szCs w:val="26"/>
              </w:rPr>
              <w:t>технический паспорт</w:t>
            </w:r>
            <w:r>
              <w:rPr>
                <w:sz w:val="26"/>
                <w:szCs w:val="26"/>
              </w:rPr>
              <w:t>;</w:t>
            </w:r>
            <w:r w:rsidRPr="00F96E35">
              <w:rPr>
                <w:sz w:val="26"/>
                <w:szCs w:val="26"/>
              </w:rPr>
              <w:t xml:space="preserve"> </w:t>
            </w:r>
          </w:p>
          <w:p w14:paraId="5016BE11" w14:textId="3D166807" w:rsidR="00F96E35" w:rsidRPr="00F96E35" w:rsidRDefault="00F96E35" w:rsidP="00F96E3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F96E35">
              <w:rPr>
                <w:sz w:val="26"/>
                <w:szCs w:val="26"/>
              </w:rPr>
              <w:t>письменное согласие всех собственников жилого помещения, находящегося в общей собственности</w:t>
            </w:r>
          </w:p>
          <w:p w14:paraId="45520270" w14:textId="0FD37B68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6643BC" w:rsidRPr="000C043B" w14:paraId="23D153A8" w14:textId="77777777" w:rsidTr="00A944F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A974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ACF8" w14:textId="09F3942E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  <w:p w14:paraId="49AD98F2" w14:textId="16D1CEB4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6643BC" w:rsidRPr="000C043B" w14:paraId="71FCEAB1" w14:textId="77777777" w:rsidTr="00A944F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2268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C979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6643BC" w:rsidRPr="000C043B" w14:paraId="23F413A4" w14:textId="77777777" w:rsidTr="00A944F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69F0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C361" w14:textId="249C83BD" w:rsidR="006643BC" w:rsidRPr="000C043B" w:rsidRDefault="00A944F7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A944F7">
              <w:rPr>
                <w:color w:val="212529"/>
                <w:sz w:val="26"/>
                <w:szCs w:val="26"/>
                <w:shd w:val="clear" w:color="auto" w:fill="FFFFFF"/>
                <w:lang w:val="ru-BY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</w:tr>
      <w:tr w:rsidR="006643BC" w:rsidRPr="000C043B" w14:paraId="09E145FA" w14:textId="77777777" w:rsidTr="00A944F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4548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B8AB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6643BC" w:rsidRPr="000C043B" w14:paraId="666FACB7" w14:textId="77777777" w:rsidTr="00A944F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30BC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77E" w14:textId="6860601A" w:rsidR="006643BC" w:rsidRPr="000C043B" w:rsidRDefault="00A944F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Заявление </w:t>
            </w:r>
            <w:r w:rsidRPr="00A944F7">
              <w:rPr>
                <w:sz w:val="26"/>
                <w:szCs w:val="26"/>
              </w:rPr>
              <w:t>долж</w:t>
            </w:r>
            <w:r>
              <w:rPr>
                <w:sz w:val="26"/>
                <w:szCs w:val="26"/>
              </w:rPr>
              <w:t>но</w:t>
            </w:r>
            <w:r w:rsidRPr="00A944F7">
              <w:rPr>
                <w:sz w:val="26"/>
                <w:szCs w:val="26"/>
              </w:rPr>
              <w:t xml:space="preserve">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</w:tr>
      <w:tr w:rsidR="006643BC" w:rsidRPr="000C043B" w14:paraId="2CEA1444" w14:textId="77777777" w:rsidTr="00A944F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0B4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CA2" w14:textId="35D04A6F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736486">
              <w:rPr>
                <w:sz w:val="26"/>
                <w:szCs w:val="26"/>
                <w:shd w:val="clear" w:color="auto" w:fill="FFFFFF"/>
              </w:rPr>
              <w:t>Постановление Министерства жилищно-коммунального хозяйства Республики Беларусь от 23 марта 2022 г. № 5</w:t>
            </w:r>
          </w:p>
        </w:tc>
      </w:tr>
    </w:tbl>
    <w:p w14:paraId="2B183E22" w14:textId="77777777" w:rsidR="006643BC" w:rsidRPr="000C043B" w:rsidRDefault="006643BC" w:rsidP="006643BC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14:paraId="5C14787D" w14:textId="77777777" w:rsidR="006643BC" w:rsidRPr="000C043B" w:rsidRDefault="006643BC" w:rsidP="006643BC">
      <w:pPr>
        <w:pStyle w:val="newncpi"/>
        <w:rPr>
          <w:sz w:val="26"/>
          <w:szCs w:val="26"/>
        </w:rPr>
      </w:pPr>
    </w:p>
    <w:p w14:paraId="185F40F5" w14:textId="77777777" w:rsidR="00C06B91" w:rsidRDefault="00C06B91"/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BC"/>
    <w:rsid w:val="00154E69"/>
    <w:rsid w:val="00191142"/>
    <w:rsid w:val="004E2829"/>
    <w:rsid w:val="006643BC"/>
    <w:rsid w:val="00736486"/>
    <w:rsid w:val="00944DEB"/>
    <w:rsid w:val="00A944F7"/>
    <w:rsid w:val="00C06B91"/>
    <w:rsid w:val="00F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1D5F"/>
  <w15:docId w15:val="{E1FA58A4-EDF0-4303-91C0-9A3629B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3BC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6643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64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643BC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6643BC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6643BC"/>
    <w:rPr>
      <w:rFonts w:asciiTheme="minorHAnsi" w:eastAsiaTheme="minorHAnsi" w:hAnsiTheme="minorHAnsi" w:cstheme="minorBid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6643B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6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Верхнедвинский Райисполком</cp:lastModifiedBy>
  <cp:revision>3</cp:revision>
  <dcterms:created xsi:type="dcterms:W3CDTF">2023-06-07T13:55:00Z</dcterms:created>
  <dcterms:modified xsi:type="dcterms:W3CDTF">2023-06-07T13:58:00Z</dcterms:modified>
</cp:coreProperties>
</file>