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FD" w:rsidRPr="00CB2203" w:rsidRDefault="00231ADE" w:rsidP="00231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0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22905" w:rsidRPr="00CB2203" w:rsidRDefault="00E22905" w:rsidP="00E86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03">
        <w:rPr>
          <w:rFonts w:ascii="Times New Roman" w:hAnsi="Times New Roman" w:cs="Times New Roman"/>
          <w:b/>
          <w:sz w:val="28"/>
          <w:szCs w:val="28"/>
        </w:rPr>
        <w:t>о</w:t>
      </w:r>
      <w:r w:rsidR="00231ADE" w:rsidRPr="00CB2203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 w:rsidRPr="00CB2203">
        <w:rPr>
          <w:rFonts w:ascii="Times New Roman" w:hAnsi="Times New Roman" w:cs="Times New Roman"/>
          <w:b/>
          <w:sz w:val="28"/>
          <w:szCs w:val="28"/>
        </w:rPr>
        <w:t xml:space="preserve"> в Полоцком  сельском избирательном округе № 28</w:t>
      </w:r>
      <w:r w:rsidR="001808C1" w:rsidRPr="00CB2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ADE" w:rsidRPr="00CB2203">
        <w:rPr>
          <w:rFonts w:ascii="Times New Roman" w:hAnsi="Times New Roman" w:cs="Times New Roman"/>
          <w:b/>
          <w:sz w:val="28"/>
          <w:szCs w:val="28"/>
        </w:rPr>
        <w:t xml:space="preserve">депутата Палаты </w:t>
      </w:r>
      <w:r w:rsidR="00207379" w:rsidRPr="00CB2203">
        <w:rPr>
          <w:rFonts w:ascii="Times New Roman" w:hAnsi="Times New Roman" w:cs="Times New Roman"/>
          <w:b/>
          <w:sz w:val="28"/>
          <w:szCs w:val="28"/>
        </w:rPr>
        <w:t xml:space="preserve">представителей Национального собрания Республики Беларусь </w:t>
      </w:r>
      <w:r w:rsidR="00231ADE" w:rsidRPr="00CB2203">
        <w:rPr>
          <w:rFonts w:ascii="Times New Roman" w:hAnsi="Times New Roman" w:cs="Times New Roman"/>
          <w:b/>
          <w:sz w:val="28"/>
          <w:szCs w:val="28"/>
        </w:rPr>
        <w:t xml:space="preserve">восьмого созыва Стомы Александра Николаевича </w:t>
      </w:r>
      <w:r w:rsidRPr="00CB22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7379" w:rsidRPr="00CB2203">
        <w:rPr>
          <w:rFonts w:ascii="Times New Roman" w:hAnsi="Times New Roman" w:cs="Times New Roman"/>
          <w:b/>
          <w:sz w:val="28"/>
          <w:szCs w:val="28"/>
        </w:rPr>
        <w:t>период с</w:t>
      </w:r>
      <w:r w:rsidR="001808C1" w:rsidRPr="00CB2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83D" w:rsidRPr="00CB2203">
        <w:rPr>
          <w:rFonts w:ascii="Times New Roman" w:hAnsi="Times New Roman" w:cs="Times New Roman"/>
          <w:b/>
          <w:sz w:val="28"/>
          <w:szCs w:val="28"/>
        </w:rPr>
        <w:t>17</w:t>
      </w:r>
      <w:r w:rsidR="008B083B" w:rsidRPr="00CB220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E783D" w:rsidRPr="00CB2203">
        <w:rPr>
          <w:rFonts w:ascii="Times New Roman" w:hAnsi="Times New Roman" w:cs="Times New Roman"/>
          <w:b/>
          <w:sz w:val="28"/>
          <w:szCs w:val="28"/>
        </w:rPr>
        <w:t>21 марта</w:t>
      </w:r>
      <w:r w:rsidR="00C44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203">
        <w:rPr>
          <w:rFonts w:ascii="Times New Roman" w:hAnsi="Times New Roman" w:cs="Times New Roman"/>
          <w:b/>
          <w:sz w:val="28"/>
          <w:szCs w:val="28"/>
        </w:rPr>
        <w:t>202</w:t>
      </w:r>
      <w:r w:rsidR="001E783D" w:rsidRPr="00CB2203">
        <w:rPr>
          <w:rFonts w:ascii="Times New Roman" w:hAnsi="Times New Roman" w:cs="Times New Roman"/>
          <w:b/>
          <w:sz w:val="28"/>
          <w:szCs w:val="28"/>
        </w:rPr>
        <w:t>5</w:t>
      </w:r>
      <w:r w:rsidRPr="00CB220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C37CC">
        <w:rPr>
          <w:rFonts w:ascii="Times New Roman" w:hAnsi="Times New Roman" w:cs="Times New Roman"/>
          <w:b/>
          <w:sz w:val="28"/>
          <w:szCs w:val="28"/>
        </w:rPr>
        <w:t>.</w:t>
      </w:r>
    </w:p>
    <w:p w:rsidR="00CC1479" w:rsidRPr="00CB2203" w:rsidRDefault="00CC1479" w:rsidP="009C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03">
        <w:rPr>
          <w:rFonts w:ascii="Times New Roman" w:hAnsi="Times New Roman" w:cs="Times New Roman"/>
          <w:sz w:val="28"/>
          <w:szCs w:val="28"/>
        </w:rPr>
        <w:t xml:space="preserve">Работа в округе проводилась согласно утвержденному плану работы на </w:t>
      </w:r>
      <w:r w:rsidR="001E783D" w:rsidRPr="00CB2203">
        <w:rPr>
          <w:rFonts w:ascii="Times New Roman" w:hAnsi="Times New Roman" w:cs="Times New Roman"/>
          <w:sz w:val="28"/>
          <w:szCs w:val="28"/>
        </w:rPr>
        <w:t xml:space="preserve">март </w:t>
      </w:r>
      <w:r w:rsidRPr="00CB2203">
        <w:rPr>
          <w:rFonts w:ascii="Times New Roman" w:hAnsi="Times New Roman" w:cs="Times New Roman"/>
          <w:sz w:val="28"/>
          <w:szCs w:val="28"/>
        </w:rPr>
        <w:t>202</w:t>
      </w:r>
      <w:r w:rsidR="001E783D" w:rsidRPr="00CB2203">
        <w:rPr>
          <w:rFonts w:ascii="Times New Roman" w:hAnsi="Times New Roman" w:cs="Times New Roman"/>
          <w:sz w:val="28"/>
          <w:szCs w:val="28"/>
        </w:rPr>
        <w:t>5</w:t>
      </w:r>
      <w:r w:rsidRPr="00CB220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7449B" w:rsidRDefault="0087449B" w:rsidP="009C2D7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B220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17 и 21 марта 2025 года п</w:t>
      </w:r>
      <w:r w:rsidR="001E783D" w:rsidRPr="00CB220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ровел две встречи </w:t>
      </w:r>
      <w:r w:rsidR="001E783D" w:rsidRPr="001E783D">
        <w:rPr>
          <w:rFonts w:ascii="Times New Roman" w:eastAsia="Times New Roman" w:hAnsi="Times New Roman" w:cs="Times New Roman"/>
          <w:b w:val="0"/>
          <w:color w:val="auto"/>
          <w:lang w:eastAsia="ru-RU"/>
        </w:rPr>
        <w:t>в рамках единого дня информирования</w:t>
      </w:r>
      <w:r w:rsidR="001E783D" w:rsidRPr="00CB220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по теме </w:t>
      </w:r>
      <w:r w:rsidR="001E783D" w:rsidRPr="00CB2203">
        <w:rPr>
          <w:rFonts w:ascii="Times New Roman" w:eastAsia="Times New Roman" w:hAnsi="Times New Roman" w:cs="Times New Roman"/>
          <w:b w:val="0"/>
          <w:color w:val="auto"/>
          <w:lang w:eastAsia="ru-RU"/>
        </w:rPr>
        <w:t>«Конституция Республики Беларусь</w:t>
      </w:r>
      <w:r w:rsidR="00C441E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1E783D" w:rsidRPr="00CB2203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C441E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1E783D" w:rsidRPr="00CB22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правовой фундамент единства и процветания белорусского народа»  </w:t>
      </w:r>
      <w:r w:rsidR="001E783D" w:rsidRPr="001E783D">
        <w:rPr>
          <w:rFonts w:ascii="Times New Roman" w:eastAsia="Times New Roman" w:hAnsi="Times New Roman" w:cs="Times New Roman"/>
          <w:b w:val="0"/>
          <w:color w:val="auto"/>
          <w:lang w:eastAsia="ru-RU"/>
        </w:rPr>
        <w:t>с коллектив</w:t>
      </w:r>
      <w:r w:rsidRPr="00CB2203">
        <w:rPr>
          <w:rFonts w:ascii="Times New Roman" w:eastAsia="Times New Roman" w:hAnsi="Times New Roman" w:cs="Times New Roman"/>
          <w:b w:val="0"/>
          <w:color w:val="auto"/>
          <w:lang w:eastAsia="ru-RU"/>
        </w:rPr>
        <w:t>ами</w:t>
      </w:r>
      <w:r w:rsidR="001E783D" w:rsidRPr="001E783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аграрного предприятия ОАО «Кушлики» </w:t>
      </w:r>
      <w:r w:rsidR="001E783D" w:rsidRPr="00CB22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и </w:t>
      </w:r>
      <w:r w:rsidRPr="00CB2203">
        <w:rPr>
          <w:rFonts w:ascii="Times New Roman" w:hAnsi="Times New Roman" w:cs="Times New Roman"/>
          <w:b w:val="0"/>
          <w:bCs w:val="0"/>
          <w:color w:val="auto"/>
        </w:rPr>
        <w:t>филиала «Полоцкводоканал» УП «Витебскоблводоканал».</w:t>
      </w:r>
    </w:p>
    <w:p w:rsidR="00CC3145" w:rsidRDefault="00CC3145" w:rsidP="009C2D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45">
        <w:rPr>
          <w:rFonts w:ascii="Times New Roman" w:hAnsi="Times New Roman" w:cs="Times New Roman"/>
          <w:b/>
          <w:sz w:val="28"/>
          <w:szCs w:val="28"/>
        </w:rPr>
        <w:t>Фото 1, 2</w:t>
      </w:r>
    </w:p>
    <w:p w:rsidR="0087449B" w:rsidRDefault="0087449B" w:rsidP="009C2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мониторинга цен  и ассортимента товаров посетил магазины ЧТУП «Коинстор» и «Магазин №76» Верхнедвинского райпо в агрогородке Кушлики Полоцкого района. </w:t>
      </w:r>
      <w:r w:rsidR="00401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мониторинга </w:t>
      </w:r>
      <w:r w:rsidRPr="00CB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проанализировал ассортимент продуктов первой необходимости, их стоимость, соблюдение сроков реализации.</w:t>
      </w:r>
      <w:r w:rsidRPr="00CB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Торговые объекты порадовали ассортиментным перечнем продовольственных и непродовольственных товаров, </w:t>
      </w:r>
      <w:r w:rsidR="00E86A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2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родуманной </w:t>
      </w:r>
      <w:r w:rsidRPr="0087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выкладкой товаров. Нарушений в соблюдении температурного режима и </w:t>
      </w:r>
      <w:r w:rsidR="0040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7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сроках годности товаров не зафиксировано. </w:t>
      </w:r>
      <w:r w:rsidR="00401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 высокое качество</w:t>
      </w:r>
      <w:r w:rsidRPr="0087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обслуживания.</w:t>
      </w:r>
    </w:p>
    <w:p w:rsidR="00CC3145" w:rsidRPr="00CC3145" w:rsidRDefault="00CC3145" w:rsidP="009C2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Фото </w:t>
      </w:r>
      <w:r w:rsidR="0040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3,4</w:t>
      </w:r>
    </w:p>
    <w:p w:rsidR="00CB2203" w:rsidRPr="00CC3145" w:rsidRDefault="00CB2203" w:rsidP="009C2D7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B2203">
        <w:rPr>
          <w:rFonts w:ascii="Times New Roman" w:hAnsi="Times New Roman" w:cs="Times New Roman"/>
          <w:b w:val="0"/>
          <w:bCs w:val="0"/>
          <w:color w:val="auto"/>
        </w:rPr>
        <w:t xml:space="preserve">19 марта 2025 года посетил магазин Ушачского филиала Витебского областного потребительского общества в д.Вороничи. По итогам мониторинга в торговом объекте отмечается небольшой ассортимент товаров, при этом имеются все необходимые товары повседневного спроса и продукты питания. Нарушений в сроках хранения продовольственных </w:t>
      </w:r>
      <w:r w:rsidRPr="00CC3145">
        <w:rPr>
          <w:rFonts w:ascii="Times New Roman" w:hAnsi="Times New Roman" w:cs="Times New Roman"/>
          <w:b w:val="0"/>
          <w:bCs w:val="0"/>
          <w:color w:val="auto"/>
        </w:rPr>
        <w:t>товаров не зафиксировано.</w:t>
      </w:r>
    </w:p>
    <w:p w:rsidR="00CC3145" w:rsidRPr="00CC3145" w:rsidRDefault="00CC3145" w:rsidP="009C2D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45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 w:rsidR="00400CFC">
        <w:rPr>
          <w:rFonts w:ascii="Times New Roman" w:hAnsi="Times New Roman" w:cs="Times New Roman"/>
          <w:b/>
          <w:sz w:val="28"/>
          <w:szCs w:val="28"/>
        </w:rPr>
        <w:t>5</w:t>
      </w:r>
    </w:p>
    <w:p w:rsidR="0087449B" w:rsidRDefault="00CB2203" w:rsidP="009C2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145">
        <w:rPr>
          <w:rFonts w:ascii="Times New Roman" w:hAnsi="Times New Roman" w:cs="Times New Roman"/>
          <w:b/>
          <w:bCs/>
          <w:kern w:val="36"/>
          <w:sz w:val="28"/>
          <w:szCs w:val="28"/>
        </w:rPr>
        <w:t> </w:t>
      </w:r>
      <w:r w:rsidR="0087449B" w:rsidRPr="00874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особом контроле  животноводческая отрасль сельского хозяйства.</w:t>
      </w:r>
      <w:r w:rsidR="0087449B" w:rsidRPr="00CC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 марта 2025 года </w:t>
      </w:r>
      <w:r w:rsidR="0087449B" w:rsidRPr="00874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ознакомился с работой молочно-товарного комплекса в д.Голяково</w:t>
      </w:r>
      <w:r w:rsidR="0087449B" w:rsidRPr="00CC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хозяйства </w:t>
      </w:r>
      <w:r w:rsidR="0087449B" w:rsidRPr="00874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Кушлики</w:t>
      </w:r>
      <w:r w:rsidR="0087449B" w:rsidRPr="00CC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449B" w:rsidRPr="00874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449B" w:rsidRPr="00CC3145">
        <w:rPr>
          <w:rFonts w:ascii="Times New Roman" w:hAnsi="Times New Roman" w:cs="Times New Roman"/>
          <w:sz w:val="28"/>
          <w:szCs w:val="28"/>
        </w:rPr>
        <w:t>Объект введен в эксплуатацию недавно. Для скота созданы оптимальные экологические условия содержания и кормления</w:t>
      </w:r>
      <w:r w:rsidR="00E86AA8" w:rsidRPr="00CC3145">
        <w:rPr>
          <w:rFonts w:ascii="Times New Roman" w:hAnsi="Times New Roman" w:cs="Times New Roman"/>
          <w:sz w:val="28"/>
          <w:szCs w:val="28"/>
        </w:rPr>
        <w:t>,</w:t>
      </w:r>
      <w:r w:rsidR="0087449B" w:rsidRPr="00CC3145">
        <w:rPr>
          <w:rFonts w:ascii="Times New Roman" w:hAnsi="Times New Roman" w:cs="Times New Roman"/>
          <w:sz w:val="28"/>
          <w:szCs w:val="28"/>
        </w:rPr>
        <w:t xml:space="preserve"> производственные процессы механизированы. Хозяйство ежедневно поставляет на </w:t>
      </w:r>
      <w:r w:rsidR="0087449B" w:rsidRPr="00CC3145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ОАО «Полоцкий молочный комбинат» </w:t>
      </w:r>
      <w:r w:rsidR="0087449B" w:rsidRPr="00CC3145">
        <w:rPr>
          <w:rFonts w:ascii="Times New Roman" w:hAnsi="Times New Roman" w:cs="Times New Roman"/>
          <w:sz w:val="28"/>
          <w:szCs w:val="28"/>
        </w:rPr>
        <w:t xml:space="preserve">около 12 тонн молока самого высокого качества - сорта «экстра». </w:t>
      </w:r>
    </w:p>
    <w:p w:rsidR="00CC3145" w:rsidRPr="00CC3145" w:rsidRDefault="00CC3145" w:rsidP="009C2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145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 w:rsidR="00400CFC">
        <w:rPr>
          <w:rFonts w:ascii="Times New Roman" w:hAnsi="Times New Roman" w:cs="Times New Roman"/>
          <w:b/>
          <w:sz w:val="28"/>
          <w:szCs w:val="28"/>
        </w:rPr>
        <w:t>6</w:t>
      </w:r>
    </w:p>
    <w:p w:rsidR="00CB2203" w:rsidRDefault="0087449B" w:rsidP="009C2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203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2025 года</w:t>
      </w:r>
      <w:r w:rsidRPr="00CB2203">
        <w:rPr>
          <w:rFonts w:ascii="Times New Roman" w:hAnsi="Times New Roman" w:cs="Times New Roman"/>
          <w:sz w:val="28"/>
          <w:szCs w:val="28"/>
        </w:rPr>
        <w:t xml:space="preserve"> работал в Россонском районе. </w:t>
      </w:r>
      <w:r w:rsidR="00CB2203" w:rsidRPr="00CB2203">
        <w:rPr>
          <w:rFonts w:ascii="Times New Roman" w:hAnsi="Times New Roman" w:cs="Times New Roman"/>
          <w:sz w:val="28"/>
          <w:szCs w:val="28"/>
        </w:rPr>
        <w:t xml:space="preserve"> В районном исполнительном комитете </w:t>
      </w:r>
      <w:r w:rsidRPr="00CB2203">
        <w:rPr>
          <w:rFonts w:ascii="Times New Roman" w:hAnsi="Times New Roman" w:cs="Times New Roman"/>
          <w:sz w:val="28"/>
          <w:szCs w:val="28"/>
        </w:rPr>
        <w:t>провел личный приём граждан и прямую линию</w:t>
      </w:r>
      <w:r w:rsidR="00CB2203" w:rsidRPr="00CB2203">
        <w:rPr>
          <w:rFonts w:ascii="Times New Roman" w:hAnsi="Times New Roman" w:cs="Times New Roman"/>
          <w:sz w:val="28"/>
          <w:szCs w:val="28"/>
        </w:rPr>
        <w:t>.</w:t>
      </w:r>
      <w:r w:rsidRPr="00CB2203">
        <w:rPr>
          <w:rFonts w:ascii="Times New Roman" w:hAnsi="Times New Roman" w:cs="Times New Roman"/>
          <w:sz w:val="28"/>
          <w:szCs w:val="28"/>
        </w:rPr>
        <w:t xml:space="preserve"> Жители района обратились с вопросами, касающимися установки электроотопления в частных домах, ремонта дорог, земельных вопросов, ликвидации школы в населённом пункте с малым количеством детей, по вопросам помощи в открытии производства и др. Всем заявителем даны </w:t>
      </w:r>
      <w:r w:rsidRPr="00CB2203">
        <w:rPr>
          <w:rFonts w:ascii="Times New Roman" w:hAnsi="Times New Roman" w:cs="Times New Roman"/>
          <w:sz w:val="28"/>
          <w:szCs w:val="28"/>
        </w:rPr>
        <w:lastRenderedPageBreak/>
        <w:t>необходимые разъяснения. Вопросы</w:t>
      </w:r>
      <w:r w:rsidR="00E86AA8">
        <w:rPr>
          <w:rFonts w:ascii="Times New Roman" w:hAnsi="Times New Roman" w:cs="Times New Roman"/>
          <w:sz w:val="28"/>
          <w:szCs w:val="28"/>
        </w:rPr>
        <w:t>,</w:t>
      </w:r>
      <w:r w:rsidRPr="00CB2203">
        <w:rPr>
          <w:rFonts w:ascii="Times New Roman" w:hAnsi="Times New Roman" w:cs="Times New Roman"/>
          <w:sz w:val="28"/>
          <w:szCs w:val="28"/>
        </w:rPr>
        <w:t xml:space="preserve"> требующие дальнейшей проработки</w:t>
      </w:r>
      <w:r w:rsidR="00E86AA8">
        <w:rPr>
          <w:rFonts w:ascii="Times New Roman" w:hAnsi="Times New Roman" w:cs="Times New Roman"/>
          <w:sz w:val="28"/>
          <w:szCs w:val="28"/>
        </w:rPr>
        <w:t>,</w:t>
      </w:r>
      <w:r w:rsidRPr="00CB2203">
        <w:rPr>
          <w:rFonts w:ascii="Times New Roman" w:hAnsi="Times New Roman" w:cs="Times New Roman"/>
          <w:sz w:val="28"/>
          <w:szCs w:val="28"/>
        </w:rPr>
        <w:t xml:space="preserve"> взяты на контроль.</w:t>
      </w:r>
      <w:r w:rsidR="00CB2203" w:rsidRPr="00CB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D7D" w:rsidRPr="009C2D7D" w:rsidRDefault="009C2D7D" w:rsidP="009C2D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D7D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 w:rsidR="00DA7626">
        <w:rPr>
          <w:rFonts w:ascii="Times New Roman" w:hAnsi="Times New Roman" w:cs="Times New Roman"/>
          <w:b/>
          <w:sz w:val="28"/>
          <w:szCs w:val="28"/>
        </w:rPr>
        <w:t>7,8</w:t>
      </w:r>
    </w:p>
    <w:p w:rsidR="00E86AA8" w:rsidRDefault="00E86AA8" w:rsidP="009C2D7D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2203">
        <w:rPr>
          <w:rFonts w:ascii="Times New Roman" w:hAnsi="Times New Roman" w:cs="Times New Roman"/>
          <w:b w:val="0"/>
          <w:color w:val="auto"/>
          <w:sz w:val="28"/>
          <w:szCs w:val="28"/>
        </w:rPr>
        <w:t>Провел встречу  с жителями деревни Ковали Россонского района, поводом для которой  стало обращение от местного населения с просьбой оказания содействия  в открытии магазина.</w:t>
      </w:r>
      <w:r w:rsidRPr="00CB22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Во встрече принял участие председатель районного Совета депутатов Федоров Г.А. и заместитель  председателя по экономике Герасименко И.С. </w:t>
      </w:r>
      <w:r w:rsidRPr="00CB22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итогам встречи принято решение проработать вопрос открытия магазина на летний период времени. Помещение под магазин определено, персонал для торгового объекта найден. </w:t>
      </w:r>
    </w:p>
    <w:p w:rsidR="009C2D7D" w:rsidRDefault="009C2D7D" w:rsidP="009C2D7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2D7D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 w:rsidR="00DA7626">
        <w:rPr>
          <w:rFonts w:ascii="Times New Roman" w:hAnsi="Times New Roman" w:cs="Times New Roman"/>
          <w:b/>
          <w:sz w:val="28"/>
          <w:szCs w:val="28"/>
        </w:rPr>
        <w:t>9</w:t>
      </w:r>
    </w:p>
    <w:p w:rsidR="00CB2203" w:rsidRDefault="00CB2203" w:rsidP="009C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A8">
        <w:rPr>
          <w:rFonts w:ascii="Times New Roman" w:hAnsi="Times New Roman" w:cs="Times New Roman"/>
          <w:sz w:val="28"/>
          <w:szCs w:val="28"/>
        </w:rPr>
        <w:t xml:space="preserve">Совместно с председателем Россонского районного Совета депутатов Геннадием Федоровым и начальником Полоцкого РУПС Витебского филиала РУП «Белпочта» Ольгой Закревской </w:t>
      </w:r>
      <w:r w:rsidR="00E86AA8">
        <w:rPr>
          <w:rFonts w:ascii="Times New Roman" w:hAnsi="Times New Roman" w:cs="Times New Roman"/>
          <w:sz w:val="28"/>
          <w:szCs w:val="28"/>
        </w:rPr>
        <w:t xml:space="preserve">принял </w:t>
      </w:r>
      <w:r w:rsidRPr="00E86AA8">
        <w:rPr>
          <w:rFonts w:ascii="Times New Roman" w:hAnsi="Times New Roman" w:cs="Times New Roman"/>
          <w:sz w:val="28"/>
          <w:szCs w:val="28"/>
        </w:rPr>
        <w:t>участие в торжественной церемонии открытия магазина «ПОЧТАМАРКЕТ»</w:t>
      </w:r>
      <w:r w:rsidR="00E86AA8">
        <w:rPr>
          <w:rFonts w:ascii="Times New Roman" w:hAnsi="Times New Roman" w:cs="Times New Roman"/>
          <w:sz w:val="28"/>
          <w:szCs w:val="28"/>
        </w:rPr>
        <w:t>.</w:t>
      </w:r>
    </w:p>
    <w:p w:rsidR="009C2D7D" w:rsidRPr="009C2D7D" w:rsidRDefault="009C2D7D" w:rsidP="009C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D7D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 w:rsidR="008326F3">
        <w:rPr>
          <w:rFonts w:ascii="Times New Roman" w:hAnsi="Times New Roman" w:cs="Times New Roman"/>
          <w:b/>
          <w:sz w:val="28"/>
          <w:szCs w:val="28"/>
        </w:rPr>
        <w:t>10,11</w:t>
      </w:r>
    </w:p>
    <w:p w:rsidR="00CB2203" w:rsidRDefault="00E86AA8" w:rsidP="009C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449B" w:rsidRPr="00CB2203">
        <w:rPr>
          <w:rFonts w:ascii="Times New Roman" w:hAnsi="Times New Roman" w:cs="Times New Roman"/>
          <w:sz w:val="28"/>
          <w:szCs w:val="28"/>
        </w:rPr>
        <w:t>ровел мониторинг цен и ассортимента  товаров в магазине «P</w:t>
      </w:r>
      <w:r w:rsidR="0087449B" w:rsidRPr="00CB2203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="0087449B" w:rsidRPr="00CB2203">
        <w:rPr>
          <w:rFonts w:ascii="Times New Roman" w:hAnsi="Times New Roman" w:cs="Times New Roman"/>
          <w:sz w:val="28"/>
          <w:szCs w:val="28"/>
        </w:rPr>
        <w:t>  Запас».  </w:t>
      </w:r>
      <w:r w:rsidR="00CB2203" w:rsidRPr="00CB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перехода магазина от Ушачского райпо к Верхнедвинскому торговый объект радует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2203" w:rsidRPr="00CB2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ссортиментом продовольственных товаров, качеством продуктов. Сроки годности соблюдаются. Торговый объект в полном объеме выполняет заявки населения и обеспечивает сельчан продовольственными товарами.</w:t>
      </w:r>
    </w:p>
    <w:p w:rsidR="009C2D7D" w:rsidRPr="009C2D7D" w:rsidRDefault="009C2D7D" w:rsidP="009C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Фото </w:t>
      </w:r>
      <w:r w:rsidR="00553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E86AA8" w:rsidRDefault="00CB2203" w:rsidP="009C2D7D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B22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19 марта 2025 года работал в Шумилинском и Ушачском районах. </w:t>
      </w:r>
    </w:p>
    <w:p w:rsidR="00E86AA8" w:rsidRDefault="00CB2203" w:rsidP="009C2D7D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B22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Шумилино провел встречу с председателем районного исполнительного комитета Галынчиком С.А.,  на которой обсудили подготовку к юбилейным мероприятиям, приуроченным 80-ой годовщине  Победы Советского народа в Великой Отечественной войне.</w:t>
      </w:r>
    </w:p>
    <w:p w:rsidR="00E86AA8" w:rsidRDefault="00CB2203" w:rsidP="009C2D7D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B22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86AA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После чего посетил</w:t>
      </w:r>
      <w:r w:rsidRPr="00CB22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аг</w:t>
      </w:r>
      <w:r w:rsidR="00E86AA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Кордон, ознакомился с </w:t>
      </w:r>
      <w:r w:rsidRPr="00CB22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реализаци</w:t>
      </w:r>
      <w:r w:rsidR="00E86AA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ей</w:t>
      </w:r>
      <w:r w:rsidRPr="00CB22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мероприятий в рамках Года благоустройства на территории населенного пункта</w:t>
      </w:r>
      <w:r w:rsidR="00E86AA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CB2203" w:rsidRDefault="00CB2203" w:rsidP="009C2D7D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B22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КСУП «Улльский» ознакомился с материально-технической базой мехдвора, состоянием сельскохозяйственной техники, обеспечением топливом, готовности к предстоящим весенним полевым работам.</w:t>
      </w:r>
    </w:p>
    <w:p w:rsidR="0087449B" w:rsidRDefault="00CB2203" w:rsidP="009C2D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D7D">
        <w:rPr>
          <w:rFonts w:ascii="Times New Roman" w:hAnsi="Times New Roman" w:cs="Times New Roman"/>
          <w:bCs/>
          <w:sz w:val="28"/>
          <w:szCs w:val="28"/>
        </w:rPr>
        <w:t>В</w:t>
      </w:r>
      <w:r w:rsidR="0087449B" w:rsidRPr="009C2D7D">
        <w:rPr>
          <w:rFonts w:ascii="Times New Roman" w:hAnsi="Times New Roman" w:cs="Times New Roman"/>
          <w:bCs/>
          <w:sz w:val="28"/>
          <w:szCs w:val="28"/>
        </w:rPr>
        <w:t xml:space="preserve"> Ушачском районе посетил машинный двор КУСХП «Великодолецкое» с целью контроля готовности сельхозпредприятий к весеннее-полевым работам. На самые сухие участки в хозяйстве уже запущены торактора с плугами. Готовность техники к выходу в поле составляет более 90%, в обеспечении кадрами острых проблем нет.</w:t>
      </w:r>
    </w:p>
    <w:p w:rsidR="009C2D7D" w:rsidRPr="009C2D7D" w:rsidRDefault="009C2D7D" w:rsidP="009C2D7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C2D7D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 w:rsidR="00FF1EBF">
        <w:rPr>
          <w:rFonts w:ascii="Times New Roman" w:hAnsi="Times New Roman" w:cs="Times New Roman"/>
          <w:b/>
          <w:sz w:val="28"/>
          <w:szCs w:val="28"/>
        </w:rPr>
        <w:t>13</w:t>
      </w:r>
    </w:p>
    <w:p w:rsidR="00CB2203" w:rsidRPr="00E86AA8" w:rsidRDefault="00CB2203" w:rsidP="009C2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AA8">
        <w:rPr>
          <w:rFonts w:ascii="Times New Roman" w:hAnsi="Times New Roman" w:cs="Times New Roman"/>
          <w:sz w:val="28"/>
          <w:szCs w:val="28"/>
        </w:rPr>
        <w:t xml:space="preserve">21 марта 2025 года принял участие в выездном заседании  Полоцкого районного исполнительного комитета по вопросам готовности сельхозорганизаций района к проведению весенне-полевых работ, которое прошло на базе сельхозпредприятия «Полимир-Агро». </w:t>
      </w:r>
    </w:p>
    <w:p w:rsidR="001E783D" w:rsidRDefault="00CB2203" w:rsidP="009C2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заседания рассмотрены вопросы готовности сельхозорганизаций к посевной, обсуждались вопросы обеспечения посевным материалом, кадрового ресурса, трудовой дисциплины, контроля за использованием горюче-смазочных материалов.</w:t>
      </w:r>
      <w:r w:rsidR="00E8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будет уделено качественной подготовке техники, качеству и срокам сева, а также уходным работам.</w:t>
      </w:r>
    </w:p>
    <w:p w:rsidR="009C2D7D" w:rsidRPr="009C2D7D" w:rsidRDefault="009C2D7D" w:rsidP="009C2D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Фото </w:t>
      </w:r>
      <w:r w:rsidR="00FF1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14,15</w:t>
      </w:r>
    </w:p>
    <w:sectPr w:rsidR="009C2D7D" w:rsidRPr="009C2D7D" w:rsidSect="002C584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6FE" w:rsidRDefault="00D616FE" w:rsidP="00037572">
      <w:pPr>
        <w:spacing w:after="0" w:line="240" w:lineRule="auto"/>
      </w:pPr>
      <w:r>
        <w:separator/>
      </w:r>
    </w:p>
  </w:endnote>
  <w:endnote w:type="continuationSeparator" w:id="1">
    <w:p w:rsidR="00D616FE" w:rsidRDefault="00D616FE" w:rsidP="0003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6FE" w:rsidRDefault="00D616FE" w:rsidP="00037572">
      <w:pPr>
        <w:spacing w:after="0" w:line="240" w:lineRule="auto"/>
      </w:pPr>
      <w:r>
        <w:separator/>
      </w:r>
    </w:p>
  </w:footnote>
  <w:footnote w:type="continuationSeparator" w:id="1">
    <w:p w:rsidR="00D616FE" w:rsidRDefault="00D616FE" w:rsidP="0003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6407674"/>
      <w:docPartObj>
        <w:docPartGallery w:val="Page Numbers (Top of Page)"/>
        <w:docPartUnique/>
      </w:docPartObj>
    </w:sdtPr>
    <w:sdtContent>
      <w:p w:rsidR="00084CC0" w:rsidRDefault="001876C8">
        <w:pPr>
          <w:pStyle w:val="a4"/>
          <w:jc w:val="center"/>
        </w:pPr>
        <w:r>
          <w:fldChar w:fldCharType="begin"/>
        </w:r>
        <w:r w:rsidR="00084CC0">
          <w:instrText>PAGE   \* MERGEFORMAT</w:instrText>
        </w:r>
        <w:r>
          <w:fldChar w:fldCharType="separate"/>
        </w:r>
        <w:r w:rsidR="00FF1EBF">
          <w:rPr>
            <w:noProof/>
          </w:rPr>
          <w:t>3</w:t>
        </w:r>
        <w:r>
          <w:fldChar w:fldCharType="end"/>
        </w:r>
      </w:p>
    </w:sdtContent>
  </w:sdt>
  <w:p w:rsidR="00084CC0" w:rsidRDefault="00084C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AEA"/>
    <w:multiLevelType w:val="hybridMultilevel"/>
    <w:tmpl w:val="6C90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17536"/>
    <w:multiLevelType w:val="hybridMultilevel"/>
    <w:tmpl w:val="C2A8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953"/>
    <w:rsid w:val="00002DBA"/>
    <w:rsid w:val="000031F1"/>
    <w:rsid w:val="00016808"/>
    <w:rsid w:val="00022618"/>
    <w:rsid w:val="00031BD5"/>
    <w:rsid w:val="00037572"/>
    <w:rsid w:val="000642F8"/>
    <w:rsid w:val="00084CC0"/>
    <w:rsid w:val="000A55EE"/>
    <w:rsid w:val="000B4B22"/>
    <w:rsid w:val="000C7280"/>
    <w:rsid w:val="000D1419"/>
    <w:rsid w:val="000D1B0C"/>
    <w:rsid w:val="000E2F81"/>
    <w:rsid w:val="000E5E80"/>
    <w:rsid w:val="000F4CA6"/>
    <w:rsid w:val="000F58D2"/>
    <w:rsid w:val="00102E6D"/>
    <w:rsid w:val="0010364D"/>
    <w:rsid w:val="00103A81"/>
    <w:rsid w:val="00107B9D"/>
    <w:rsid w:val="00112111"/>
    <w:rsid w:val="001131E7"/>
    <w:rsid w:val="00143303"/>
    <w:rsid w:val="00146D4B"/>
    <w:rsid w:val="00147C63"/>
    <w:rsid w:val="00150E4D"/>
    <w:rsid w:val="00156007"/>
    <w:rsid w:val="001808C1"/>
    <w:rsid w:val="001835C9"/>
    <w:rsid w:val="001876C8"/>
    <w:rsid w:val="001A64E1"/>
    <w:rsid w:val="001C3BA0"/>
    <w:rsid w:val="001D1E57"/>
    <w:rsid w:val="001D64C6"/>
    <w:rsid w:val="001E783D"/>
    <w:rsid w:val="001E7D8D"/>
    <w:rsid w:val="001F30DD"/>
    <w:rsid w:val="001F3646"/>
    <w:rsid w:val="00207379"/>
    <w:rsid w:val="00224C50"/>
    <w:rsid w:val="00227A0F"/>
    <w:rsid w:val="00231ADE"/>
    <w:rsid w:val="002437D2"/>
    <w:rsid w:val="00256C29"/>
    <w:rsid w:val="00263663"/>
    <w:rsid w:val="00264D95"/>
    <w:rsid w:val="00266D07"/>
    <w:rsid w:val="00280438"/>
    <w:rsid w:val="00282988"/>
    <w:rsid w:val="00290F40"/>
    <w:rsid w:val="002A03CF"/>
    <w:rsid w:val="002A6B11"/>
    <w:rsid w:val="002B14C1"/>
    <w:rsid w:val="002B1B5E"/>
    <w:rsid w:val="002C584E"/>
    <w:rsid w:val="002E20FE"/>
    <w:rsid w:val="00346772"/>
    <w:rsid w:val="0035001E"/>
    <w:rsid w:val="00372219"/>
    <w:rsid w:val="003859F6"/>
    <w:rsid w:val="003937E8"/>
    <w:rsid w:val="003C04AB"/>
    <w:rsid w:val="003C24A4"/>
    <w:rsid w:val="003D3457"/>
    <w:rsid w:val="003D4527"/>
    <w:rsid w:val="003F1FDB"/>
    <w:rsid w:val="00400CFC"/>
    <w:rsid w:val="00401626"/>
    <w:rsid w:val="0040727B"/>
    <w:rsid w:val="00413B3C"/>
    <w:rsid w:val="00424ED8"/>
    <w:rsid w:val="004272FD"/>
    <w:rsid w:val="004812C1"/>
    <w:rsid w:val="004851A5"/>
    <w:rsid w:val="00486669"/>
    <w:rsid w:val="00487A26"/>
    <w:rsid w:val="00491575"/>
    <w:rsid w:val="00492189"/>
    <w:rsid w:val="004A0DBD"/>
    <w:rsid w:val="004A29CD"/>
    <w:rsid w:val="004A3449"/>
    <w:rsid w:val="004B46CC"/>
    <w:rsid w:val="004C195C"/>
    <w:rsid w:val="004C2226"/>
    <w:rsid w:val="004C37CC"/>
    <w:rsid w:val="004C41A2"/>
    <w:rsid w:val="004D1727"/>
    <w:rsid w:val="004E66FC"/>
    <w:rsid w:val="004F2094"/>
    <w:rsid w:val="004F6AD1"/>
    <w:rsid w:val="00507526"/>
    <w:rsid w:val="00516FD3"/>
    <w:rsid w:val="00523AAC"/>
    <w:rsid w:val="00530F09"/>
    <w:rsid w:val="00535E11"/>
    <w:rsid w:val="005507BA"/>
    <w:rsid w:val="00553288"/>
    <w:rsid w:val="00567927"/>
    <w:rsid w:val="005B6713"/>
    <w:rsid w:val="005E7838"/>
    <w:rsid w:val="005F6518"/>
    <w:rsid w:val="00633953"/>
    <w:rsid w:val="00654DB2"/>
    <w:rsid w:val="00661789"/>
    <w:rsid w:val="00673B7E"/>
    <w:rsid w:val="00681AE5"/>
    <w:rsid w:val="006B3040"/>
    <w:rsid w:val="006B6C36"/>
    <w:rsid w:val="006D52DB"/>
    <w:rsid w:val="00701C52"/>
    <w:rsid w:val="00705ED1"/>
    <w:rsid w:val="007134A2"/>
    <w:rsid w:val="00721ACF"/>
    <w:rsid w:val="0074039C"/>
    <w:rsid w:val="00746692"/>
    <w:rsid w:val="00755C05"/>
    <w:rsid w:val="0076737D"/>
    <w:rsid w:val="00773E4A"/>
    <w:rsid w:val="007B5E59"/>
    <w:rsid w:val="007B5F01"/>
    <w:rsid w:val="007E7AA8"/>
    <w:rsid w:val="00800FB5"/>
    <w:rsid w:val="008111DD"/>
    <w:rsid w:val="00811F2B"/>
    <w:rsid w:val="00813EFA"/>
    <w:rsid w:val="0081516A"/>
    <w:rsid w:val="00816F2A"/>
    <w:rsid w:val="008220D6"/>
    <w:rsid w:val="008326F3"/>
    <w:rsid w:val="00841B03"/>
    <w:rsid w:val="00844D87"/>
    <w:rsid w:val="0085134D"/>
    <w:rsid w:val="00860F34"/>
    <w:rsid w:val="00862821"/>
    <w:rsid w:val="008706E3"/>
    <w:rsid w:val="0087449B"/>
    <w:rsid w:val="0088053F"/>
    <w:rsid w:val="00890E11"/>
    <w:rsid w:val="008915BA"/>
    <w:rsid w:val="008A7AB8"/>
    <w:rsid w:val="008B083B"/>
    <w:rsid w:val="008C5CBC"/>
    <w:rsid w:val="008E31B9"/>
    <w:rsid w:val="00920407"/>
    <w:rsid w:val="00956DFA"/>
    <w:rsid w:val="00981F0D"/>
    <w:rsid w:val="009835C6"/>
    <w:rsid w:val="00986C81"/>
    <w:rsid w:val="00993712"/>
    <w:rsid w:val="009A2960"/>
    <w:rsid w:val="009A4F80"/>
    <w:rsid w:val="009C2D7D"/>
    <w:rsid w:val="009C6A14"/>
    <w:rsid w:val="009E63C2"/>
    <w:rsid w:val="009F7651"/>
    <w:rsid w:val="00A118A9"/>
    <w:rsid w:val="00A176F7"/>
    <w:rsid w:val="00A25C52"/>
    <w:rsid w:val="00A423EF"/>
    <w:rsid w:val="00A6051B"/>
    <w:rsid w:val="00A768B4"/>
    <w:rsid w:val="00A86C27"/>
    <w:rsid w:val="00A971B0"/>
    <w:rsid w:val="00AA3029"/>
    <w:rsid w:val="00AC3639"/>
    <w:rsid w:val="00AD6DDE"/>
    <w:rsid w:val="00AD7FA0"/>
    <w:rsid w:val="00AE0AEF"/>
    <w:rsid w:val="00AE7F61"/>
    <w:rsid w:val="00AF3A09"/>
    <w:rsid w:val="00B04186"/>
    <w:rsid w:val="00B13D99"/>
    <w:rsid w:val="00B17C56"/>
    <w:rsid w:val="00B4459E"/>
    <w:rsid w:val="00B55C19"/>
    <w:rsid w:val="00B62C9C"/>
    <w:rsid w:val="00B66D9B"/>
    <w:rsid w:val="00B73D0C"/>
    <w:rsid w:val="00B8278D"/>
    <w:rsid w:val="00B84BD1"/>
    <w:rsid w:val="00B919F1"/>
    <w:rsid w:val="00B92122"/>
    <w:rsid w:val="00B94CD9"/>
    <w:rsid w:val="00BA706C"/>
    <w:rsid w:val="00BB4467"/>
    <w:rsid w:val="00BC02EC"/>
    <w:rsid w:val="00BC1758"/>
    <w:rsid w:val="00BD5B66"/>
    <w:rsid w:val="00BE6F32"/>
    <w:rsid w:val="00BF0267"/>
    <w:rsid w:val="00C002D3"/>
    <w:rsid w:val="00C002F3"/>
    <w:rsid w:val="00C1195F"/>
    <w:rsid w:val="00C167D1"/>
    <w:rsid w:val="00C441EB"/>
    <w:rsid w:val="00C45092"/>
    <w:rsid w:val="00C604D3"/>
    <w:rsid w:val="00C75F5A"/>
    <w:rsid w:val="00C822EE"/>
    <w:rsid w:val="00C8736B"/>
    <w:rsid w:val="00C9123A"/>
    <w:rsid w:val="00CA0425"/>
    <w:rsid w:val="00CB20DA"/>
    <w:rsid w:val="00CB2203"/>
    <w:rsid w:val="00CC1479"/>
    <w:rsid w:val="00CC3145"/>
    <w:rsid w:val="00CC3DDB"/>
    <w:rsid w:val="00CE513F"/>
    <w:rsid w:val="00CE5E08"/>
    <w:rsid w:val="00CF093E"/>
    <w:rsid w:val="00CF247F"/>
    <w:rsid w:val="00CF2AB5"/>
    <w:rsid w:val="00CF6C36"/>
    <w:rsid w:val="00D06688"/>
    <w:rsid w:val="00D237D7"/>
    <w:rsid w:val="00D52E84"/>
    <w:rsid w:val="00D616FE"/>
    <w:rsid w:val="00D64A10"/>
    <w:rsid w:val="00D7124F"/>
    <w:rsid w:val="00D83A67"/>
    <w:rsid w:val="00D93602"/>
    <w:rsid w:val="00DA7626"/>
    <w:rsid w:val="00DB596C"/>
    <w:rsid w:val="00DD625A"/>
    <w:rsid w:val="00DE38C2"/>
    <w:rsid w:val="00DE693F"/>
    <w:rsid w:val="00DF222B"/>
    <w:rsid w:val="00DF3FF6"/>
    <w:rsid w:val="00E22905"/>
    <w:rsid w:val="00E24F58"/>
    <w:rsid w:val="00E43135"/>
    <w:rsid w:val="00E53343"/>
    <w:rsid w:val="00E63EE0"/>
    <w:rsid w:val="00E677BB"/>
    <w:rsid w:val="00E81447"/>
    <w:rsid w:val="00E86AA8"/>
    <w:rsid w:val="00E93B3F"/>
    <w:rsid w:val="00EB10D3"/>
    <w:rsid w:val="00EC1D58"/>
    <w:rsid w:val="00EC1EFC"/>
    <w:rsid w:val="00EE4043"/>
    <w:rsid w:val="00EE4913"/>
    <w:rsid w:val="00F11565"/>
    <w:rsid w:val="00F24009"/>
    <w:rsid w:val="00F31FEC"/>
    <w:rsid w:val="00F32707"/>
    <w:rsid w:val="00F34EB4"/>
    <w:rsid w:val="00F5028A"/>
    <w:rsid w:val="00F5595B"/>
    <w:rsid w:val="00F72EE9"/>
    <w:rsid w:val="00F84277"/>
    <w:rsid w:val="00F84F88"/>
    <w:rsid w:val="00F95F68"/>
    <w:rsid w:val="00FB6262"/>
    <w:rsid w:val="00FB65E8"/>
    <w:rsid w:val="00FC1A34"/>
    <w:rsid w:val="00FE177C"/>
    <w:rsid w:val="00FE3A67"/>
    <w:rsid w:val="00FF1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C2"/>
  </w:style>
  <w:style w:type="paragraph" w:styleId="1">
    <w:name w:val="heading 1"/>
    <w:basedOn w:val="a"/>
    <w:next w:val="a"/>
    <w:link w:val="10"/>
    <w:uiPriority w:val="9"/>
    <w:qFormat/>
    <w:rsid w:val="00874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4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2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572"/>
  </w:style>
  <w:style w:type="paragraph" w:styleId="a6">
    <w:name w:val="footer"/>
    <w:basedOn w:val="a"/>
    <w:link w:val="a7"/>
    <w:uiPriority w:val="99"/>
    <w:unhideWhenUsed/>
    <w:rsid w:val="0003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572"/>
  </w:style>
  <w:style w:type="character" w:customStyle="1" w:styleId="FontStyle16">
    <w:name w:val="Font Style16"/>
    <w:basedOn w:val="a0"/>
    <w:uiPriority w:val="99"/>
    <w:rsid w:val="007E7AA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7673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4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poserinputinput">
    <w:name w:val="composerinputinput"/>
    <w:basedOn w:val="a0"/>
    <w:rsid w:val="0087449B"/>
  </w:style>
  <w:style w:type="character" w:styleId="a9">
    <w:name w:val="Strong"/>
    <w:basedOn w:val="a0"/>
    <w:uiPriority w:val="22"/>
    <w:qFormat/>
    <w:rsid w:val="0087449B"/>
    <w:rPr>
      <w:b/>
      <w:bCs/>
    </w:rPr>
  </w:style>
  <w:style w:type="character" w:customStyle="1" w:styleId="organictextcontentspan">
    <w:name w:val="organictextcontentspan"/>
    <w:basedOn w:val="a0"/>
    <w:rsid w:val="0087449B"/>
  </w:style>
  <w:style w:type="character" w:customStyle="1" w:styleId="cb-itemprop">
    <w:name w:val="cb-itemprop"/>
    <w:basedOn w:val="a0"/>
    <w:rsid w:val="0087449B"/>
  </w:style>
  <w:style w:type="character" w:customStyle="1" w:styleId="10">
    <w:name w:val="Заголовок 1 Знак"/>
    <w:basedOn w:val="a0"/>
    <w:link w:val="1"/>
    <w:uiPriority w:val="9"/>
    <w:rsid w:val="00874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B22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572"/>
  </w:style>
  <w:style w:type="paragraph" w:styleId="a6">
    <w:name w:val="footer"/>
    <w:basedOn w:val="a"/>
    <w:link w:val="a7"/>
    <w:uiPriority w:val="99"/>
    <w:unhideWhenUsed/>
    <w:rsid w:val="0003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572"/>
  </w:style>
  <w:style w:type="character" w:customStyle="1" w:styleId="FontStyle16">
    <w:name w:val="Font Style16"/>
    <w:basedOn w:val="a0"/>
    <w:uiPriority w:val="99"/>
    <w:rsid w:val="007E7AA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767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2609-F5CD-49C2-B678-09289719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</cp:lastModifiedBy>
  <cp:revision>8</cp:revision>
  <cp:lastPrinted>2025-03-31T06:44:00Z</cp:lastPrinted>
  <dcterms:created xsi:type="dcterms:W3CDTF">2025-03-31T06:41:00Z</dcterms:created>
  <dcterms:modified xsi:type="dcterms:W3CDTF">2025-03-31T06:54:00Z</dcterms:modified>
</cp:coreProperties>
</file>