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D9" w:rsidRPr="00AE7060" w:rsidRDefault="000B37D9" w:rsidP="000B37D9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AE7060">
        <w:rPr>
          <w:b/>
          <w:sz w:val="24"/>
          <w:szCs w:val="24"/>
        </w:rPr>
        <w:t xml:space="preserve">РЕЕСТР </w:t>
      </w:r>
    </w:p>
    <w:p w:rsidR="000B37D9" w:rsidRPr="00AE7060" w:rsidRDefault="000B37D9" w:rsidP="000B37D9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val="en-US"/>
        </w:rPr>
      </w:pPr>
      <w:r w:rsidRPr="00AE7060">
        <w:rPr>
          <w:b/>
          <w:sz w:val="24"/>
          <w:szCs w:val="24"/>
        </w:rPr>
        <w:t>ПУСТУЮЩИХ ЖИЛЫХ ДОМОВ</w:t>
      </w:r>
    </w:p>
    <w:p w:rsidR="00AE7060" w:rsidRPr="00AE7060" w:rsidRDefault="00AE7060" w:rsidP="000B37D9">
      <w:pPr>
        <w:autoSpaceDE w:val="0"/>
        <w:autoSpaceDN w:val="0"/>
        <w:adjustRightInd w:val="0"/>
        <w:ind w:firstLine="0"/>
        <w:jc w:val="center"/>
        <w:rPr>
          <w:b/>
          <w:sz w:val="20"/>
          <w:lang w:val="en-US"/>
        </w:rPr>
      </w:pPr>
    </w:p>
    <w:tbl>
      <w:tblPr>
        <w:tblW w:w="9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984"/>
        <w:gridCol w:w="1276"/>
        <w:gridCol w:w="709"/>
        <w:gridCol w:w="567"/>
        <w:gridCol w:w="757"/>
        <w:gridCol w:w="235"/>
        <w:gridCol w:w="1040"/>
        <w:gridCol w:w="410"/>
        <w:gridCol w:w="1387"/>
        <w:gridCol w:w="46"/>
      </w:tblGrid>
      <w:tr w:rsidR="000B37D9" w:rsidRPr="008825A7" w:rsidTr="0090347C">
        <w:trPr>
          <w:gridAfter w:val="1"/>
          <w:wAfter w:w="46" w:type="dxa"/>
          <w:trHeight w:val="1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Номер записи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Наименование административно-территориальной единицы, района в городе</w:t>
            </w:r>
          </w:p>
        </w:tc>
      </w:tr>
      <w:tr w:rsidR="000B37D9" w:rsidRPr="008825A7" w:rsidTr="0090347C">
        <w:trPr>
          <w:gridAfter w:val="1"/>
          <w:wAfter w:w="46" w:type="dxa"/>
          <w:trHeight w:val="7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873E93" w:rsidP="00DA400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DE5B0A" w:rsidP="00276DF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Освейский сельский совет (д. </w:t>
            </w:r>
            <w:proofErr w:type="spellStart"/>
            <w:r w:rsidR="005F3F1C">
              <w:rPr>
                <w:b/>
                <w:sz w:val="22"/>
                <w:szCs w:val="22"/>
              </w:rPr>
              <w:t>Кончаны</w:t>
            </w:r>
            <w:proofErr w:type="spellEnd"/>
            <w:r w:rsidR="00F62FE7" w:rsidRPr="00025FC4">
              <w:rPr>
                <w:b/>
                <w:sz w:val="22"/>
                <w:szCs w:val="22"/>
              </w:rPr>
              <w:t>)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Адрес жилого дома, расположенного в населенном пункте</w:t>
            </w:r>
          </w:p>
        </w:tc>
      </w:tr>
      <w:tr w:rsidR="000B37D9" w:rsidRPr="008825A7" w:rsidTr="0090347C">
        <w:trPr>
          <w:gridAfter w:val="1"/>
          <w:wAfter w:w="46" w:type="dxa"/>
          <w:trHeight w:val="8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 xml:space="preserve">Категория элемента улично-дорожной </w:t>
            </w:r>
          </w:p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Номер дома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 xml:space="preserve">Номер </w:t>
            </w:r>
          </w:p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корпуса дома (при наличии)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 xml:space="preserve">Индекс номера </w:t>
            </w:r>
          </w:p>
          <w:p w:rsidR="000B37D9" w:rsidRPr="008825A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дома (при наличии)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0" w:rsidRPr="00F62FE7" w:rsidRDefault="000B37D9" w:rsidP="000B37D9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Номер</w:t>
            </w:r>
          </w:p>
          <w:p w:rsidR="000B37D9" w:rsidRPr="008825A7" w:rsidRDefault="000B37D9" w:rsidP="00F27C10">
            <w:pPr>
              <w:autoSpaceDE w:val="0"/>
              <w:autoSpaceDN w:val="0"/>
              <w:adjustRightInd w:val="0"/>
              <w:ind w:left="-142"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 xml:space="preserve"> квартиры в блокированном жилом доме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Индекс номера квартиры в блокированном жилом доме (при наличии)</w:t>
            </w:r>
          </w:p>
        </w:tc>
      </w:tr>
      <w:tr w:rsidR="000B37D9" w:rsidRPr="008825A7" w:rsidTr="0090347C">
        <w:trPr>
          <w:gridAfter w:val="1"/>
          <w:wAfter w:w="46" w:type="dxa"/>
          <w:trHeight w:val="6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276DFD" w:rsidP="009078B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276DFD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873E93" w:rsidP="005F3F1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317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Адрес жилого дома, расположенного вне населенного пункта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F62FE7" w:rsidP="00025F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57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0B37D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Инвентарный номер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025F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7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Дата государственной регистрации в едином государственном регистре недвижимого имущества, прав на него и сделок с ним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</w:tr>
      <w:tr w:rsidR="000B37D9" w:rsidRPr="008825A7" w:rsidTr="0090347C">
        <w:trPr>
          <w:gridAfter w:val="1"/>
          <w:wAfter w:w="46" w:type="dxa"/>
          <w:trHeight w:val="31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Площадь жилого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2C590E" w:rsidP="00276DF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73E93">
              <w:rPr>
                <w:b/>
                <w:sz w:val="22"/>
                <w:szCs w:val="22"/>
              </w:rPr>
              <w:t>0</w:t>
            </w:r>
            <w:r w:rsidR="00CC48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C48CC">
              <w:rPr>
                <w:b/>
                <w:sz w:val="22"/>
                <w:szCs w:val="22"/>
              </w:rPr>
              <w:t>м</w:t>
            </w:r>
            <w:r w:rsidR="00CC48CC" w:rsidRPr="00CC48CC">
              <w:rPr>
                <w:b/>
                <w:sz w:val="22"/>
                <w:szCs w:val="22"/>
                <w:vertAlign w:val="superscript"/>
              </w:rPr>
              <w:t>2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Размер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2C590E" w:rsidP="00B2062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6</w:t>
            </w:r>
            <w:r w:rsidR="00025FC4" w:rsidRPr="00025FC4">
              <w:rPr>
                <w:b/>
                <w:sz w:val="22"/>
                <w:szCs w:val="22"/>
              </w:rPr>
              <w:t>х</w:t>
            </w:r>
            <w:r w:rsidR="00873E93">
              <w:rPr>
                <w:b/>
                <w:sz w:val="22"/>
                <w:szCs w:val="22"/>
              </w:rPr>
              <w:t>10</w:t>
            </w:r>
            <w:proofErr w:type="spellEnd"/>
            <w:r w:rsidR="00025FC4">
              <w:rPr>
                <w:b/>
                <w:sz w:val="22"/>
                <w:szCs w:val="22"/>
              </w:rPr>
              <w:t xml:space="preserve"> м.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Дата ввода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DE5B0A" w:rsidP="00DE5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39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Назначение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D73A93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D73A93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Материал стен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DE5B0A" w:rsidP="003D538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Этажность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Подземная этажность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025F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Наименование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Жилой дом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Составные части и принадлежности (в том числе хозяйственные и иные постройки), степень их износа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4A" w:rsidRPr="00025FC4" w:rsidRDefault="00B2062B" w:rsidP="00DE5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B37D9" w:rsidRPr="008825A7" w:rsidTr="0090347C">
        <w:trPr>
          <w:gridAfter w:val="1"/>
          <w:wAfter w:w="46" w:type="dxa"/>
          <w:trHeight w:val="131"/>
        </w:trPr>
        <w:tc>
          <w:tcPr>
            <w:tcW w:w="9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Сведения о земельном участке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Вид права на земельный участок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145"/>
        </w:trPr>
        <w:tc>
          <w:tcPr>
            <w:tcW w:w="7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8825A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pacing w:val="-4"/>
                <w:sz w:val="20"/>
              </w:rPr>
              <w:t>Дата государственной регистрации земельного участка в едином государственном</w:t>
            </w:r>
            <w:r w:rsidRPr="008825A7">
              <w:rPr>
                <w:sz w:val="20"/>
              </w:rPr>
              <w:t xml:space="preserve"> регистре недвижимого имущества, прав на него и сделок с ним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F27C1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293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8825A7">
            <w:pPr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Ограничения (обременения) прав на земельный участок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0B37D9" w:rsidRPr="008825A7" w:rsidTr="0090347C">
        <w:trPr>
          <w:gridAfter w:val="1"/>
          <w:wAfter w:w="46" w:type="dxa"/>
          <w:trHeight w:val="75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8825A7">
            <w:pPr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Площадь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3D5384" w:rsidP="00F27C10">
            <w:pPr>
              <w:pageBreakBefore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8825A7" w:rsidRDefault="000B37D9" w:rsidP="00DF05C8">
            <w:pPr>
              <w:pageBreakBefore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8825A7">
              <w:rPr>
                <w:sz w:val="20"/>
              </w:rPr>
              <w:t>Целевое назначение земельного участка</w:t>
            </w:r>
          </w:p>
        </w:tc>
        <w:tc>
          <w:tcPr>
            <w:tcW w:w="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D9" w:rsidRPr="00025FC4" w:rsidRDefault="00025FC4" w:rsidP="00DF05C8">
            <w:pPr>
              <w:pageBreakBefore/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025FC4">
              <w:rPr>
                <w:b/>
                <w:sz w:val="22"/>
                <w:szCs w:val="22"/>
              </w:rPr>
              <w:t>Нет сведений</w:t>
            </w:r>
          </w:p>
        </w:tc>
      </w:tr>
      <w:tr w:rsidR="00853F6C" w:rsidRPr="008825A7" w:rsidTr="0090347C">
        <w:trPr>
          <w:trHeight w:val="145"/>
        </w:trPr>
        <w:tc>
          <w:tcPr>
            <w:tcW w:w="9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Основание для включения жилого дома в реестр пустующих жилых домов</w:t>
            </w:r>
          </w:p>
        </w:tc>
      </w:tr>
      <w:tr w:rsidR="00853F6C" w:rsidRPr="008825A7" w:rsidTr="0090347C">
        <w:trPr>
          <w:cantSplit/>
          <w:trHeight w:val="283"/>
        </w:trPr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Наименование документа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Дата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Номер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8825A7" w:rsidRDefault="00853F6C" w:rsidP="00DF05C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825A7">
              <w:rPr>
                <w:sz w:val="20"/>
              </w:rPr>
              <w:t>Дата внесения записи в реестр</w:t>
            </w:r>
          </w:p>
        </w:tc>
      </w:tr>
      <w:tr w:rsidR="00853F6C" w:rsidRPr="008825A7" w:rsidTr="0090347C">
        <w:trPr>
          <w:trHeight w:val="145"/>
        </w:trPr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A7777F" w:rsidRDefault="00853F6C" w:rsidP="00C374CE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A7777F">
              <w:rPr>
                <w:b/>
                <w:sz w:val="22"/>
                <w:szCs w:val="22"/>
              </w:rPr>
              <w:t xml:space="preserve">Решение </w:t>
            </w:r>
            <w:r w:rsidR="00C374CE">
              <w:rPr>
                <w:b/>
                <w:sz w:val="22"/>
                <w:szCs w:val="22"/>
              </w:rPr>
              <w:t>Освейского</w:t>
            </w:r>
            <w:r>
              <w:rPr>
                <w:b/>
                <w:sz w:val="22"/>
                <w:szCs w:val="22"/>
              </w:rPr>
              <w:t xml:space="preserve"> сельского исполнительного комитета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A7777F" w:rsidRDefault="005F3F1C" w:rsidP="00C374CE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="00825471">
              <w:rPr>
                <w:b/>
                <w:sz w:val="22"/>
                <w:szCs w:val="22"/>
              </w:rPr>
              <w:t>.0</w:t>
            </w:r>
            <w:r w:rsidR="00C374C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A7777F" w:rsidRDefault="005F3F1C" w:rsidP="00F27C10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C" w:rsidRPr="00A7777F" w:rsidRDefault="00400819" w:rsidP="00F27C10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03.04.2024</w:t>
            </w:r>
            <w:bookmarkStart w:id="0" w:name="_GoBack"/>
            <w:bookmarkEnd w:id="0"/>
          </w:p>
        </w:tc>
      </w:tr>
    </w:tbl>
    <w:p w:rsidR="000B37D9" w:rsidRDefault="000B37D9" w:rsidP="00AA575E">
      <w:pPr>
        <w:rPr>
          <w:sz w:val="20"/>
        </w:rPr>
      </w:pPr>
    </w:p>
    <w:p w:rsidR="0090347C" w:rsidRPr="008825A7" w:rsidRDefault="002C590E" w:rsidP="00AA575E">
      <w:pPr>
        <w:rPr>
          <w:sz w:val="20"/>
        </w:rPr>
      </w:pPr>
      <w:r w:rsidRPr="00F408DE">
        <w:rPr>
          <w:noProof/>
          <w:color w:val="000000"/>
          <w:szCs w:val="30"/>
        </w:rPr>
        <w:lastRenderedPageBreak/>
        <w:drawing>
          <wp:inline distT="0" distB="0" distL="0" distR="0" wp14:anchorId="761ABEB5" wp14:editId="7B13134C">
            <wp:extent cx="5939790" cy="4453414"/>
            <wp:effectExtent l="0" t="0" r="3810" b="4445"/>
            <wp:docPr id="4" name="Рисунок 4" descr="D:\Desktop\фото с телефона\кончаны Володенок д.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фото с телефона\кончаны Володенок д.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47C" w:rsidRPr="008825A7" w:rsidSect="00AA575E">
      <w:pgSz w:w="11906" w:h="16838"/>
      <w:pgMar w:top="709" w:right="851" w:bottom="709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D9"/>
    <w:rsid w:val="00025FC4"/>
    <w:rsid w:val="0003350F"/>
    <w:rsid w:val="00066462"/>
    <w:rsid w:val="000B37D9"/>
    <w:rsid w:val="001F1E14"/>
    <w:rsid w:val="0026665E"/>
    <w:rsid w:val="00276DFD"/>
    <w:rsid w:val="002C590E"/>
    <w:rsid w:val="003D5384"/>
    <w:rsid w:val="003D7436"/>
    <w:rsid w:val="00400819"/>
    <w:rsid w:val="00425F41"/>
    <w:rsid w:val="00450F6D"/>
    <w:rsid w:val="004B3CF4"/>
    <w:rsid w:val="00507803"/>
    <w:rsid w:val="005F3F1C"/>
    <w:rsid w:val="005F70C7"/>
    <w:rsid w:val="00606AE2"/>
    <w:rsid w:val="006830D5"/>
    <w:rsid w:val="00825471"/>
    <w:rsid w:val="00853F6C"/>
    <w:rsid w:val="00873E93"/>
    <w:rsid w:val="008825A7"/>
    <w:rsid w:val="008C3FA1"/>
    <w:rsid w:val="0090347C"/>
    <w:rsid w:val="009078B5"/>
    <w:rsid w:val="00A3366F"/>
    <w:rsid w:val="00A7777F"/>
    <w:rsid w:val="00A92E87"/>
    <w:rsid w:val="00AA3B70"/>
    <w:rsid w:val="00AA575E"/>
    <w:rsid w:val="00AB05B5"/>
    <w:rsid w:val="00AE7060"/>
    <w:rsid w:val="00B00047"/>
    <w:rsid w:val="00B2062B"/>
    <w:rsid w:val="00BA7D4A"/>
    <w:rsid w:val="00BD62E3"/>
    <w:rsid w:val="00BE438A"/>
    <w:rsid w:val="00C374CE"/>
    <w:rsid w:val="00CC48CC"/>
    <w:rsid w:val="00D40B06"/>
    <w:rsid w:val="00D73A93"/>
    <w:rsid w:val="00DA4000"/>
    <w:rsid w:val="00DE5B0A"/>
    <w:rsid w:val="00E50F54"/>
    <w:rsid w:val="00E6350D"/>
    <w:rsid w:val="00EB1C78"/>
    <w:rsid w:val="00EB40C9"/>
    <w:rsid w:val="00F27C10"/>
    <w:rsid w:val="00F62FE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DC707-FB57-41C7-88BC-E436F890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D9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2022-04-06T13:06:00Z</cp:lastPrinted>
  <dcterms:created xsi:type="dcterms:W3CDTF">2025-07-31T04:41:00Z</dcterms:created>
  <dcterms:modified xsi:type="dcterms:W3CDTF">2025-07-31T06:12:00Z</dcterms:modified>
</cp:coreProperties>
</file>