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E7060">
        <w:rPr>
          <w:b/>
          <w:sz w:val="24"/>
          <w:szCs w:val="24"/>
        </w:rPr>
        <w:t xml:space="preserve">РЕЕСТР </w:t>
      </w:r>
    </w:p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val="en-US"/>
        </w:rPr>
      </w:pPr>
      <w:r w:rsidRPr="00AE7060">
        <w:rPr>
          <w:b/>
          <w:sz w:val="24"/>
          <w:szCs w:val="24"/>
        </w:rPr>
        <w:t>ПУСТУЮЩИХ ЖИЛЫХ ДОМОВ</w:t>
      </w:r>
    </w:p>
    <w:p w:rsidR="00AE7060" w:rsidRPr="00AE7060" w:rsidRDefault="00AE7060" w:rsidP="000B37D9">
      <w:pPr>
        <w:autoSpaceDE w:val="0"/>
        <w:autoSpaceDN w:val="0"/>
        <w:adjustRightInd w:val="0"/>
        <w:ind w:firstLine="0"/>
        <w:jc w:val="center"/>
        <w:rPr>
          <w:b/>
          <w:sz w:val="20"/>
          <w:lang w:val="en-US"/>
        </w:rPr>
      </w:pPr>
    </w:p>
    <w:tbl>
      <w:tblPr>
        <w:tblW w:w="9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1276"/>
        <w:gridCol w:w="709"/>
        <w:gridCol w:w="567"/>
        <w:gridCol w:w="757"/>
        <w:gridCol w:w="235"/>
        <w:gridCol w:w="1040"/>
        <w:gridCol w:w="410"/>
        <w:gridCol w:w="1387"/>
        <w:gridCol w:w="46"/>
      </w:tblGrid>
      <w:tr w:rsidR="000B37D9" w:rsidRPr="008825A7" w:rsidTr="0090347C">
        <w:trPr>
          <w:gridAfter w:val="1"/>
          <w:wAfter w:w="46" w:type="dxa"/>
          <w:trHeight w:val="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записи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административно-территориальной единицы, района в городе</w:t>
            </w:r>
          </w:p>
        </w:tc>
      </w:tr>
      <w:tr w:rsidR="000B37D9" w:rsidRPr="008825A7" w:rsidTr="0090347C">
        <w:trPr>
          <w:gridAfter w:val="1"/>
          <w:wAfter w:w="46" w:type="dxa"/>
          <w:trHeight w:val="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5F3F1C" w:rsidP="00DA40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276D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Освейский сельский совет (д. </w:t>
            </w:r>
            <w:proofErr w:type="spellStart"/>
            <w:r w:rsidR="005F3F1C">
              <w:rPr>
                <w:b/>
                <w:sz w:val="22"/>
                <w:szCs w:val="22"/>
              </w:rPr>
              <w:t>Кончаны</w:t>
            </w:r>
            <w:proofErr w:type="spellEnd"/>
            <w:r w:rsidR="00F62FE7" w:rsidRPr="00025FC4">
              <w:rPr>
                <w:b/>
                <w:sz w:val="22"/>
                <w:szCs w:val="22"/>
              </w:rPr>
              <w:t>)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 населенном пункте</w:t>
            </w:r>
          </w:p>
        </w:tc>
      </w:tr>
      <w:tr w:rsidR="000B37D9" w:rsidRPr="008825A7" w:rsidTr="0090347C">
        <w:trPr>
          <w:gridAfter w:val="1"/>
          <w:wAfter w:w="46" w:type="dxa"/>
          <w:trHeight w:val="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Категория элемента улично-дорожной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Номер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корпуса дома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Индекс номера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дома (при наличии)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0" w:rsidRPr="00F62FE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  <w:p w:rsidR="000B37D9" w:rsidRPr="008825A7" w:rsidRDefault="000B37D9" w:rsidP="00F27C10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 квартиры в блокированном жилом доме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Индекс номера квартиры в блокированном жилом доме (при наличии)</w:t>
            </w:r>
          </w:p>
        </w:tc>
      </w:tr>
      <w:tr w:rsidR="000B37D9" w:rsidRPr="008825A7" w:rsidTr="0090347C">
        <w:trPr>
          <w:gridAfter w:val="1"/>
          <w:wAfter w:w="46" w:type="dxa"/>
          <w:trHeight w:val="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9078B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5F3F1C" w:rsidP="005F3F1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вне населенного пункта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5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Инвентарный номер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государственной регистрации в едином государственном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35E60" w:rsidP="00D35E6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CC48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C48CC">
              <w:rPr>
                <w:b/>
                <w:sz w:val="22"/>
                <w:szCs w:val="22"/>
              </w:rPr>
              <w:t>м</w:t>
            </w:r>
            <w:r w:rsidR="00CC48CC" w:rsidRPr="00CC48CC">
              <w:rPr>
                <w:b/>
                <w:sz w:val="22"/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Размер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35E60" w:rsidP="00B206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10</w:t>
            </w:r>
            <w:r w:rsidR="00025FC4" w:rsidRPr="00025FC4">
              <w:rPr>
                <w:b/>
                <w:sz w:val="22"/>
                <w:szCs w:val="22"/>
              </w:rPr>
              <w:t>х</w:t>
            </w:r>
            <w:r w:rsidR="00B2062B">
              <w:rPr>
                <w:b/>
                <w:sz w:val="22"/>
                <w:szCs w:val="22"/>
              </w:rPr>
              <w:t>6</w:t>
            </w:r>
            <w:proofErr w:type="spellEnd"/>
            <w:r w:rsidR="00025FC4">
              <w:rPr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ввода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3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Назначение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D73A93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D73A93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Материал стен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3D538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Этажность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Подземная этажность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Наименование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Жилой дом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Составные части и принадлежности (в том числе хозяйственные и иные постройки), степень их износа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A" w:rsidRPr="00025FC4" w:rsidRDefault="00B2062B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31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Сведения о земельном участке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Вид права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pacing w:val="-4"/>
                <w:sz w:val="20"/>
              </w:rPr>
              <w:t>Дата государственной регистрации земельного участка в едином государственном</w:t>
            </w:r>
            <w:r w:rsidRPr="008825A7">
              <w:rPr>
                <w:sz w:val="20"/>
              </w:rPr>
              <w:t xml:space="preserve">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293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Ограничения (обременения) прав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7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3D5384" w:rsidP="00F27C10">
            <w:pPr>
              <w:pageBreakBefore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Целевое назначение земельного участка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53F6C" w:rsidRPr="008825A7" w:rsidTr="0090347C">
        <w:trPr>
          <w:trHeight w:val="145"/>
        </w:trPr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Основание для включения жилого дома в реестр пустующих жилых домов</w:t>
            </w:r>
          </w:p>
        </w:tc>
      </w:tr>
      <w:tr w:rsidR="00853F6C" w:rsidRPr="008825A7" w:rsidTr="0090347C">
        <w:trPr>
          <w:cantSplit/>
          <w:trHeight w:val="283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документа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 внесения записи в реестр</w:t>
            </w:r>
          </w:p>
        </w:tc>
      </w:tr>
      <w:tr w:rsidR="00853F6C" w:rsidRPr="008825A7" w:rsidTr="0090347C">
        <w:trPr>
          <w:trHeight w:val="145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853F6C" w:rsidP="00C374CE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A7777F">
              <w:rPr>
                <w:b/>
                <w:sz w:val="22"/>
                <w:szCs w:val="22"/>
              </w:rPr>
              <w:t xml:space="preserve">Решение </w:t>
            </w:r>
            <w:r w:rsidR="00C374CE">
              <w:rPr>
                <w:b/>
                <w:sz w:val="22"/>
                <w:szCs w:val="22"/>
              </w:rPr>
              <w:t>Освейского</w:t>
            </w:r>
            <w:r>
              <w:rPr>
                <w:b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C374CE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825471">
              <w:rPr>
                <w:b/>
                <w:sz w:val="22"/>
                <w:szCs w:val="22"/>
              </w:rPr>
              <w:t>.0</w:t>
            </w:r>
            <w:r w:rsidR="00C374C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DB2D83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03.04.2024</w:t>
            </w:r>
            <w:bookmarkStart w:id="0" w:name="_GoBack"/>
            <w:bookmarkEnd w:id="0"/>
          </w:p>
        </w:tc>
      </w:tr>
    </w:tbl>
    <w:p w:rsidR="000B37D9" w:rsidRDefault="000B37D9" w:rsidP="00AA575E">
      <w:pPr>
        <w:rPr>
          <w:sz w:val="20"/>
        </w:rPr>
      </w:pPr>
    </w:p>
    <w:p w:rsidR="0090347C" w:rsidRPr="008825A7" w:rsidRDefault="00D35E60" w:rsidP="00AA575E">
      <w:pPr>
        <w:rPr>
          <w:sz w:val="20"/>
        </w:rPr>
      </w:pPr>
      <w:r w:rsidRPr="006951CD">
        <w:rPr>
          <w:noProof/>
          <w:color w:val="000000"/>
          <w:szCs w:val="30"/>
        </w:rPr>
        <w:lastRenderedPageBreak/>
        <w:drawing>
          <wp:inline distT="0" distB="0" distL="0" distR="0" wp14:anchorId="1C51D659" wp14:editId="0A98DDD7">
            <wp:extent cx="5900122" cy="3838755"/>
            <wp:effectExtent l="0" t="0" r="5715" b="0"/>
            <wp:docPr id="5" name="Рисунок 5" descr="D:\Desktop\фото с телефона\д.Кончаны д.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то с телефона\д.Кончаны д.4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180" cy="38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47C" w:rsidRPr="008825A7" w:rsidSect="00AA575E">
      <w:pgSz w:w="11906" w:h="16838"/>
      <w:pgMar w:top="709" w:right="851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9"/>
    <w:rsid w:val="00025FC4"/>
    <w:rsid w:val="0003350F"/>
    <w:rsid w:val="00066462"/>
    <w:rsid w:val="000B37D9"/>
    <w:rsid w:val="001F1E14"/>
    <w:rsid w:val="0026665E"/>
    <w:rsid w:val="00276DFD"/>
    <w:rsid w:val="003D5384"/>
    <w:rsid w:val="003D7436"/>
    <w:rsid w:val="00425F41"/>
    <w:rsid w:val="00450F6D"/>
    <w:rsid w:val="004B3CF4"/>
    <w:rsid w:val="00507803"/>
    <w:rsid w:val="005F3F1C"/>
    <w:rsid w:val="005F70C7"/>
    <w:rsid w:val="00606AE2"/>
    <w:rsid w:val="006830D5"/>
    <w:rsid w:val="00825471"/>
    <w:rsid w:val="00853F6C"/>
    <w:rsid w:val="008825A7"/>
    <w:rsid w:val="008C3FA1"/>
    <w:rsid w:val="0090347C"/>
    <w:rsid w:val="009078B5"/>
    <w:rsid w:val="00A3366F"/>
    <w:rsid w:val="00A7777F"/>
    <w:rsid w:val="00A92E87"/>
    <w:rsid w:val="00AA3B70"/>
    <w:rsid w:val="00AA575E"/>
    <w:rsid w:val="00AB05B5"/>
    <w:rsid w:val="00AE7060"/>
    <w:rsid w:val="00B00047"/>
    <w:rsid w:val="00B2062B"/>
    <w:rsid w:val="00BA7D4A"/>
    <w:rsid w:val="00BE438A"/>
    <w:rsid w:val="00C374CE"/>
    <w:rsid w:val="00CC48CC"/>
    <w:rsid w:val="00D35E60"/>
    <w:rsid w:val="00D40B06"/>
    <w:rsid w:val="00D73A93"/>
    <w:rsid w:val="00DA4000"/>
    <w:rsid w:val="00DB2D83"/>
    <w:rsid w:val="00DE5B0A"/>
    <w:rsid w:val="00E50F54"/>
    <w:rsid w:val="00E6350D"/>
    <w:rsid w:val="00EB1C78"/>
    <w:rsid w:val="00EB40C9"/>
    <w:rsid w:val="00F27C10"/>
    <w:rsid w:val="00F62FE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C707-FB57-41C7-88BC-E436F890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2022-04-06T13:06:00Z</cp:lastPrinted>
  <dcterms:created xsi:type="dcterms:W3CDTF">2025-07-31T04:39:00Z</dcterms:created>
  <dcterms:modified xsi:type="dcterms:W3CDTF">2025-07-31T06:12:00Z</dcterms:modified>
</cp:coreProperties>
</file>