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01" w:rsidRPr="00F55BE0" w:rsidRDefault="00DE1B01" w:rsidP="00DE1B0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bookmarkStart w:id="0" w:name="1"/>
      <w:bookmarkEnd w:id="0"/>
      <w:r w:rsidRPr="00F55BE0">
        <w:rPr>
          <w:color w:val="000000"/>
        </w:rPr>
        <w:t>Зарегистрировано в Национальном реестре правовых актов</w:t>
      </w:r>
    </w:p>
    <w:p w:rsidR="00DE1B01" w:rsidRPr="00F55BE0" w:rsidRDefault="00DE1B01" w:rsidP="00DE1B0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bookmarkStart w:id="1" w:name="2"/>
      <w:bookmarkEnd w:id="1"/>
      <w:r w:rsidRPr="00F55BE0">
        <w:rPr>
          <w:color w:val="000000"/>
        </w:rPr>
        <w:t>Республики Беларусь 19 апреля 2024 г. N 9/130677</w:t>
      </w:r>
    </w:p>
    <w:p w:rsidR="00DE1B01" w:rsidRPr="00F55BE0" w:rsidRDefault="00DE1B01" w:rsidP="00DE1B0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bookmarkStart w:id="2" w:name="3"/>
      <w:bookmarkEnd w:id="2"/>
      <w:r w:rsidRPr="00F55BE0">
        <w:rPr>
          <w:color w:val="000000"/>
        </w:rPr>
        <w:t>------------------------------------------------------------------</w:t>
      </w:r>
    </w:p>
    <w:p w:rsidR="00DE1B01" w:rsidRPr="00F55BE0" w:rsidRDefault="00DE1B01" w:rsidP="00DE1B01">
      <w:pPr>
        <w:widowControl w:val="0"/>
        <w:autoSpaceDE w:val="0"/>
        <w:autoSpaceDN w:val="0"/>
        <w:adjustRightInd w:val="0"/>
        <w:rPr>
          <w:color w:val="000000"/>
        </w:rPr>
      </w:pPr>
      <w:bookmarkStart w:id="3" w:name="4"/>
      <w:bookmarkEnd w:id="3"/>
      <w:r w:rsidRPr="00F55BE0">
        <w:rPr>
          <w:color w:val="000000"/>
        </w:rPr>
        <w:t> </w:t>
      </w:r>
    </w:p>
    <w:p w:rsidR="00DE1B01" w:rsidRPr="00F55BE0" w:rsidRDefault="00DE1B01" w:rsidP="00DE1B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55BE0">
        <w:rPr>
          <w:b/>
          <w:bCs/>
          <w:color w:val="000000"/>
        </w:rPr>
        <w:t>РЕШЕНИЕ ВЕРХНЕДВИНСКОГО РАЙОННОГО СОВЕТА ДЕПУТАТОВ</w:t>
      </w:r>
    </w:p>
    <w:p w:rsidR="00DE1B01" w:rsidRPr="00F55BE0" w:rsidRDefault="00DE1B01" w:rsidP="00DE1B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55BE0">
        <w:rPr>
          <w:b/>
          <w:bCs/>
          <w:color w:val="000000"/>
        </w:rPr>
        <w:t>1 апреля 2024 г. N 9</w:t>
      </w:r>
    </w:p>
    <w:p w:rsidR="00DE1B01" w:rsidRPr="00F55BE0" w:rsidRDefault="00DE1B01" w:rsidP="00DE1B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55BE0">
        <w:rPr>
          <w:b/>
          <w:bCs/>
          <w:color w:val="000000"/>
        </w:rPr>
        <w:t> </w:t>
      </w:r>
    </w:p>
    <w:p w:rsidR="00DE1B01" w:rsidRPr="00F55BE0" w:rsidRDefault="00DE1B01" w:rsidP="00DE1B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55BE0">
        <w:rPr>
          <w:b/>
          <w:bCs/>
          <w:color w:val="000000"/>
        </w:rPr>
        <w:t>ОБ УТВЕРЖДЕНИИ ОТЧЕТА ОБ ИСПОЛНЕНИИ РАЙОННОГО БЮДЖЕТА ЗА 2023 ГОД</w:t>
      </w:r>
    </w:p>
    <w:p w:rsidR="00A7243F" w:rsidRDefault="00A7243F" w:rsidP="00A7243F">
      <w:pPr>
        <w:pStyle w:val="21"/>
        <w:spacing w:line="360" w:lineRule="auto"/>
        <w:ind w:right="5528"/>
        <w:rPr>
          <w:szCs w:val="30"/>
        </w:rPr>
      </w:pPr>
    </w:p>
    <w:p w:rsidR="00D66895" w:rsidRPr="00A7243F" w:rsidRDefault="00D66895" w:rsidP="00D66895">
      <w:pPr>
        <w:pStyle w:val="preamble"/>
        <w:ind w:firstLine="709"/>
        <w:rPr>
          <w:sz w:val="30"/>
          <w:szCs w:val="30"/>
        </w:rPr>
      </w:pPr>
      <w:r w:rsidRPr="00A7243F">
        <w:rPr>
          <w:sz w:val="30"/>
          <w:szCs w:val="30"/>
        </w:rPr>
        <w:t>На основании пункта 4 статьи 124 Бюджетного кодекса Республики Беларусь Верхнедвинский районный Совет депутатов РЕШИЛ:</w:t>
      </w:r>
    </w:p>
    <w:p w:rsidR="00D66895" w:rsidRPr="00A7243F" w:rsidRDefault="00D66895" w:rsidP="00D66895">
      <w:pPr>
        <w:ind w:firstLine="709"/>
        <w:jc w:val="both"/>
        <w:rPr>
          <w:sz w:val="30"/>
          <w:szCs w:val="30"/>
        </w:rPr>
      </w:pPr>
      <w:r w:rsidRPr="00A7243F">
        <w:rPr>
          <w:sz w:val="30"/>
          <w:szCs w:val="30"/>
        </w:rPr>
        <w:t>1. Утвердить отчет об исполнении районного бюджета за 20</w:t>
      </w:r>
      <w:r w:rsidR="00042670">
        <w:rPr>
          <w:sz w:val="30"/>
          <w:szCs w:val="30"/>
        </w:rPr>
        <w:t>2</w:t>
      </w:r>
      <w:r w:rsidR="007074BE">
        <w:rPr>
          <w:sz w:val="30"/>
          <w:szCs w:val="30"/>
        </w:rPr>
        <w:t>3</w:t>
      </w:r>
      <w:r w:rsidR="002D2F3A" w:rsidRPr="00A7243F">
        <w:rPr>
          <w:sz w:val="30"/>
          <w:szCs w:val="30"/>
        </w:rPr>
        <w:t xml:space="preserve"> год по доходам в сумме </w:t>
      </w:r>
      <w:r w:rsidR="00181E89">
        <w:rPr>
          <w:sz w:val="30"/>
          <w:szCs w:val="30"/>
        </w:rPr>
        <w:t>55 317 662,10</w:t>
      </w:r>
      <w:r w:rsidR="00042670" w:rsidRPr="00F535FF">
        <w:rPr>
          <w:sz w:val="30"/>
          <w:szCs w:val="30"/>
        </w:rPr>
        <w:t xml:space="preserve"> </w:t>
      </w:r>
      <w:r w:rsidRPr="00F535FF">
        <w:rPr>
          <w:sz w:val="30"/>
          <w:szCs w:val="30"/>
        </w:rPr>
        <w:t>белорусск</w:t>
      </w:r>
      <w:r w:rsidR="00B61911" w:rsidRPr="00F535FF">
        <w:rPr>
          <w:sz w:val="30"/>
          <w:szCs w:val="30"/>
        </w:rPr>
        <w:t>ого</w:t>
      </w:r>
      <w:r w:rsidRPr="00F535FF">
        <w:rPr>
          <w:sz w:val="30"/>
          <w:szCs w:val="30"/>
        </w:rPr>
        <w:t xml:space="preserve"> </w:t>
      </w:r>
      <w:r w:rsidR="002D2F3A" w:rsidRPr="00F535FF">
        <w:rPr>
          <w:sz w:val="30"/>
          <w:szCs w:val="30"/>
        </w:rPr>
        <w:t>рубл</w:t>
      </w:r>
      <w:r w:rsidR="00B61911" w:rsidRPr="00F535FF">
        <w:rPr>
          <w:sz w:val="30"/>
          <w:szCs w:val="30"/>
        </w:rPr>
        <w:t>я</w:t>
      </w:r>
      <w:r w:rsidR="002D2F3A" w:rsidRPr="00F535FF">
        <w:rPr>
          <w:sz w:val="30"/>
          <w:szCs w:val="30"/>
        </w:rPr>
        <w:t xml:space="preserve"> </w:t>
      </w:r>
      <w:r w:rsidRPr="00F535FF">
        <w:rPr>
          <w:sz w:val="30"/>
          <w:szCs w:val="30"/>
        </w:rPr>
        <w:t>(далее – ру</w:t>
      </w:r>
      <w:r w:rsidR="00F62380" w:rsidRPr="00F535FF">
        <w:rPr>
          <w:sz w:val="30"/>
          <w:szCs w:val="30"/>
        </w:rPr>
        <w:t xml:space="preserve">бль), расходам в сумме </w:t>
      </w:r>
      <w:r w:rsidR="00181E89">
        <w:rPr>
          <w:sz w:val="30"/>
          <w:szCs w:val="30"/>
        </w:rPr>
        <w:t>55 510 591,50</w:t>
      </w:r>
      <w:r w:rsidR="00F535FF">
        <w:rPr>
          <w:sz w:val="30"/>
          <w:szCs w:val="30"/>
        </w:rPr>
        <w:t xml:space="preserve"> </w:t>
      </w:r>
      <w:r w:rsidRPr="00F535FF">
        <w:rPr>
          <w:sz w:val="30"/>
          <w:szCs w:val="30"/>
        </w:rPr>
        <w:t xml:space="preserve">рубля с превышением </w:t>
      </w:r>
      <w:r w:rsidR="006E58EE">
        <w:rPr>
          <w:sz w:val="30"/>
          <w:szCs w:val="30"/>
        </w:rPr>
        <w:t>расходов</w:t>
      </w:r>
      <w:r w:rsidR="00B61911" w:rsidRPr="00F535FF">
        <w:rPr>
          <w:sz w:val="30"/>
          <w:szCs w:val="30"/>
        </w:rPr>
        <w:t xml:space="preserve"> над </w:t>
      </w:r>
      <w:r w:rsidR="006E58EE">
        <w:rPr>
          <w:sz w:val="30"/>
          <w:szCs w:val="30"/>
        </w:rPr>
        <w:t>доходами</w:t>
      </w:r>
      <w:r w:rsidR="00F62380" w:rsidRPr="00F535FF">
        <w:rPr>
          <w:sz w:val="30"/>
          <w:szCs w:val="30"/>
        </w:rPr>
        <w:t xml:space="preserve"> в сумме </w:t>
      </w:r>
      <w:r w:rsidR="006E58EE">
        <w:rPr>
          <w:sz w:val="30"/>
          <w:szCs w:val="30"/>
        </w:rPr>
        <w:t>192 929,40</w:t>
      </w:r>
      <w:r w:rsidR="0010379D">
        <w:rPr>
          <w:sz w:val="30"/>
          <w:szCs w:val="30"/>
        </w:rPr>
        <w:t xml:space="preserve"> </w:t>
      </w:r>
      <w:r w:rsidRPr="00A7243F">
        <w:rPr>
          <w:sz w:val="30"/>
          <w:szCs w:val="30"/>
        </w:rPr>
        <w:t xml:space="preserve">рубля </w:t>
      </w:r>
      <w:r w:rsidR="009C483B">
        <w:rPr>
          <w:sz w:val="30"/>
          <w:szCs w:val="30"/>
        </w:rPr>
        <w:t>(прилагается)</w:t>
      </w:r>
      <w:r w:rsidRPr="00A7243F">
        <w:rPr>
          <w:sz w:val="30"/>
          <w:szCs w:val="30"/>
        </w:rPr>
        <w:t>.</w:t>
      </w:r>
    </w:p>
    <w:p w:rsidR="00D66895" w:rsidRPr="00A7243F" w:rsidRDefault="00D66895" w:rsidP="00D66895">
      <w:pPr>
        <w:ind w:firstLine="709"/>
        <w:jc w:val="both"/>
        <w:rPr>
          <w:sz w:val="30"/>
          <w:szCs w:val="30"/>
        </w:rPr>
      </w:pPr>
      <w:r w:rsidRPr="00A7243F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D66895" w:rsidRPr="00A7243F" w:rsidRDefault="00D66895" w:rsidP="00A7243F">
      <w:pPr>
        <w:spacing w:line="360" w:lineRule="auto"/>
        <w:rPr>
          <w:sz w:val="30"/>
          <w:szCs w:val="30"/>
        </w:rPr>
      </w:pPr>
    </w:p>
    <w:p w:rsidR="00D66895" w:rsidRPr="00A7243F" w:rsidRDefault="00D66895" w:rsidP="00D66895">
      <w:pPr>
        <w:tabs>
          <w:tab w:val="left" w:pos="6804"/>
        </w:tabs>
        <w:rPr>
          <w:sz w:val="30"/>
          <w:szCs w:val="30"/>
        </w:rPr>
      </w:pPr>
      <w:r w:rsidRPr="00A7243F">
        <w:rPr>
          <w:sz w:val="30"/>
          <w:szCs w:val="30"/>
        </w:rPr>
        <w:t>Председатель</w:t>
      </w:r>
      <w:r w:rsidRPr="00A7243F">
        <w:rPr>
          <w:sz w:val="30"/>
          <w:szCs w:val="30"/>
        </w:rPr>
        <w:tab/>
        <w:t>И.Ф.Козел</w:t>
      </w:r>
    </w:p>
    <w:p w:rsidR="00D66895" w:rsidRPr="007C7162" w:rsidRDefault="00D66895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A7243F" w:rsidRDefault="00A7243F" w:rsidP="00D66895"/>
    <w:p w:rsidR="007F16B8" w:rsidRDefault="007F16B8" w:rsidP="007F16B8">
      <w:pPr>
        <w:rPr>
          <w:sz w:val="18"/>
        </w:rPr>
      </w:pPr>
      <w:bookmarkStart w:id="4" w:name="_GoBack"/>
      <w:bookmarkEnd w:id="4"/>
    </w:p>
    <w:p w:rsidR="00A7243F" w:rsidRDefault="00A7243F" w:rsidP="006D5F1B">
      <w:pPr>
        <w:tabs>
          <w:tab w:val="left" w:pos="5670"/>
        </w:tabs>
        <w:spacing w:line="280" w:lineRule="exact"/>
        <w:ind w:firstLine="1020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C483B">
        <w:rPr>
          <w:sz w:val="30"/>
          <w:szCs w:val="30"/>
        </w:rPr>
        <w:t>УТВЕРЖДЕНО</w:t>
      </w:r>
    </w:p>
    <w:p w:rsidR="00A7243F" w:rsidRDefault="00A7243F" w:rsidP="006D5F1B">
      <w:pPr>
        <w:tabs>
          <w:tab w:val="left" w:pos="5670"/>
        </w:tabs>
        <w:spacing w:line="280" w:lineRule="exact"/>
        <w:ind w:firstLine="1020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C483B">
        <w:rPr>
          <w:sz w:val="30"/>
          <w:szCs w:val="30"/>
        </w:rPr>
        <w:t>Р</w:t>
      </w:r>
      <w:r>
        <w:rPr>
          <w:sz w:val="30"/>
          <w:szCs w:val="30"/>
        </w:rPr>
        <w:t>ешени</w:t>
      </w:r>
      <w:r w:rsidR="009C483B">
        <w:rPr>
          <w:sz w:val="30"/>
          <w:szCs w:val="30"/>
        </w:rPr>
        <w:t>е</w:t>
      </w:r>
    </w:p>
    <w:p w:rsidR="00A7243F" w:rsidRDefault="00A7243F" w:rsidP="006D5F1B">
      <w:pPr>
        <w:tabs>
          <w:tab w:val="left" w:pos="5670"/>
        </w:tabs>
        <w:spacing w:line="280" w:lineRule="exact"/>
        <w:ind w:firstLine="10206"/>
        <w:jc w:val="both"/>
        <w:rPr>
          <w:sz w:val="30"/>
        </w:rPr>
      </w:pPr>
      <w:r>
        <w:rPr>
          <w:sz w:val="30"/>
          <w:szCs w:val="30"/>
        </w:rPr>
        <w:tab/>
      </w:r>
      <w:r>
        <w:rPr>
          <w:sz w:val="30"/>
        </w:rPr>
        <w:t>Верхнедвинского районного</w:t>
      </w:r>
    </w:p>
    <w:p w:rsidR="00A7243F" w:rsidRDefault="00A7243F" w:rsidP="006D5F1B">
      <w:pPr>
        <w:tabs>
          <w:tab w:val="left" w:pos="5670"/>
        </w:tabs>
        <w:spacing w:line="280" w:lineRule="exact"/>
        <w:ind w:firstLine="10206"/>
        <w:jc w:val="both"/>
        <w:rPr>
          <w:sz w:val="30"/>
          <w:szCs w:val="30"/>
        </w:rPr>
      </w:pPr>
      <w:r>
        <w:rPr>
          <w:sz w:val="30"/>
        </w:rPr>
        <w:tab/>
        <w:t>Совета депутатов</w:t>
      </w:r>
    </w:p>
    <w:p w:rsidR="00A7243F" w:rsidRPr="006241AC" w:rsidRDefault="00A7243F" w:rsidP="006D5F1B">
      <w:pPr>
        <w:tabs>
          <w:tab w:val="left" w:pos="5670"/>
        </w:tabs>
        <w:spacing w:line="280" w:lineRule="exact"/>
        <w:ind w:firstLine="10206"/>
        <w:jc w:val="both"/>
        <w:rPr>
          <w:sz w:val="30"/>
        </w:rPr>
      </w:pPr>
      <w:r>
        <w:rPr>
          <w:sz w:val="30"/>
          <w:szCs w:val="30"/>
        </w:rPr>
        <w:tab/>
      </w:r>
      <w:bookmarkStart w:id="5" w:name="_Hlk131674005"/>
      <w:r w:rsidR="007A1B63" w:rsidRPr="007A1B63">
        <w:rPr>
          <w:sz w:val="30"/>
          <w:szCs w:val="30"/>
        </w:rPr>
        <w:t>01.</w:t>
      </w:r>
      <w:r w:rsidRPr="007A1B63">
        <w:rPr>
          <w:sz w:val="30"/>
        </w:rPr>
        <w:t>0</w:t>
      </w:r>
      <w:r w:rsidR="00D56B77" w:rsidRPr="007A1B63">
        <w:rPr>
          <w:sz w:val="30"/>
        </w:rPr>
        <w:t>4</w:t>
      </w:r>
      <w:r w:rsidRPr="007A1B63">
        <w:rPr>
          <w:sz w:val="30"/>
        </w:rPr>
        <w:t>.20</w:t>
      </w:r>
      <w:r w:rsidR="00B61911" w:rsidRPr="007A1B63">
        <w:rPr>
          <w:sz w:val="30"/>
        </w:rPr>
        <w:t>2</w:t>
      </w:r>
      <w:r w:rsidR="009E4BBE" w:rsidRPr="007A1B63">
        <w:rPr>
          <w:sz w:val="30"/>
        </w:rPr>
        <w:t>4</w:t>
      </w:r>
      <w:r w:rsidRPr="007A1B63">
        <w:rPr>
          <w:sz w:val="30"/>
        </w:rPr>
        <w:t xml:space="preserve"> №</w:t>
      </w:r>
      <w:bookmarkEnd w:id="5"/>
      <w:r w:rsidR="007A1B63">
        <w:rPr>
          <w:sz w:val="30"/>
        </w:rPr>
        <w:t xml:space="preserve"> 9</w:t>
      </w:r>
    </w:p>
    <w:p w:rsidR="00A7243F" w:rsidRPr="00A7243F" w:rsidRDefault="00A7243F" w:rsidP="006D5F1B">
      <w:pPr>
        <w:tabs>
          <w:tab w:val="left" w:pos="5670"/>
        </w:tabs>
        <w:ind w:firstLine="10206"/>
        <w:jc w:val="both"/>
        <w:rPr>
          <w:sz w:val="30"/>
          <w:szCs w:val="30"/>
        </w:rPr>
      </w:pPr>
    </w:p>
    <w:p w:rsidR="00D66895" w:rsidRDefault="00D66895" w:rsidP="00A7243F">
      <w:pPr>
        <w:spacing w:line="280" w:lineRule="exact"/>
        <w:rPr>
          <w:sz w:val="30"/>
        </w:rPr>
      </w:pPr>
      <w:r>
        <w:rPr>
          <w:sz w:val="30"/>
        </w:rPr>
        <w:t>О</w:t>
      </w:r>
      <w:r w:rsidR="00A7243F">
        <w:rPr>
          <w:sz w:val="30"/>
        </w:rPr>
        <w:t>ТЧЕТ</w:t>
      </w:r>
    </w:p>
    <w:p w:rsidR="00D66895" w:rsidRDefault="00D66895" w:rsidP="00A7243F">
      <w:pPr>
        <w:spacing w:line="280" w:lineRule="exact"/>
        <w:rPr>
          <w:sz w:val="30"/>
        </w:rPr>
      </w:pPr>
      <w:r>
        <w:rPr>
          <w:sz w:val="30"/>
        </w:rPr>
        <w:t>об исполнении районного бюджета за 20</w:t>
      </w:r>
      <w:r w:rsidR="00E439DB">
        <w:rPr>
          <w:sz w:val="30"/>
        </w:rPr>
        <w:t>2</w:t>
      </w:r>
      <w:r w:rsidR="009E4BBE">
        <w:rPr>
          <w:sz w:val="30"/>
        </w:rPr>
        <w:t>3</w:t>
      </w:r>
      <w:r>
        <w:rPr>
          <w:sz w:val="30"/>
        </w:rPr>
        <w:t xml:space="preserve"> год</w:t>
      </w:r>
    </w:p>
    <w:p w:rsidR="00D66895" w:rsidRPr="00E54BB3" w:rsidRDefault="00A7243F" w:rsidP="00A7243F">
      <w:pPr>
        <w:jc w:val="right"/>
        <w:rPr>
          <w:sz w:val="30"/>
          <w:szCs w:val="30"/>
        </w:rPr>
      </w:pPr>
      <w:r w:rsidRPr="00E54BB3">
        <w:rPr>
          <w:sz w:val="30"/>
          <w:szCs w:val="30"/>
        </w:rPr>
        <w:t>(</w:t>
      </w:r>
      <w:r w:rsidR="00D66895" w:rsidRPr="00E54BB3">
        <w:rPr>
          <w:sz w:val="30"/>
          <w:szCs w:val="30"/>
        </w:rPr>
        <w:t>рублей</w:t>
      </w:r>
      <w:r w:rsidRPr="00E54BB3">
        <w:rPr>
          <w:sz w:val="30"/>
          <w:szCs w:val="30"/>
        </w:rPr>
        <w:t>)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495"/>
        <w:gridCol w:w="773"/>
        <w:gridCol w:w="992"/>
        <w:gridCol w:w="1843"/>
        <w:gridCol w:w="1843"/>
        <w:gridCol w:w="1778"/>
      </w:tblGrid>
      <w:tr w:rsidR="005D0BAE" w:rsidRPr="00A7243F" w:rsidTr="00212DFB">
        <w:trPr>
          <w:cantSplit/>
          <w:trHeight w:val="1234"/>
          <w:tblHeader/>
          <w:jc w:val="center"/>
        </w:trPr>
        <w:tc>
          <w:tcPr>
            <w:tcW w:w="4962" w:type="dxa"/>
            <w:vAlign w:val="center"/>
          </w:tcPr>
          <w:p w:rsidR="005D0BAE" w:rsidRPr="00A7243F" w:rsidRDefault="00905EB0" w:rsidP="00A85E6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  <w:r w:rsidR="005D0BAE" w:rsidRPr="00A7243F">
              <w:rPr>
                <w:sz w:val="26"/>
                <w:szCs w:val="26"/>
              </w:rPr>
              <w:t xml:space="preserve"> районного бюджета</w:t>
            </w:r>
          </w:p>
        </w:tc>
        <w:tc>
          <w:tcPr>
            <w:tcW w:w="1134" w:type="dxa"/>
            <w:vAlign w:val="center"/>
          </w:tcPr>
          <w:p w:rsidR="005D0BAE" w:rsidRPr="00A7243F" w:rsidRDefault="005D0BAE" w:rsidP="00A85E6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495" w:type="dxa"/>
            <w:vAlign w:val="center"/>
          </w:tcPr>
          <w:p w:rsidR="005D0BAE" w:rsidRPr="00A7243F" w:rsidRDefault="005D0BAE" w:rsidP="00A85E6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  <w:tc>
          <w:tcPr>
            <w:tcW w:w="773" w:type="dxa"/>
            <w:vAlign w:val="center"/>
          </w:tcPr>
          <w:p w:rsidR="005D0BAE" w:rsidRDefault="005D0BAE" w:rsidP="00A85E6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992" w:type="dxa"/>
            <w:vAlign w:val="center"/>
          </w:tcPr>
          <w:p w:rsidR="005D0BAE" w:rsidRPr="00A7243F" w:rsidRDefault="005D0BAE" w:rsidP="00A85E6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1843" w:type="dxa"/>
            <w:vAlign w:val="center"/>
          </w:tcPr>
          <w:p w:rsidR="005D0BAE" w:rsidRPr="00A7243F" w:rsidRDefault="005D0BAE" w:rsidP="00A85E6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1843" w:type="dxa"/>
            <w:vAlign w:val="center"/>
          </w:tcPr>
          <w:p w:rsidR="005D0BAE" w:rsidRPr="00A7243F" w:rsidRDefault="005D0BAE" w:rsidP="00A85E65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778" w:type="dxa"/>
            <w:vAlign w:val="center"/>
          </w:tcPr>
          <w:p w:rsidR="005D0BAE" w:rsidRPr="00A7243F" w:rsidRDefault="005D0BAE" w:rsidP="00A85E6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Исполнено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Налоговые доходы</w:t>
            </w:r>
          </w:p>
        </w:tc>
        <w:tc>
          <w:tcPr>
            <w:tcW w:w="1134" w:type="dxa"/>
            <w:vAlign w:val="bottom"/>
          </w:tcPr>
          <w:p w:rsidR="005D0BAE" w:rsidRDefault="005D0BAE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5D0BAE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</w:t>
            </w:r>
          </w:p>
        </w:tc>
        <w:tc>
          <w:tcPr>
            <w:tcW w:w="773" w:type="dxa"/>
            <w:vAlign w:val="bottom"/>
          </w:tcPr>
          <w:p w:rsidR="005D0BAE" w:rsidRDefault="005D0BAE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5D0BAE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C44656" w:rsidRDefault="00A1051C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31 284 467,00</w:t>
            </w:r>
          </w:p>
        </w:tc>
        <w:tc>
          <w:tcPr>
            <w:tcW w:w="1843" w:type="dxa"/>
            <w:vAlign w:val="bottom"/>
          </w:tcPr>
          <w:p w:rsidR="005D0BAE" w:rsidRPr="00A7243F" w:rsidRDefault="008772D5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27 009 718,00</w:t>
            </w:r>
          </w:p>
        </w:tc>
        <w:tc>
          <w:tcPr>
            <w:tcW w:w="1778" w:type="dxa"/>
            <w:vAlign w:val="bottom"/>
          </w:tcPr>
          <w:p w:rsidR="005D0BAE" w:rsidRPr="00AC47B3" w:rsidRDefault="00D56B77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27 457 625,16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A1051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134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21 709 756,00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17 092 626,00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17 338 925,93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1134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16 018 053,00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15 649 926,00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15 859 990,17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134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5D0BA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16 018 053,00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15 649 926,00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15 859 990,17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Налоги на доходы и прибыль, уплачиваемые организациями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5 691 703,00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1 442 700,00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1 478 935,76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5 691 703,00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1 416 100,00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1 452 232,47</w:t>
            </w:r>
          </w:p>
        </w:tc>
      </w:tr>
      <w:tr w:rsidR="00585603" w:rsidRPr="00A7243F" w:rsidTr="00D54EAD">
        <w:trPr>
          <w:jc w:val="center"/>
        </w:trPr>
        <w:tc>
          <w:tcPr>
            <w:tcW w:w="4962" w:type="dxa"/>
          </w:tcPr>
          <w:p w:rsidR="00585603" w:rsidRPr="00A7243F" w:rsidRDefault="00585603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</w:t>
            </w:r>
          </w:p>
        </w:tc>
        <w:tc>
          <w:tcPr>
            <w:tcW w:w="1134" w:type="dxa"/>
            <w:vAlign w:val="bottom"/>
          </w:tcPr>
          <w:p w:rsidR="00585603" w:rsidRDefault="0058560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85603" w:rsidRDefault="0058560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85603" w:rsidRDefault="0058560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585603" w:rsidRDefault="0058560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585603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585603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26 600,00</w:t>
            </w:r>
          </w:p>
        </w:tc>
        <w:tc>
          <w:tcPr>
            <w:tcW w:w="1778" w:type="dxa"/>
            <w:vAlign w:val="bottom"/>
          </w:tcPr>
          <w:p w:rsidR="00585603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26 703,29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A1051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3 439 293,00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3 926 716,00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4 019 806,34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299 408,00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289 745,00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289 843,68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299 408,00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289 745,00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289 843,68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3 139 885,00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3 636 971,00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tabs>
                <w:tab w:val="right" w:pos="1600"/>
              </w:tabs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3 729 962,66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3 139 885,00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3 636 971,00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3 72</w:t>
            </w:r>
            <w:r w:rsidR="00E247D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962,66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A1051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6 003 259,00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5 856 417,00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5 964 807,18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Налоги от выручки от реализации товаров (работ, услуг)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1051C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5 909 300,00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5 778 274,00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5 886 499,46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3 525 704,00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3 644 204,00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3 734 800,77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Другие налоги от выручки от реализации товаров (работ, услуг)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2 383 596,00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2 134 070,00</w:t>
            </w:r>
          </w:p>
        </w:tc>
        <w:tc>
          <w:tcPr>
            <w:tcW w:w="1778" w:type="dxa"/>
            <w:vAlign w:val="bottom"/>
          </w:tcPr>
          <w:p w:rsidR="005D0BAE" w:rsidRPr="00A7243F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2 151 698,69</w:t>
            </w:r>
          </w:p>
        </w:tc>
      </w:tr>
      <w:tr w:rsidR="00FF079C" w:rsidRPr="00A7243F" w:rsidTr="00D54EAD">
        <w:trPr>
          <w:jc w:val="center"/>
        </w:trPr>
        <w:tc>
          <w:tcPr>
            <w:tcW w:w="4962" w:type="dxa"/>
          </w:tcPr>
          <w:p w:rsidR="00DC58EF" w:rsidRDefault="00DC58EF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FF079C" w:rsidRDefault="00A62591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при упрощенной системе налогообложения</w:t>
            </w:r>
          </w:p>
        </w:tc>
        <w:tc>
          <w:tcPr>
            <w:tcW w:w="1134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FF079C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720 000,00</w:t>
            </w:r>
          </w:p>
        </w:tc>
        <w:tc>
          <w:tcPr>
            <w:tcW w:w="1843" w:type="dxa"/>
            <w:vAlign w:val="bottom"/>
          </w:tcPr>
          <w:p w:rsidR="00FF079C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673 000,00</w:t>
            </w:r>
          </w:p>
        </w:tc>
        <w:tc>
          <w:tcPr>
            <w:tcW w:w="1778" w:type="dxa"/>
            <w:vAlign w:val="bottom"/>
          </w:tcPr>
          <w:p w:rsidR="00FF079C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674 238,34</w:t>
            </w:r>
          </w:p>
        </w:tc>
      </w:tr>
      <w:tr w:rsidR="00FF079C" w:rsidRPr="00A7243F" w:rsidTr="00D54EAD">
        <w:trPr>
          <w:jc w:val="center"/>
        </w:trPr>
        <w:tc>
          <w:tcPr>
            <w:tcW w:w="4962" w:type="dxa"/>
          </w:tcPr>
          <w:p w:rsidR="00FF079C" w:rsidRDefault="00A62591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налог с индивидуальных предпринимателей и иных физических лиц</w:t>
            </w:r>
          </w:p>
        </w:tc>
        <w:tc>
          <w:tcPr>
            <w:tcW w:w="1134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FF079C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358 310,00</w:t>
            </w:r>
          </w:p>
        </w:tc>
        <w:tc>
          <w:tcPr>
            <w:tcW w:w="1843" w:type="dxa"/>
            <w:vAlign w:val="bottom"/>
          </w:tcPr>
          <w:p w:rsidR="00FF079C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285 270,00</w:t>
            </w:r>
          </w:p>
        </w:tc>
        <w:tc>
          <w:tcPr>
            <w:tcW w:w="1778" w:type="dxa"/>
            <w:vAlign w:val="bottom"/>
          </w:tcPr>
          <w:p w:rsidR="00FF079C" w:rsidRDefault="00D56B7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297 626,88</w:t>
            </w:r>
          </w:p>
        </w:tc>
      </w:tr>
      <w:tr w:rsidR="00FF079C" w:rsidRPr="00A7243F" w:rsidTr="00D54EAD">
        <w:trPr>
          <w:jc w:val="center"/>
        </w:trPr>
        <w:tc>
          <w:tcPr>
            <w:tcW w:w="4962" w:type="dxa"/>
          </w:tcPr>
          <w:p w:rsidR="00FF079C" w:rsidRDefault="00A62591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налог с производителей сельскохозяйственной продукции</w:t>
            </w:r>
          </w:p>
        </w:tc>
        <w:tc>
          <w:tcPr>
            <w:tcW w:w="1134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FF079C" w:rsidRDefault="00FF079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FF079C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1 305 286,00</w:t>
            </w:r>
          </w:p>
        </w:tc>
        <w:tc>
          <w:tcPr>
            <w:tcW w:w="1843" w:type="dxa"/>
            <w:vAlign w:val="bottom"/>
          </w:tcPr>
          <w:p w:rsidR="00FF079C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1 175 800,00</w:t>
            </w:r>
          </w:p>
        </w:tc>
        <w:tc>
          <w:tcPr>
            <w:tcW w:w="1778" w:type="dxa"/>
            <w:vAlign w:val="bottom"/>
          </w:tcPr>
          <w:p w:rsidR="00FF079C" w:rsidRDefault="00552EF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1 179 833,47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1134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5D0BAE" w:rsidRDefault="00966296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27 710,00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26 110,00</w:t>
            </w:r>
          </w:p>
        </w:tc>
        <w:tc>
          <w:tcPr>
            <w:tcW w:w="1778" w:type="dxa"/>
            <w:vAlign w:val="bottom"/>
          </w:tcPr>
          <w:p w:rsidR="005D0BAE" w:rsidRPr="00A7243F" w:rsidRDefault="00552EF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26 186,86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 xml:space="preserve">Налоги </w:t>
            </w:r>
            <w:r>
              <w:rPr>
                <w:sz w:val="26"/>
                <w:szCs w:val="26"/>
              </w:rPr>
              <w:t>и</w:t>
            </w:r>
            <w:r w:rsidRPr="00A7243F">
              <w:rPr>
                <w:sz w:val="26"/>
                <w:szCs w:val="26"/>
              </w:rPr>
              <w:t xml:space="preserve"> сборы на отдельные виды деятельности</w:t>
            </w:r>
          </w:p>
        </w:tc>
        <w:tc>
          <w:tcPr>
            <w:tcW w:w="1134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27 710,00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26 110,00</w:t>
            </w:r>
          </w:p>
        </w:tc>
        <w:tc>
          <w:tcPr>
            <w:tcW w:w="1778" w:type="dxa"/>
            <w:vAlign w:val="bottom"/>
          </w:tcPr>
          <w:p w:rsidR="005D0BAE" w:rsidRPr="00A7243F" w:rsidRDefault="00552EF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26 186,86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1134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66 249,00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52 033,00</w:t>
            </w:r>
          </w:p>
        </w:tc>
        <w:tc>
          <w:tcPr>
            <w:tcW w:w="1778" w:type="dxa"/>
            <w:vAlign w:val="bottom"/>
          </w:tcPr>
          <w:p w:rsidR="005D0BAE" w:rsidRPr="00A7243F" w:rsidRDefault="00552EF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52 120,86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 за владение собаками</w:t>
            </w:r>
          </w:p>
        </w:tc>
        <w:tc>
          <w:tcPr>
            <w:tcW w:w="1134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5D0BAE" w:rsidRDefault="00663278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2 844,00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2 982,00</w:t>
            </w:r>
          </w:p>
        </w:tc>
        <w:tc>
          <w:tcPr>
            <w:tcW w:w="1778" w:type="dxa"/>
            <w:vAlign w:val="bottom"/>
          </w:tcPr>
          <w:p w:rsidR="005D0BAE" w:rsidRPr="00A7243F" w:rsidRDefault="00552EF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2 982,00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6 648,00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1 394,00</w:t>
            </w:r>
          </w:p>
        </w:tc>
        <w:tc>
          <w:tcPr>
            <w:tcW w:w="1778" w:type="dxa"/>
            <w:vAlign w:val="bottom"/>
          </w:tcPr>
          <w:p w:rsidR="005D0BAE" w:rsidRPr="00A7243F" w:rsidRDefault="00552EF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1 394,37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Налог за добычу (изъятие) природных ресурсов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56 7</w:t>
            </w:r>
            <w:r w:rsidR="00494D8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47 657,00</w:t>
            </w:r>
          </w:p>
        </w:tc>
        <w:tc>
          <w:tcPr>
            <w:tcW w:w="1778" w:type="dxa"/>
            <w:vAlign w:val="bottom"/>
          </w:tcPr>
          <w:p w:rsidR="005D0BAE" w:rsidRPr="00A7243F" w:rsidRDefault="00552EF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47 744,49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A1051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132 159,00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133 959,00</w:t>
            </w:r>
          </w:p>
        </w:tc>
        <w:tc>
          <w:tcPr>
            <w:tcW w:w="1778" w:type="dxa"/>
            <w:vAlign w:val="bottom"/>
          </w:tcPr>
          <w:p w:rsidR="005D0BAE" w:rsidRPr="00A7243F" w:rsidRDefault="00552EF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134 085,71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132 159,00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133 959,00</w:t>
            </w:r>
          </w:p>
        </w:tc>
        <w:tc>
          <w:tcPr>
            <w:tcW w:w="1778" w:type="dxa"/>
            <w:vAlign w:val="bottom"/>
          </w:tcPr>
          <w:p w:rsidR="005D0BAE" w:rsidRPr="00A7243F" w:rsidRDefault="00552EF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134 08</w:t>
            </w:r>
            <w:r w:rsidR="00595DE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,71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vAlign w:val="bottom"/>
          </w:tcPr>
          <w:p w:rsidR="005D0BAE" w:rsidRPr="00A7243F" w:rsidRDefault="00A1051C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132 159,00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133 959,00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134 085,71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69419D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НЕНАЛОГОВЫЕ ДОХОДЫ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69419D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3 124 936,00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2 602 056,00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2 663 122,41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69419D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69419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164 683,00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153 750,00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155 480,95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69419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36 805,00</w:t>
            </w:r>
          </w:p>
        </w:tc>
        <w:tc>
          <w:tcPr>
            <w:tcW w:w="1843" w:type="dxa"/>
            <w:vAlign w:val="bottom"/>
          </w:tcPr>
          <w:p w:rsidR="005D0BAE" w:rsidRPr="00A7243F" w:rsidRDefault="0058560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15 723,00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17 210,88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843" w:type="dxa"/>
            <w:vAlign w:val="bottom"/>
          </w:tcPr>
          <w:p w:rsidR="005D0BAE" w:rsidRPr="00A7243F" w:rsidRDefault="0069419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36 805,00</w:t>
            </w:r>
          </w:p>
        </w:tc>
        <w:tc>
          <w:tcPr>
            <w:tcW w:w="1843" w:type="dxa"/>
            <w:vAlign w:val="bottom"/>
          </w:tcPr>
          <w:p w:rsidR="005D0BAE" w:rsidRPr="00A7243F" w:rsidRDefault="00507BC1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15 723,00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17 210,88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69419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127 878,00</w:t>
            </w:r>
          </w:p>
        </w:tc>
        <w:tc>
          <w:tcPr>
            <w:tcW w:w="1843" w:type="dxa"/>
            <w:vAlign w:val="bottom"/>
          </w:tcPr>
          <w:p w:rsidR="005D0BAE" w:rsidRPr="00A7243F" w:rsidRDefault="00507BC1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138 027,00</w:t>
            </w:r>
          </w:p>
        </w:tc>
        <w:tc>
          <w:tcPr>
            <w:tcW w:w="1778" w:type="dxa"/>
            <w:vAlign w:val="bottom"/>
          </w:tcPr>
          <w:p w:rsidR="00595DE4" w:rsidRPr="00A7243F" w:rsidRDefault="00595DE4" w:rsidP="00595DE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138 270,07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127 878,00</w:t>
            </w:r>
          </w:p>
        </w:tc>
        <w:tc>
          <w:tcPr>
            <w:tcW w:w="1843" w:type="dxa"/>
            <w:vAlign w:val="bottom"/>
          </w:tcPr>
          <w:p w:rsidR="005D0BAE" w:rsidRPr="00A7243F" w:rsidRDefault="00024CF0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138 027,00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138 270,07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B14076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1 900 270,00</w:t>
            </w:r>
          </w:p>
        </w:tc>
        <w:tc>
          <w:tcPr>
            <w:tcW w:w="1843" w:type="dxa"/>
            <w:vAlign w:val="bottom"/>
          </w:tcPr>
          <w:p w:rsidR="005D0BAE" w:rsidRPr="00A7243F" w:rsidRDefault="00024CF0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1 924 986,00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1 983 584,32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130 463,00</w:t>
            </w:r>
          </w:p>
        </w:tc>
        <w:tc>
          <w:tcPr>
            <w:tcW w:w="1843" w:type="dxa"/>
            <w:vAlign w:val="bottom"/>
          </w:tcPr>
          <w:p w:rsidR="005D0BAE" w:rsidRPr="00A7243F" w:rsidRDefault="00024CF0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177 411,00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177 854,70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82 788,00</w:t>
            </w:r>
          </w:p>
        </w:tc>
        <w:tc>
          <w:tcPr>
            <w:tcW w:w="1843" w:type="dxa"/>
            <w:vAlign w:val="bottom"/>
          </w:tcPr>
          <w:p w:rsidR="005D0BAE" w:rsidRPr="00A7243F" w:rsidRDefault="00024CF0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149 994,00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150 115,71</w:t>
            </w:r>
          </w:p>
        </w:tc>
      </w:tr>
      <w:tr w:rsidR="00AC34BD" w:rsidRPr="00A7243F" w:rsidTr="00D54EAD">
        <w:trPr>
          <w:jc w:val="center"/>
        </w:trPr>
        <w:tc>
          <w:tcPr>
            <w:tcW w:w="4962" w:type="dxa"/>
          </w:tcPr>
          <w:p w:rsidR="00DC58EF" w:rsidRDefault="00DC58EF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AC34BD" w:rsidRPr="00A7243F" w:rsidRDefault="00AC34BD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134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AC34BD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50 503,00</w:t>
            </w:r>
          </w:p>
        </w:tc>
        <w:tc>
          <w:tcPr>
            <w:tcW w:w="1843" w:type="dxa"/>
            <w:vAlign w:val="bottom"/>
          </w:tcPr>
          <w:p w:rsidR="00AC34BD" w:rsidRDefault="00024CF0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111 203,00</w:t>
            </w:r>
          </w:p>
        </w:tc>
        <w:tc>
          <w:tcPr>
            <w:tcW w:w="1778" w:type="dxa"/>
            <w:vAlign w:val="bottom"/>
          </w:tcPr>
          <w:p w:rsidR="00AC34BD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111 296,61</w:t>
            </w:r>
          </w:p>
        </w:tc>
      </w:tr>
      <w:tr w:rsidR="00AC34BD" w:rsidRPr="00A7243F" w:rsidTr="00D54EAD">
        <w:trPr>
          <w:jc w:val="center"/>
        </w:trPr>
        <w:tc>
          <w:tcPr>
            <w:tcW w:w="4962" w:type="dxa"/>
          </w:tcPr>
          <w:p w:rsidR="00AC34BD" w:rsidRPr="00A7243F" w:rsidRDefault="00AC34BD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134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AC34BD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2 500,00</w:t>
            </w:r>
          </w:p>
        </w:tc>
        <w:tc>
          <w:tcPr>
            <w:tcW w:w="1843" w:type="dxa"/>
            <w:vAlign w:val="bottom"/>
          </w:tcPr>
          <w:p w:rsidR="00AC34BD" w:rsidRDefault="00024CF0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5 266,00</w:t>
            </w:r>
          </w:p>
        </w:tc>
        <w:tc>
          <w:tcPr>
            <w:tcW w:w="1778" w:type="dxa"/>
            <w:vAlign w:val="bottom"/>
          </w:tcPr>
          <w:p w:rsidR="00AC34BD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5 293,60</w:t>
            </w:r>
          </w:p>
        </w:tc>
      </w:tr>
      <w:tr w:rsidR="00AC34BD" w:rsidRPr="00A7243F" w:rsidTr="00D54EAD">
        <w:trPr>
          <w:jc w:val="center"/>
        </w:trPr>
        <w:tc>
          <w:tcPr>
            <w:tcW w:w="4962" w:type="dxa"/>
          </w:tcPr>
          <w:p w:rsidR="00AC34BD" w:rsidRDefault="00AC34BD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предоставление участка лесного фонда в аренду для создания вольеров для передержки или охотничьего вольера</w:t>
            </w:r>
          </w:p>
        </w:tc>
        <w:tc>
          <w:tcPr>
            <w:tcW w:w="1134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AC34BD" w:rsidRDefault="00AC34B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AC34BD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29 785,00</w:t>
            </w:r>
          </w:p>
        </w:tc>
        <w:tc>
          <w:tcPr>
            <w:tcW w:w="1843" w:type="dxa"/>
            <w:vAlign w:val="bottom"/>
          </w:tcPr>
          <w:p w:rsidR="00AC34BD" w:rsidRDefault="00024CF0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33 525,00</w:t>
            </w:r>
          </w:p>
        </w:tc>
        <w:tc>
          <w:tcPr>
            <w:tcW w:w="1778" w:type="dxa"/>
            <w:vAlign w:val="bottom"/>
          </w:tcPr>
          <w:p w:rsidR="00AC34BD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33 525,50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сдачи в аренду иного имущества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47 675,00</w:t>
            </w:r>
          </w:p>
        </w:tc>
        <w:tc>
          <w:tcPr>
            <w:tcW w:w="1843" w:type="dxa"/>
            <w:vAlign w:val="bottom"/>
          </w:tcPr>
          <w:p w:rsidR="005D0BAE" w:rsidRPr="00A7243F" w:rsidRDefault="00024CF0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27 417,00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27 738,99</w:t>
            </w:r>
          </w:p>
        </w:tc>
      </w:tr>
      <w:tr w:rsidR="000E4CDC" w:rsidRPr="00A7243F" w:rsidTr="00D54EAD">
        <w:trPr>
          <w:jc w:val="center"/>
        </w:trPr>
        <w:tc>
          <w:tcPr>
            <w:tcW w:w="4962" w:type="dxa"/>
          </w:tcPr>
          <w:p w:rsidR="000E4CDC" w:rsidRDefault="000E4CD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  <w:p w:rsidR="000E4CDC" w:rsidRPr="00A7243F" w:rsidRDefault="000E4CD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средств (части средств), полученных от сдачи в аренду капитальных строений (зданий, сооружений), изолированных помещений, машино-мест, их частей, имущества военного назначения, переданных в хозяйственное ведение или оперативное управление юридических лиц</w:t>
            </w:r>
          </w:p>
        </w:tc>
        <w:tc>
          <w:tcPr>
            <w:tcW w:w="1134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0E4CDC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47 675,00</w:t>
            </w:r>
          </w:p>
        </w:tc>
        <w:tc>
          <w:tcPr>
            <w:tcW w:w="1843" w:type="dxa"/>
            <w:vAlign w:val="bottom"/>
          </w:tcPr>
          <w:p w:rsidR="000E4CDC" w:rsidRDefault="00024CF0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27 417,00</w:t>
            </w:r>
          </w:p>
        </w:tc>
        <w:tc>
          <w:tcPr>
            <w:tcW w:w="1778" w:type="dxa"/>
            <w:vAlign w:val="bottom"/>
          </w:tcPr>
          <w:p w:rsidR="000E4CDC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27 738,99</w:t>
            </w:r>
          </w:p>
        </w:tc>
      </w:tr>
      <w:tr w:rsidR="00024CF0" w:rsidRPr="00A7243F" w:rsidTr="00D54EAD">
        <w:trPr>
          <w:jc w:val="center"/>
        </w:trPr>
        <w:tc>
          <w:tcPr>
            <w:tcW w:w="4962" w:type="dxa"/>
          </w:tcPr>
          <w:p w:rsidR="00D37B93" w:rsidRDefault="00D37B93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платежи</w:t>
            </w:r>
          </w:p>
        </w:tc>
        <w:tc>
          <w:tcPr>
            <w:tcW w:w="1134" w:type="dxa"/>
            <w:vAlign w:val="bottom"/>
          </w:tcPr>
          <w:p w:rsidR="00024CF0" w:rsidRDefault="00D37B9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024CF0" w:rsidRDefault="00D37B9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024CF0" w:rsidRDefault="00D37B9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024CF0" w:rsidRDefault="00D37B9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024CF0" w:rsidRDefault="00A124F2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024CF0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95D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850,00</w:t>
            </w:r>
          </w:p>
        </w:tc>
        <w:tc>
          <w:tcPr>
            <w:tcW w:w="1778" w:type="dxa"/>
            <w:vAlign w:val="bottom"/>
          </w:tcPr>
          <w:p w:rsidR="00024CF0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1 850,00</w:t>
            </w:r>
          </w:p>
        </w:tc>
      </w:tr>
      <w:tr w:rsidR="00024CF0" w:rsidRPr="00A7243F" w:rsidTr="00D54EAD">
        <w:trPr>
          <w:jc w:val="center"/>
        </w:trPr>
        <w:tc>
          <w:tcPr>
            <w:tcW w:w="4962" w:type="dxa"/>
          </w:tcPr>
          <w:p w:rsidR="00024CF0" w:rsidRDefault="00D37B93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платежи</w:t>
            </w:r>
          </w:p>
        </w:tc>
        <w:tc>
          <w:tcPr>
            <w:tcW w:w="1134" w:type="dxa"/>
            <w:vAlign w:val="bottom"/>
          </w:tcPr>
          <w:p w:rsidR="00024CF0" w:rsidRDefault="00D37B9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024CF0" w:rsidRDefault="00D37B9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024CF0" w:rsidRDefault="00D37B9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024CF0" w:rsidRDefault="00D37B93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843" w:type="dxa"/>
            <w:vAlign w:val="bottom"/>
          </w:tcPr>
          <w:p w:rsidR="00024CF0" w:rsidRDefault="00A124F2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024CF0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95D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850,00</w:t>
            </w:r>
          </w:p>
        </w:tc>
        <w:tc>
          <w:tcPr>
            <w:tcW w:w="1778" w:type="dxa"/>
            <w:vAlign w:val="bottom"/>
          </w:tcPr>
          <w:p w:rsidR="00024CF0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1 850,00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1 494 359,00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1 468 159,00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1 524 972,62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881,20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1 493 637,00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1 467 337,00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1 524 091,42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275 448,00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277 566,00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278 907,00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AD23F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544,00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261 776,00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262 420,53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843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686,00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B8080D" w:rsidRDefault="00B8080D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843" w:type="dxa"/>
            <w:vAlign w:val="bottom"/>
          </w:tcPr>
          <w:p w:rsidR="005D0BAE" w:rsidRPr="00A7243F" w:rsidRDefault="00B1407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10 904,00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15 104,00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15 800,47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6E58EE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449 300,00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142 563,00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142 723,68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449 300,00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142 563,00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142 723,68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Штрафы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843" w:type="dxa"/>
            <w:vAlign w:val="bottom"/>
          </w:tcPr>
          <w:p w:rsidR="005D0BAE" w:rsidRPr="00A7243F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449 300,00</w:t>
            </w:r>
          </w:p>
        </w:tc>
        <w:tc>
          <w:tcPr>
            <w:tcW w:w="1843" w:type="dxa"/>
            <w:vAlign w:val="bottom"/>
          </w:tcPr>
          <w:p w:rsidR="005D0BAE" w:rsidRPr="00A7243F" w:rsidRDefault="00D37B93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142 563,00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142 723,68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6E58EE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610 683,00</w:t>
            </w:r>
          </w:p>
        </w:tc>
        <w:tc>
          <w:tcPr>
            <w:tcW w:w="1843" w:type="dxa"/>
            <w:vAlign w:val="bottom"/>
          </w:tcPr>
          <w:p w:rsidR="005D0BAE" w:rsidRPr="00A7243F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380 757,00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381 333,46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610 683,00</w:t>
            </w:r>
          </w:p>
        </w:tc>
        <w:tc>
          <w:tcPr>
            <w:tcW w:w="1843" w:type="dxa"/>
            <w:vAlign w:val="bottom"/>
          </w:tcPr>
          <w:p w:rsidR="005D0BAE" w:rsidRPr="00A7243F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18 985,00</w:t>
            </w:r>
          </w:p>
        </w:tc>
        <w:tc>
          <w:tcPr>
            <w:tcW w:w="1778" w:type="dxa"/>
            <w:vAlign w:val="bottom"/>
          </w:tcPr>
          <w:p w:rsidR="005D0BAE" w:rsidRPr="00A7243F" w:rsidRDefault="00595DE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381 333,46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Возмещение средств бюджета, потерь, вреда</w:t>
            </w:r>
          </w:p>
        </w:tc>
        <w:tc>
          <w:tcPr>
            <w:tcW w:w="1134" w:type="dxa"/>
            <w:vAlign w:val="bottom"/>
          </w:tcPr>
          <w:p w:rsidR="00B8080D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B8080D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B8080D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B8080D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843" w:type="dxa"/>
            <w:vAlign w:val="bottom"/>
          </w:tcPr>
          <w:p w:rsidR="005D0BAE" w:rsidRPr="00A7243F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60 000,00</w:t>
            </w:r>
          </w:p>
        </w:tc>
        <w:tc>
          <w:tcPr>
            <w:tcW w:w="1843" w:type="dxa"/>
            <w:vAlign w:val="bottom"/>
          </w:tcPr>
          <w:p w:rsidR="005D0BAE" w:rsidRPr="00A7243F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18 985,00</w:t>
            </w:r>
          </w:p>
        </w:tc>
        <w:tc>
          <w:tcPr>
            <w:tcW w:w="1778" w:type="dxa"/>
            <w:vAlign w:val="bottom"/>
          </w:tcPr>
          <w:p w:rsidR="005D0BAE" w:rsidRPr="00A7243F" w:rsidRDefault="007045B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18 987,15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843" w:type="dxa"/>
            <w:vAlign w:val="bottom"/>
          </w:tcPr>
          <w:p w:rsidR="005D0BAE" w:rsidRPr="00A7243F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550 683,00</w:t>
            </w:r>
          </w:p>
        </w:tc>
        <w:tc>
          <w:tcPr>
            <w:tcW w:w="1843" w:type="dxa"/>
            <w:vAlign w:val="bottom"/>
          </w:tcPr>
          <w:p w:rsidR="005D0BAE" w:rsidRPr="00A7243F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361 772,00</w:t>
            </w:r>
          </w:p>
        </w:tc>
        <w:tc>
          <w:tcPr>
            <w:tcW w:w="1778" w:type="dxa"/>
            <w:vAlign w:val="bottom"/>
          </w:tcPr>
          <w:p w:rsidR="005D0BAE" w:rsidRPr="00A7243F" w:rsidRDefault="007045B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362 346,31</w:t>
            </w:r>
          </w:p>
        </w:tc>
      </w:tr>
      <w:tr w:rsidR="000E4CDC" w:rsidRPr="00A7243F" w:rsidTr="00D54EAD">
        <w:trPr>
          <w:jc w:val="center"/>
        </w:trPr>
        <w:tc>
          <w:tcPr>
            <w:tcW w:w="4962" w:type="dxa"/>
          </w:tcPr>
          <w:p w:rsidR="00E40E71" w:rsidRDefault="00E40E71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0E4CDC" w:rsidRPr="00A7243F" w:rsidRDefault="000E4CD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средств, полученных и не использованных организациями в прошлом году</w:t>
            </w:r>
          </w:p>
        </w:tc>
        <w:tc>
          <w:tcPr>
            <w:tcW w:w="1134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0E4CDC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215 888,00</w:t>
            </w:r>
          </w:p>
        </w:tc>
        <w:tc>
          <w:tcPr>
            <w:tcW w:w="1843" w:type="dxa"/>
            <w:vAlign w:val="bottom"/>
          </w:tcPr>
          <w:p w:rsidR="000E4CDC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156 941,00</w:t>
            </w:r>
          </w:p>
        </w:tc>
        <w:tc>
          <w:tcPr>
            <w:tcW w:w="1778" w:type="dxa"/>
            <w:vAlign w:val="bottom"/>
          </w:tcPr>
          <w:p w:rsidR="000E4CDC" w:rsidRDefault="007045B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156 941,36</w:t>
            </w:r>
          </w:p>
        </w:tc>
      </w:tr>
      <w:tr w:rsidR="00ED655E" w:rsidRPr="00A7243F" w:rsidTr="00D54EAD">
        <w:trPr>
          <w:jc w:val="center"/>
        </w:trPr>
        <w:tc>
          <w:tcPr>
            <w:tcW w:w="4962" w:type="dxa"/>
          </w:tcPr>
          <w:p w:rsidR="00ED655E" w:rsidRDefault="00ED655E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по пеням, начисленным за несвоевременный возврат бюджетных займов, бюджетных ссуд, бюджетных кредитов</w:t>
            </w:r>
          </w:p>
        </w:tc>
        <w:tc>
          <w:tcPr>
            <w:tcW w:w="1134" w:type="dxa"/>
            <w:vAlign w:val="bottom"/>
          </w:tcPr>
          <w:p w:rsidR="00ED655E" w:rsidRDefault="00ED655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ED655E" w:rsidRDefault="00ED655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ED655E" w:rsidRDefault="00ED655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ED655E" w:rsidRDefault="00ED655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ED655E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1843" w:type="dxa"/>
            <w:vAlign w:val="bottom"/>
          </w:tcPr>
          <w:p w:rsidR="00ED655E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22 300,00</w:t>
            </w:r>
          </w:p>
        </w:tc>
        <w:tc>
          <w:tcPr>
            <w:tcW w:w="1778" w:type="dxa"/>
            <w:vAlign w:val="bottom"/>
          </w:tcPr>
          <w:p w:rsidR="00ED655E" w:rsidRDefault="007045B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22 372,80</w:t>
            </w:r>
          </w:p>
        </w:tc>
      </w:tr>
      <w:tr w:rsidR="000E4CDC" w:rsidRPr="00A7243F" w:rsidTr="00D54EAD">
        <w:trPr>
          <w:jc w:val="center"/>
        </w:trPr>
        <w:tc>
          <w:tcPr>
            <w:tcW w:w="4962" w:type="dxa"/>
          </w:tcPr>
          <w:p w:rsidR="000E4CDC" w:rsidRPr="00A7243F" w:rsidRDefault="000E4CD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средств в счет компенсационных выплат стоимости удаляемых, пересаживаемых объектов растительного мира</w:t>
            </w:r>
          </w:p>
        </w:tc>
        <w:tc>
          <w:tcPr>
            <w:tcW w:w="1134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0E4CDC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17 000,00</w:t>
            </w:r>
          </w:p>
        </w:tc>
        <w:tc>
          <w:tcPr>
            <w:tcW w:w="1843" w:type="dxa"/>
            <w:vAlign w:val="bottom"/>
          </w:tcPr>
          <w:p w:rsidR="000E4CDC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43 295,00</w:t>
            </w:r>
          </w:p>
        </w:tc>
        <w:tc>
          <w:tcPr>
            <w:tcW w:w="1778" w:type="dxa"/>
            <w:vAlign w:val="bottom"/>
          </w:tcPr>
          <w:p w:rsidR="000E4CDC" w:rsidRDefault="007045B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43 296,47</w:t>
            </w:r>
          </w:p>
        </w:tc>
      </w:tr>
      <w:tr w:rsidR="000E4CDC" w:rsidRPr="00A7243F" w:rsidTr="00D54EAD">
        <w:trPr>
          <w:jc w:val="center"/>
        </w:trPr>
        <w:tc>
          <w:tcPr>
            <w:tcW w:w="4962" w:type="dxa"/>
          </w:tcPr>
          <w:p w:rsidR="000E4CDC" w:rsidRPr="00A7243F" w:rsidRDefault="000E4CD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в соответствии с договором на размещение средств наружной рекламы</w:t>
            </w:r>
          </w:p>
        </w:tc>
        <w:tc>
          <w:tcPr>
            <w:tcW w:w="1134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0E4CDC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34 204,00</w:t>
            </w:r>
          </w:p>
        </w:tc>
        <w:tc>
          <w:tcPr>
            <w:tcW w:w="1843" w:type="dxa"/>
            <w:vAlign w:val="bottom"/>
          </w:tcPr>
          <w:p w:rsidR="000E4CDC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38 104,00</w:t>
            </w:r>
          </w:p>
        </w:tc>
        <w:tc>
          <w:tcPr>
            <w:tcW w:w="1778" w:type="dxa"/>
            <w:vAlign w:val="bottom"/>
          </w:tcPr>
          <w:p w:rsidR="000E4CDC" w:rsidRDefault="007045B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38 184,01</w:t>
            </w:r>
          </w:p>
        </w:tc>
      </w:tr>
      <w:tr w:rsidR="000E4CDC" w:rsidRPr="00A7243F" w:rsidTr="00D54EAD">
        <w:trPr>
          <w:jc w:val="center"/>
        </w:trPr>
        <w:tc>
          <w:tcPr>
            <w:tcW w:w="4962" w:type="dxa"/>
          </w:tcPr>
          <w:p w:rsidR="000E4CDC" w:rsidRPr="00A7243F" w:rsidRDefault="000E4CDC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1134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0E4CDC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271 591,00</w:t>
            </w:r>
          </w:p>
        </w:tc>
        <w:tc>
          <w:tcPr>
            <w:tcW w:w="1843" w:type="dxa"/>
            <w:vAlign w:val="bottom"/>
          </w:tcPr>
          <w:p w:rsidR="000E4CDC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84 132,00</w:t>
            </w:r>
          </w:p>
        </w:tc>
        <w:tc>
          <w:tcPr>
            <w:tcW w:w="1778" w:type="dxa"/>
            <w:vAlign w:val="bottom"/>
          </w:tcPr>
          <w:p w:rsidR="000E4CDC" w:rsidRDefault="007045B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84 226,54</w:t>
            </w:r>
          </w:p>
        </w:tc>
      </w:tr>
      <w:tr w:rsidR="000E4CDC" w:rsidRPr="00A7243F" w:rsidTr="00D54EAD">
        <w:trPr>
          <w:jc w:val="center"/>
        </w:trPr>
        <w:tc>
          <w:tcPr>
            <w:tcW w:w="4962" w:type="dxa"/>
          </w:tcPr>
          <w:p w:rsidR="000E4CDC" w:rsidRPr="00A7243F" w:rsidRDefault="00ED655E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E4CDC">
              <w:rPr>
                <w:sz w:val="26"/>
                <w:szCs w:val="26"/>
              </w:rPr>
              <w:t>редства, поступающие от взыскания (добровольной уплаты</w:t>
            </w:r>
            <w:r>
              <w:rPr>
                <w:sz w:val="26"/>
                <w:szCs w:val="26"/>
              </w:rPr>
              <w:t>) денежных средств в соответствии с исполнительными документами, взыскателями по которым выступают местные финансовые органы, финансовые органы администраций районов</w:t>
            </w:r>
          </w:p>
        </w:tc>
        <w:tc>
          <w:tcPr>
            <w:tcW w:w="1134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0E4CDC" w:rsidRDefault="000E4CDC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0E4CDC" w:rsidRDefault="00D87A9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1843" w:type="dxa"/>
            <w:vAlign w:val="bottom"/>
          </w:tcPr>
          <w:p w:rsidR="000E4CDC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17 000,00</w:t>
            </w:r>
          </w:p>
        </w:tc>
        <w:tc>
          <w:tcPr>
            <w:tcW w:w="1778" w:type="dxa"/>
            <w:vAlign w:val="bottom"/>
          </w:tcPr>
          <w:p w:rsidR="000E4CDC" w:rsidRDefault="007045B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17 325,13</w:t>
            </w:r>
          </w:p>
        </w:tc>
      </w:tr>
      <w:tr w:rsidR="00ED655E" w:rsidRPr="00A7243F" w:rsidTr="00D54EAD">
        <w:trPr>
          <w:jc w:val="center"/>
        </w:trPr>
        <w:tc>
          <w:tcPr>
            <w:tcW w:w="4962" w:type="dxa"/>
          </w:tcPr>
          <w:p w:rsidR="00ED655E" w:rsidRDefault="00DD22BF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  <w:r w:rsidR="00ED655E">
              <w:rPr>
                <w:sz w:val="26"/>
                <w:szCs w:val="26"/>
              </w:rPr>
              <w:t xml:space="preserve"> доходов</w:t>
            </w:r>
          </w:p>
        </w:tc>
        <w:tc>
          <w:tcPr>
            <w:tcW w:w="1134" w:type="dxa"/>
            <w:vAlign w:val="bottom"/>
          </w:tcPr>
          <w:p w:rsidR="00ED655E" w:rsidRDefault="00ED655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ED655E" w:rsidRDefault="00ED655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ED655E" w:rsidRDefault="00ED655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ED655E" w:rsidRDefault="00ED655E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ED655E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34 409 403,00</w:t>
            </w:r>
          </w:p>
        </w:tc>
        <w:tc>
          <w:tcPr>
            <w:tcW w:w="1843" w:type="dxa"/>
            <w:vAlign w:val="bottom"/>
          </w:tcPr>
          <w:p w:rsidR="00ED655E" w:rsidRDefault="00424335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29 611 774,00</w:t>
            </w:r>
          </w:p>
        </w:tc>
        <w:tc>
          <w:tcPr>
            <w:tcW w:w="1778" w:type="dxa"/>
            <w:vAlign w:val="bottom"/>
          </w:tcPr>
          <w:p w:rsidR="00ED655E" w:rsidRDefault="00181E8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30 120 747,57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  <w:vAlign w:val="bottom"/>
          </w:tcPr>
          <w:p w:rsidR="005D0BAE" w:rsidRPr="00A7243F" w:rsidRDefault="005D0BAE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2E1EE6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20 230 326,00</w:t>
            </w:r>
          </w:p>
        </w:tc>
        <w:tc>
          <w:tcPr>
            <w:tcW w:w="1843" w:type="dxa"/>
            <w:vAlign w:val="bottom"/>
          </w:tcPr>
          <w:p w:rsidR="005D0BAE" w:rsidRPr="00A7243F" w:rsidRDefault="00424335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25 209 261,66</w:t>
            </w:r>
          </w:p>
        </w:tc>
        <w:tc>
          <w:tcPr>
            <w:tcW w:w="1778" w:type="dxa"/>
            <w:vAlign w:val="bottom"/>
          </w:tcPr>
          <w:p w:rsidR="005D0BAE" w:rsidRPr="00A7243F" w:rsidRDefault="00181E89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25 196 914,53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6E58EE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20 230 326,00</w:t>
            </w:r>
          </w:p>
        </w:tc>
        <w:tc>
          <w:tcPr>
            <w:tcW w:w="1843" w:type="dxa"/>
            <w:vAlign w:val="bottom"/>
          </w:tcPr>
          <w:p w:rsidR="005D0BAE" w:rsidRPr="00A7243F" w:rsidRDefault="00D51F48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25 209 261,66</w:t>
            </w:r>
          </w:p>
        </w:tc>
        <w:tc>
          <w:tcPr>
            <w:tcW w:w="1778" w:type="dxa"/>
            <w:vAlign w:val="bottom"/>
          </w:tcPr>
          <w:p w:rsidR="005D0BAE" w:rsidRPr="00A7243F" w:rsidRDefault="00181E8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25 196 914,53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5D0BAE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20 230 326,00</w:t>
            </w:r>
          </w:p>
        </w:tc>
        <w:tc>
          <w:tcPr>
            <w:tcW w:w="1843" w:type="dxa"/>
            <w:vAlign w:val="bottom"/>
          </w:tcPr>
          <w:p w:rsidR="005D0BAE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25 113 261,66</w:t>
            </w:r>
          </w:p>
        </w:tc>
        <w:tc>
          <w:tcPr>
            <w:tcW w:w="1778" w:type="dxa"/>
            <w:vAlign w:val="bottom"/>
          </w:tcPr>
          <w:p w:rsidR="005D0BAE" w:rsidRPr="00A7243F" w:rsidRDefault="00181E8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25 100 914,53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Дотации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43" w:type="dxa"/>
            <w:vAlign w:val="bottom"/>
          </w:tcPr>
          <w:p w:rsidR="005D0BAE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18 760 957,00</w:t>
            </w:r>
          </w:p>
        </w:tc>
        <w:tc>
          <w:tcPr>
            <w:tcW w:w="1843" w:type="dxa"/>
            <w:vAlign w:val="bottom"/>
          </w:tcPr>
          <w:p w:rsidR="005D0BAE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18 760 957,00</w:t>
            </w:r>
          </w:p>
        </w:tc>
        <w:tc>
          <w:tcPr>
            <w:tcW w:w="1778" w:type="dxa"/>
            <w:vAlign w:val="bottom"/>
          </w:tcPr>
          <w:p w:rsidR="005D0BAE" w:rsidRPr="00A7243F" w:rsidRDefault="00181E8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18 760 957,00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Субвенции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843" w:type="dxa"/>
            <w:vAlign w:val="bottom"/>
          </w:tcPr>
          <w:p w:rsidR="005D0BAE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545 213,00</w:t>
            </w:r>
          </w:p>
        </w:tc>
        <w:tc>
          <w:tcPr>
            <w:tcW w:w="1843" w:type="dxa"/>
            <w:vAlign w:val="bottom"/>
          </w:tcPr>
          <w:p w:rsidR="005D0BAE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645 213,00</w:t>
            </w:r>
          </w:p>
        </w:tc>
        <w:tc>
          <w:tcPr>
            <w:tcW w:w="1778" w:type="dxa"/>
            <w:vAlign w:val="bottom"/>
          </w:tcPr>
          <w:p w:rsidR="005D0BAE" w:rsidRPr="00A7243F" w:rsidRDefault="00181E8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636 101,00</w:t>
            </w:r>
          </w:p>
        </w:tc>
      </w:tr>
      <w:tr w:rsidR="005D0BAE" w:rsidRPr="00A7243F" w:rsidTr="00D54EAD">
        <w:trPr>
          <w:jc w:val="center"/>
        </w:trPr>
        <w:tc>
          <w:tcPr>
            <w:tcW w:w="4962" w:type="dxa"/>
          </w:tcPr>
          <w:p w:rsidR="005D0BAE" w:rsidRPr="00A7243F" w:rsidRDefault="005D0BAE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:rsidR="005D0BAE" w:rsidRDefault="00B8080D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843" w:type="dxa"/>
            <w:vAlign w:val="bottom"/>
          </w:tcPr>
          <w:p w:rsidR="005D0BAE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924 156,00</w:t>
            </w:r>
          </w:p>
        </w:tc>
        <w:tc>
          <w:tcPr>
            <w:tcW w:w="1843" w:type="dxa"/>
            <w:vAlign w:val="bottom"/>
          </w:tcPr>
          <w:p w:rsidR="005D0BAE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5 707 091,66</w:t>
            </w:r>
          </w:p>
        </w:tc>
        <w:tc>
          <w:tcPr>
            <w:tcW w:w="1778" w:type="dxa"/>
            <w:vAlign w:val="bottom"/>
          </w:tcPr>
          <w:p w:rsidR="005D0BAE" w:rsidRPr="00A7243F" w:rsidRDefault="00181E8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5 703 856,53</w:t>
            </w:r>
          </w:p>
        </w:tc>
      </w:tr>
      <w:tr w:rsidR="008E4AFF" w:rsidRPr="00A7243F" w:rsidTr="00D54EAD">
        <w:trPr>
          <w:jc w:val="center"/>
        </w:trPr>
        <w:tc>
          <w:tcPr>
            <w:tcW w:w="4962" w:type="dxa"/>
          </w:tcPr>
          <w:p w:rsidR="008E4AFF" w:rsidRPr="00A7243F" w:rsidRDefault="008E4AFF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1134" w:type="dxa"/>
            <w:vAlign w:val="bottom"/>
          </w:tcPr>
          <w:p w:rsidR="008E4AFF" w:rsidRDefault="008E4AFF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bottom"/>
          </w:tcPr>
          <w:p w:rsidR="008E4AFF" w:rsidRDefault="008E4AFF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8E4AFF" w:rsidRDefault="008E4AFF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8E4AFF" w:rsidRDefault="008E4AFF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8E4AF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8E4AF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  <w:tc>
          <w:tcPr>
            <w:tcW w:w="1778" w:type="dxa"/>
            <w:vAlign w:val="bottom"/>
          </w:tcPr>
          <w:p w:rsidR="008E4AFF" w:rsidRPr="00A7243F" w:rsidRDefault="00181E8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</w:tr>
      <w:tr w:rsidR="008E4AFF" w:rsidRPr="00A7243F" w:rsidTr="00D54EAD">
        <w:trPr>
          <w:jc w:val="center"/>
        </w:trPr>
        <w:tc>
          <w:tcPr>
            <w:tcW w:w="4962" w:type="dxa"/>
          </w:tcPr>
          <w:p w:rsidR="008E4AFF" w:rsidRPr="00A7243F" w:rsidRDefault="008E4AFF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8E4AFF" w:rsidRDefault="008E4AFF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bottom"/>
          </w:tcPr>
          <w:p w:rsidR="008E4AFF" w:rsidRDefault="008E4AFF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vAlign w:val="bottom"/>
          </w:tcPr>
          <w:p w:rsidR="008E4AFF" w:rsidRDefault="008E4AFF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8E4AFF" w:rsidRDefault="008E4AFF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843" w:type="dxa"/>
            <w:vAlign w:val="bottom"/>
          </w:tcPr>
          <w:p w:rsidR="008E4AF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8E4AF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  <w:tc>
          <w:tcPr>
            <w:tcW w:w="1778" w:type="dxa"/>
            <w:vAlign w:val="bottom"/>
          </w:tcPr>
          <w:p w:rsidR="008E4AFF" w:rsidRPr="00A7243F" w:rsidRDefault="00181E89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</w:tr>
      <w:tr w:rsidR="005D0BAE" w:rsidRPr="00A7243F" w:rsidTr="00DD22BF">
        <w:trPr>
          <w:trHeight w:val="116"/>
          <w:jc w:val="center"/>
        </w:trPr>
        <w:tc>
          <w:tcPr>
            <w:tcW w:w="4962" w:type="dxa"/>
          </w:tcPr>
          <w:p w:rsidR="005D0BAE" w:rsidRPr="00DD22BF" w:rsidRDefault="00DD22BF" w:rsidP="00DD22BF">
            <w:pPr>
              <w:rPr>
                <w:b/>
                <w:i/>
                <w:sz w:val="26"/>
                <w:szCs w:val="26"/>
              </w:rPr>
            </w:pPr>
            <w:r w:rsidRPr="00DD22BF">
              <w:rPr>
                <w:sz w:val="26"/>
                <w:szCs w:val="26"/>
              </w:rPr>
              <w:t>ВСЕГО доходов</w:t>
            </w:r>
            <w:r w:rsidR="00996C9A" w:rsidRPr="00DD22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5D0BAE" w:rsidRDefault="005D0BAE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495" w:type="dxa"/>
            <w:vAlign w:val="bottom"/>
          </w:tcPr>
          <w:p w:rsidR="005D0BAE" w:rsidRDefault="005D0BAE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5D0BAE" w:rsidRDefault="005D0BAE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5D0BAE" w:rsidRDefault="005D0BAE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5D0BAE" w:rsidRPr="00A7243F" w:rsidRDefault="002E1EE6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54 639 729,00</w:t>
            </w:r>
          </w:p>
        </w:tc>
        <w:tc>
          <w:tcPr>
            <w:tcW w:w="1843" w:type="dxa"/>
            <w:vAlign w:val="bottom"/>
          </w:tcPr>
          <w:p w:rsidR="005D0BAE" w:rsidRPr="00A7243F" w:rsidRDefault="008E4AFF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54 821 035,66</w:t>
            </w:r>
          </w:p>
        </w:tc>
        <w:tc>
          <w:tcPr>
            <w:tcW w:w="1778" w:type="dxa"/>
            <w:vAlign w:val="bottom"/>
          </w:tcPr>
          <w:p w:rsidR="005D0BAE" w:rsidRPr="00A7243F" w:rsidRDefault="00181E89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55 317 662,10</w:t>
            </w:r>
          </w:p>
        </w:tc>
      </w:tr>
    </w:tbl>
    <w:p w:rsidR="00212DFB" w:rsidRDefault="00212DFB"/>
    <w:p w:rsidR="00996C9A" w:rsidRPr="00996C9A" w:rsidRDefault="00996C9A" w:rsidP="00996C9A">
      <w:pPr>
        <w:jc w:val="right"/>
        <w:rPr>
          <w:sz w:val="30"/>
          <w:szCs w:val="30"/>
        </w:rPr>
      </w:pPr>
      <w:r w:rsidRPr="00996C9A">
        <w:rPr>
          <w:sz w:val="30"/>
          <w:szCs w:val="30"/>
        </w:rPr>
        <w:t>(рублей)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5"/>
        <w:gridCol w:w="992"/>
        <w:gridCol w:w="1418"/>
        <w:gridCol w:w="709"/>
        <w:gridCol w:w="1842"/>
        <w:gridCol w:w="1985"/>
        <w:gridCol w:w="1944"/>
      </w:tblGrid>
      <w:tr w:rsidR="005752A1" w:rsidRPr="00A7243F" w:rsidTr="00110D68">
        <w:trPr>
          <w:cantSplit/>
          <w:tblHeader/>
          <w:jc w:val="center"/>
        </w:trPr>
        <w:tc>
          <w:tcPr>
            <w:tcW w:w="5945" w:type="dxa"/>
            <w:vAlign w:val="center"/>
          </w:tcPr>
          <w:p w:rsidR="005752A1" w:rsidRPr="00905EB0" w:rsidRDefault="00905EB0" w:rsidP="00905EB0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Расходы</w:t>
            </w:r>
            <w:r w:rsidRPr="00905EB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по функциональной классификации расходов бюджета по разделам, подразделам и видам</w:t>
            </w:r>
          </w:p>
        </w:tc>
        <w:tc>
          <w:tcPr>
            <w:tcW w:w="992" w:type="dxa"/>
            <w:vAlign w:val="center"/>
          </w:tcPr>
          <w:p w:rsidR="005752A1" w:rsidRDefault="00905EB0" w:rsidP="00905EB0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Раздел</w:t>
            </w:r>
          </w:p>
        </w:tc>
        <w:tc>
          <w:tcPr>
            <w:tcW w:w="1418" w:type="dxa"/>
            <w:vAlign w:val="center"/>
          </w:tcPr>
          <w:p w:rsidR="005752A1" w:rsidRDefault="00905EB0" w:rsidP="00905EB0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Подраздел</w:t>
            </w:r>
          </w:p>
        </w:tc>
        <w:tc>
          <w:tcPr>
            <w:tcW w:w="709" w:type="dxa"/>
            <w:vAlign w:val="center"/>
          </w:tcPr>
          <w:p w:rsidR="005752A1" w:rsidRDefault="00905EB0" w:rsidP="00905EB0">
            <w:pPr>
              <w:pStyle w:val="2"/>
              <w:spacing w:before="0" w:after="0" w:line="260" w:lineRule="exact"/>
              <w:ind w:left="-222" w:firstLine="222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Вид</w:t>
            </w:r>
          </w:p>
        </w:tc>
        <w:tc>
          <w:tcPr>
            <w:tcW w:w="1842" w:type="dxa"/>
            <w:vAlign w:val="center"/>
          </w:tcPr>
          <w:p w:rsidR="005752A1" w:rsidRDefault="00905EB0" w:rsidP="00905EB0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vAlign w:val="center"/>
          </w:tcPr>
          <w:p w:rsidR="005752A1" w:rsidRPr="00905EB0" w:rsidRDefault="00905EB0" w:rsidP="00905EB0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05EB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944" w:type="dxa"/>
            <w:vAlign w:val="center"/>
          </w:tcPr>
          <w:p w:rsidR="005752A1" w:rsidRDefault="00905EB0" w:rsidP="00905EB0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Исполнено</w:t>
            </w:r>
          </w:p>
        </w:tc>
      </w:tr>
      <w:tr w:rsidR="005752A1" w:rsidRPr="00A7243F" w:rsidTr="00D54EAD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992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212DFB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5 676 461,00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212DFB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5 289 939,49</w:t>
            </w:r>
          </w:p>
        </w:tc>
        <w:tc>
          <w:tcPr>
            <w:tcW w:w="1944" w:type="dxa"/>
            <w:vAlign w:val="bottom"/>
          </w:tcPr>
          <w:p w:rsidR="005752A1" w:rsidRPr="00A7243F" w:rsidRDefault="00AD5B9A" w:rsidP="00212DFB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5 268 040,74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992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3 282 839,00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3 444 834,11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3 429 691,70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992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3 231 946,00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3 393 941,11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3 381 324,00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Государственные архивы</w:t>
            </w:r>
          </w:p>
        </w:tc>
        <w:tc>
          <w:tcPr>
            <w:tcW w:w="992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50 893,00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50 893,00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9784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367,70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992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374 825,00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386 022,38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386 021,80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992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374 825,00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386 022,38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386 021,80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vAlign w:val="bottom"/>
          </w:tcPr>
          <w:p w:rsidR="00905EB0" w:rsidRDefault="00905EB0" w:rsidP="00905EB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2E1EE6" w:rsidRPr="00A7243F" w:rsidRDefault="002E1EE6" w:rsidP="002E1EE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443 467,00</w:t>
            </w:r>
          </w:p>
        </w:tc>
        <w:tc>
          <w:tcPr>
            <w:tcW w:w="1985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992" w:type="dxa"/>
            <w:vAlign w:val="bottom"/>
          </w:tcPr>
          <w:p w:rsidR="00905EB0" w:rsidRDefault="00905EB0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905EB0" w:rsidRDefault="00905EB0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vAlign w:val="bottom"/>
          </w:tcPr>
          <w:p w:rsidR="005752A1" w:rsidRDefault="00905EB0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443 467,00</w:t>
            </w:r>
          </w:p>
        </w:tc>
        <w:tc>
          <w:tcPr>
            <w:tcW w:w="1985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992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5752A1" w:rsidRDefault="00905EB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1 307 813,00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1 144 066,00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1 137 661,13</w:t>
            </w:r>
          </w:p>
        </w:tc>
      </w:tr>
      <w:tr w:rsidR="005752A1" w:rsidRPr="00A7243F" w:rsidTr="00212DFB">
        <w:trPr>
          <w:trHeight w:val="80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1 307 813,00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1 144 066,00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1 137 661,13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267 517,00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315 017,00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314 666,11</w:t>
            </w:r>
          </w:p>
        </w:tc>
      </w:tr>
      <w:tr w:rsidR="005752A1" w:rsidRPr="00A7243F" w:rsidTr="00212DFB">
        <w:trPr>
          <w:trHeight w:val="246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267 517,00</w:t>
            </w:r>
          </w:p>
        </w:tc>
        <w:tc>
          <w:tcPr>
            <w:tcW w:w="1985" w:type="dxa"/>
            <w:vAlign w:val="bottom"/>
          </w:tcPr>
          <w:p w:rsidR="005752A1" w:rsidRPr="00A7243F" w:rsidRDefault="008E4AF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315 017,00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314 666,11</w:t>
            </w:r>
          </w:p>
        </w:tc>
      </w:tr>
      <w:tr w:rsidR="005752A1" w:rsidRPr="00A7243F" w:rsidTr="00212DFB">
        <w:trPr>
          <w:trHeight w:val="244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02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1 195,00</w:t>
            </w:r>
          </w:p>
        </w:tc>
        <w:tc>
          <w:tcPr>
            <w:tcW w:w="1985" w:type="dxa"/>
            <w:vAlign w:val="bottom"/>
          </w:tcPr>
          <w:p w:rsidR="008E4AFF" w:rsidRPr="008E4AFF" w:rsidRDefault="008E4AFF" w:rsidP="008E4AFF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965,22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965,22</w:t>
            </w:r>
          </w:p>
        </w:tc>
      </w:tr>
      <w:tr w:rsidR="005752A1" w:rsidRPr="00A7243F" w:rsidTr="00212DFB">
        <w:trPr>
          <w:trHeight w:val="549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1 195,00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965,22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965,22</w:t>
            </w:r>
          </w:p>
        </w:tc>
      </w:tr>
      <w:tr w:rsidR="005752A1" w:rsidRPr="00A7243F" w:rsidTr="00D54EAD">
        <w:trPr>
          <w:jc w:val="center"/>
        </w:trPr>
        <w:tc>
          <w:tcPr>
            <w:tcW w:w="5945" w:type="dxa"/>
          </w:tcPr>
          <w:p w:rsidR="005752A1" w:rsidRPr="003C1E49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color w:val="FF0000"/>
                <w:sz w:val="26"/>
                <w:szCs w:val="26"/>
              </w:rPr>
            </w:pPr>
            <w:r w:rsidRPr="00014FFA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796901" w:rsidRDefault="002E1EE6" w:rsidP="00DB6090">
            <w:pPr>
              <w:jc w:val="right"/>
            </w:pPr>
            <w:r>
              <w:t>2 191 386,00</w:t>
            </w:r>
          </w:p>
        </w:tc>
        <w:tc>
          <w:tcPr>
            <w:tcW w:w="1985" w:type="dxa"/>
            <w:vAlign w:val="bottom"/>
          </w:tcPr>
          <w:p w:rsidR="005752A1" w:rsidRPr="00CF27B3" w:rsidRDefault="00F618F7" w:rsidP="00DB6090">
            <w:pPr>
              <w:jc w:val="right"/>
            </w:pPr>
            <w:r>
              <w:t>4 275 020,62</w:t>
            </w:r>
          </w:p>
        </w:tc>
        <w:tc>
          <w:tcPr>
            <w:tcW w:w="1944" w:type="dxa"/>
            <w:vAlign w:val="bottom"/>
          </w:tcPr>
          <w:p w:rsidR="005752A1" w:rsidRPr="008769AD" w:rsidRDefault="007C345F" w:rsidP="00DB6090">
            <w:pPr>
              <w:jc w:val="right"/>
            </w:pPr>
            <w:r>
              <w:t>3 857 135,57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1 407 771,00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3 445 746,39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3 027 926,89</w:t>
            </w:r>
          </w:p>
        </w:tc>
      </w:tr>
      <w:tr w:rsidR="005752A1" w:rsidRPr="00A7243F" w:rsidTr="00212DFB">
        <w:trPr>
          <w:trHeight w:val="486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632 034,00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510 700,00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499 077,31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 xml:space="preserve">Развитие </w:t>
            </w:r>
            <w:r w:rsidRPr="00106536">
              <w:rPr>
                <w:sz w:val="26"/>
                <w:szCs w:val="26"/>
              </w:rPr>
              <w:t>сельскохозяйственного</w:t>
            </w:r>
            <w:r w:rsidRPr="00A7243F">
              <w:rPr>
                <w:sz w:val="26"/>
                <w:szCs w:val="26"/>
              </w:rPr>
              <w:t xml:space="preserve"> производства, рыбоводства и переработки сельскохозяйственной продукции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775 737,00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2 935 046,39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2 528 849,58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Транспорт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153 615,00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184 365,00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184 300,10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145 000,00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175 000,00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175 000,00</w:t>
            </w:r>
          </w:p>
        </w:tc>
      </w:tr>
      <w:tr w:rsidR="005752A1" w:rsidRPr="00A7243F" w:rsidTr="00212DFB">
        <w:trPr>
          <w:trHeight w:val="214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транспорта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842" w:type="dxa"/>
            <w:vAlign w:val="bottom"/>
          </w:tcPr>
          <w:p w:rsidR="005752A1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8 615,00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9 365,00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9 300,10</w:t>
            </w:r>
          </w:p>
        </w:tc>
      </w:tr>
      <w:tr w:rsidR="005752A1" w:rsidRPr="00A7243F" w:rsidTr="00212DFB">
        <w:trPr>
          <w:trHeight w:val="151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2E1EE6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575 00</w:t>
            </w:r>
            <w:r w:rsidR="00AD23F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600 000,00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600 000,00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 xml:space="preserve">Другая деятельность в области национальной экономики 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55 000,00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44 909,23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44 908,58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9 909,23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9 908,58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Туризм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5752A1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15 000,00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15 000,00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15 000,00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отрасли национальной экономики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2" w:type="dxa"/>
            <w:vAlign w:val="bottom"/>
          </w:tcPr>
          <w:p w:rsidR="005752A1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5752A1" w:rsidRPr="004A0099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Охрана окружающей среды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8769AD" w:rsidRDefault="0014281B" w:rsidP="00A85E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115 750,00</w:t>
            </w:r>
          </w:p>
        </w:tc>
        <w:tc>
          <w:tcPr>
            <w:tcW w:w="1985" w:type="dxa"/>
            <w:vAlign w:val="bottom"/>
          </w:tcPr>
          <w:p w:rsidR="005752A1" w:rsidRPr="008769AD" w:rsidRDefault="00F618F7" w:rsidP="00A85E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203 894,00</w:t>
            </w:r>
          </w:p>
        </w:tc>
        <w:tc>
          <w:tcPr>
            <w:tcW w:w="1944" w:type="dxa"/>
            <w:vAlign w:val="bottom"/>
          </w:tcPr>
          <w:p w:rsidR="005752A1" w:rsidRPr="004A0099" w:rsidRDefault="007C345F" w:rsidP="00DB609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191 564,67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Охрана природной среды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05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115 750,00</w:t>
            </w:r>
          </w:p>
        </w:tc>
        <w:tc>
          <w:tcPr>
            <w:tcW w:w="1985" w:type="dxa"/>
            <w:vAlign w:val="bottom"/>
          </w:tcPr>
          <w:p w:rsidR="005752A1" w:rsidRPr="008769AD" w:rsidRDefault="00F618F7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196 712,00</w:t>
            </w:r>
          </w:p>
        </w:tc>
        <w:tc>
          <w:tcPr>
            <w:tcW w:w="1944" w:type="dxa"/>
            <w:vAlign w:val="bottom"/>
          </w:tcPr>
          <w:p w:rsidR="005752A1" w:rsidRPr="008769AD" w:rsidRDefault="007C345F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184 382,67</w:t>
            </w:r>
          </w:p>
        </w:tc>
      </w:tr>
      <w:tr w:rsidR="00F618F7" w:rsidRPr="00A7243F" w:rsidTr="00212DFB">
        <w:trPr>
          <w:jc w:val="center"/>
        </w:trPr>
        <w:tc>
          <w:tcPr>
            <w:tcW w:w="5945" w:type="dxa"/>
          </w:tcPr>
          <w:p w:rsidR="00F618F7" w:rsidRPr="00A7243F" w:rsidRDefault="00F618F7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Другая деятельность в области охраны окружающей среды</w:t>
            </w:r>
          </w:p>
        </w:tc>
        <w:tc>
          <w:tcPr>
            <w:tcW w:w="992" w:type="dxa"/>
            <w:vAlign w:val="bottom"/>
          </w:tcPr>
          <w:p w:rsidR="00F618F7" w:rsidRDefault="00F618F7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05</w:t>
            </w:r>
          </w:p>
        </w:tc>
        <w:tc>
          <w:tcPr>
            <w:tcW w:w="1418" w:type="dxa"/>
            <w:vAlign w:val="bottom"/>
          </w:tcPr>
          <w:p w:rsidR="00F618F7" w:rsidRDefault="00F618F7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F618F7" w:rsidRDefault="00F618F7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F618F7" w:rsidRDefault="00F618F7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0,00</w:t>
            </w:r>
          </w:p>
        </w:tc>
        <w:tc>
          <w:tcPr>
            <w:tcW w:w="1985" w:type="dxa"/>
            <w:vAlign w:val="bottom"/>
          </w:tcPr>
          <w:p w:rsidR="00F618F7" w:rsidRDefault="00F618F7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7 182,00</w:t>
            </w:r>
          </w:p>
        </w:tc>
        <w:tc>
          <w:tcPr>
            <w:tcW w:w="1944" w:type="dxa"/>
            <w:vAlign w:val="bottom"/>
          </w:tcPr>
          <w:p w:rsidR="00F618F7" w:rsidRPr="008769AD" w:rsidRDefault="007C345F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7 182,00</w:t>
            </w:r>
          </w:p>
        </w:tc>
      </w:tr>
      <w:tr w:rsidR="005752A1" w:rsidRPr="00A7243F" w:rsidTr="00212DFB">
        <w:trPr>
          <w:trHeight w:val="825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Жилищн</w:t>
            </w:r>
            <w:r w:rsidRPr="00106536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о-коммунальные услуги и жилищное строительство</w:t>
            </w:r>
          </w:p>
        </w:tc>
        <w:tc>
          <w:tcPr>
            <w:tcW w:w="992" w:type="dxa"/>
            <w:vAlign w:val="bottom"/>
          </w:tcPr>
          <w:p w:rsidR="00DB6090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bottom"/>
          </w:tcPr>
          <w:p w:rsidR="00DB6090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5 635 558,00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7 309 376,89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7 277 677,44</w:t>
            </w:r>
          </w:p>
        </w:tc>
      </w:tr>
      <w:tr w:rsidR="005752A1" w:rsidRPr="00A7243F" w:rsidTr="00212DFB">
        <w:trPr>
          <w:trHeight w:val="306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4 211 587,00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4 661 222,66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4 659 895,76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1 368 241,00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2 519 424,23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2 489 051,68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55 730,00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128 730,00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128 730,00</w:t>
            </w:r>
          </w:p>
        </w:tc>
      </w:tr>
      <w:tr w:rsidR="005752A1" w:rsidRPr="00A7243F" w:rsidTr="00212DFB">
        <w:trPr>
          <w:trHeight w:val="246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Здравоохранение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07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14 012 209,00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12 467 168,00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12 450 924,90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14 012 209,00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12 467 168,00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12 450 929,9</w:t>
            </w:r>
            <w:r w:rsidR="003775D8">
              <w:rPr>
                <w:sz w:val="26"/>
                <w:szCs w:val="26"/>
              </w:rPr>
              <w:t>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92" w:type="dxa"/>
            <w:vAlign w:val="bottom"/>
          </w:tcPr>
          <w:p w:rsidR="00DB6090" w:rsidRDefault="00DB6090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18" w:type="dxa"/>
            <w:vAlign w:val="bottom"/>
          </w:tcPr>
          <w:p w:rsidR="00DB6090" w:rsidRDefault="00DB6090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bottom"/>
          </w:tcPr>
          <w:p w:rsidR="00DB6090" w:rsidRDefault="00DB6090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3 999 578,00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4 122 578,98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4 014 175,96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1 105 420,00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1 078 116,00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1 064 711,43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1 105 420,00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1 078 116,00</w:t>
            </w:r>
          </w:p>
        </w:tc>
        <w:tc>
          <w:tcPr>
            <w:tcW w:w="1944" w:type="dxa"/>
            <w:vAlign w:val="bottom"/>
          </w:tcPr>
          <w:p w:rsidR="007C345F" w:rsidRPr="00A7243F" w:rsidRDefault="007C345F" w:rsidP="007C345F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1 064 711,43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2 894 158,00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3 044 462,98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2 949 464,53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2 894 158,00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3 044 462,98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2 949 464,53</w:t>
            </w:r>
          </w:p>
        </w:tc>
      </w:tr>
      <w:tr w:rsidR="005752A1" w:rsidRPr="00A7243F" w:rsidTr="00212DFB">
        <w:trPr>
          <w:trHeight w:val="264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09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19 935 269,00</w:t>
            </w:r>
          </w:p>
        </w:tc>
        <w:tc>
          <w:tcPr>
            <w:tcW w:w="1985" w:type="dxa"/>
            <w:vAlign w:val="bottom"/>
          </w:tcPr>
          <w:p w:rsidR="005752A1" w:rsidRPr="00A7243F" w:rsidRDefault="00F618F7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19 699 029,03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19 608 245,58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5 496 695,00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6 051 400,00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6 026 035,67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13 102 765,00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12 340 110,29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12 279 141,56</w:t>
            </w:r>
          </w:p>
        </w:tc>
      </w:tr>
      <w:tr w:rsidR="005752A1" w:rsidRPr="00A7243F" w:rsidTr="00212DFB">
        <w:trPr>
          <w:trHeight w:val="215"/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Дополнительное образование взрослых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99 835,00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98 827,00</w:t>
            </w:r>
          </w:p>
        </w:tc>
        <w:tc>
          <w:tcPr>
            <w:tcW w:w="1944" w:type="dxa"/>
            <w:vAlign w:val="bottom"/>
          </w:tcPr>
          <w:p w:rsidR="005752A1" w:rsidRPr="00A7243F" w:rsidRDefault="007C345F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9142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732,50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992" w:type="dxa"/>
            <w:vAlign w:val="bottom"/>
          </w:tcPr>
          <w:p w:rsidR="00DB6090" w:rsidRDefault="00DB6090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vAlign w:val="bottom"/>
          </w:tcPr>
          <w:p w:rsidR="00DB6090" w:rsidRDefault="00DB6090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vAlign w:val="bottom"/>
          </w:tcPr>
          <w:p w:rsidR="00DB6090" w:rsidRDefault="00DB6090" w:rsidP="00191D3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191D37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987 989,00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191D37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970 587,02</w:t>
            </w:r>
          </w:p>
        </w:tc>
        <w:tc>
          <w:tcPr>
            <w:tcW w:w="1944" w:type="dxa"/>
            <w:vAlign w:val="bottom"/>
          </w:tcPr>
          <w:p w:rsidR="005752A1" w:rsidRPr="00A7243F" w:rsidRDefault="00D91424" w:rsidP="00191D37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969 342,42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247 985,00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238 104,72</w:t>
            </w:r>
          </w:p>
        </w:tc>
        <w:tc>
          <w:tcPr>
            <w:tcW w:w="1944" w:type="dxa"/>
            <w:vAlign w:val="bottom"/>
          </w:tcPr>
          <w:p w:rsidR="005752A1" w:rsidRPr="00A7243F" w:rsidRDefault="00D9142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234 993,43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pStyle w:val="2"/>
              <w:spacing w:before="0" w:after="0" w:line="260" w:lineRule="exact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2 876 660,00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2 885 557,82</w:t>
            </w:r>
          </w:p>
        </w:tc>
        <w:tc>
          <w:tcPr>
            <w:tcW w:w="1944" w:type="dxa"/>
            <w:vAlign w:val="bottom"/>
          </w:tcPr>
          <w:p w:rsidR="005752A1" w:rsidRPr="00A7243F" w:rsidRDefault="00D91424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2 841 861,42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2 299 382,00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2 293 419,67</w:t>
            </w:r>
          </w:p>
        </w:tc>
        <w:tc>
          <w:tcPr>
            <w:tcW w:w="1944" w:type="dxa"/>
            <w:vAlign w:val="bottom"/>
          </w:tcPr>
          <w:p w:rsidR="005752A1" w:rsidRPr="00A7243F" w:rsidRDefault="00D9142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2 292 477,30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Помощь семьям, воспитывающим детей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2 300,00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2 300,00</w:t>
            </w:r>
          </w:p>
        </w:tc>
        <w:tc>
          <w:tcPr>
            <w:tcW w:w="1944" w:type="dxa"/>
            <w:vAlign w:val="bottom"/>
          </w:tcPr>
          <w:p w:rsidR="005752A1" w:rsidRPr="00A7243F" w:rsidRDefault="00D9142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1 457,60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8 820,00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8 820,00</w:t>
            </w:r>
          </w:p>
        </w:tc>
        <w:tc>
          <w:tcPr>
            <w:tcW w:w="1944" w:type="dxa"/>
            <w:vAlign w:val="bottom"/>
          </w:tcPr>
          <w:p w:rsidR="005752A1" w:rsidRPr="00A7243F" w:rsidRDefault="00D9142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8 313,42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4 424,00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4 424,00</w:t>
            </w:r>
          </w:p>
        </w:tc>
        <w:tc>
          <w:tcPr>
            <w:tcW w:w="1944" w:type="dxa"/>
            <w:vAlign w:val="bottom"/>
          </w:tcPr>
          <w:p w:rsidR="005752A1" w:rsidRPr="00A7243F" w:rsidRDefault="00D9142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4 168,36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10653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5752A1" w:rsidRDefault="00DB6090" w:rsidP="00FC137E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561 734,00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D296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6 594,15</w:t>
            </w:r>
          </w:p>
        </w:tc>
        <w:tc>
          <w:tcPr>
            <w:tcW w:w="1944" w:type="dxa"/>
            <w:vAlign w:val="bottom"/>
          </w:tcPr>
          <w:p w:rsidR="005752A1" w:rsidRPr="00A7243F" w:rsidRDefault="00D91424" w:rsidP="00A85E6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535 444,74</w:t>
            </w:r>
          </w:p>
        </w:tc>
      </w:tr>
      <w:tr w:rsidR="005752A1" w:rsidRPr="00A7243F" w:rsidTr="00212DFB">
        <w:trPr>
          <w:jc w:val="center"/>
        </w:trPr>
        <w:tc>
          <w:tcPr>
            <w:tcW w:w="5945" w:type="dxa"/>
          </w:tcPr>
          <w:p w:rsidR="005752A1" w:rsidRPr="00A7243F" w:rsidRDefault="005752A1" w:rsidP="00A85E65">
            <w:pPr>
              <w:pStyle w:val="2"/>
              <w:spacing w:before="0" w:after="0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</w:pPr>
            <w:r w:rsidRPr="00A7243F">
              <w:rPr>
                <w:rFonts w:ascii="Times New Roman" w:hAnsi="Times New Roman" w:cs="Times New Roman"/>
                <w:b w:val="0"/>
                <w:i w:val="0"/>
                <w:caps/>
                <w:sz w:val="26"/>
                <w:szCs w:val="26"/>
              </w:rPr>
              <w:t xml:space="preserve">Всего </w:t>
            </w:r>
            <w:r w:rsidRPr="00A7243F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расходов</w:t>
            </w:r>
          </w:p>
        </w:tc>
        <w:tc>
          <w:tcPr>
            <w:tcW w:w="992" w:type="dxa"/>
            <w:vAlign w:val="bottom"/>
          </w:tcPr>
          <w:p w:rsidR="005752A1" w:rsidRDefault="005752A1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5752A1" w:rsidRDefault="005752A1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5752A1" w:rsidRDefault="005752A1" w:rsidP="00FC137E"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842" w:type="dxa"/>
            <w:vAlign w:val="bottom"/>
          </w:tcPr>
          <w:p w:rsidR="005752A1" w:rsidRPr="00A7243F" w:rsidRDefault="0014281B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54 444 066,00</w:t>
            </w:r>
          </w:p>
        </w:tc>
        <w:tc>
          <w:tcPr>
            <w:tcW w:w="1985" w:type="dxa"/>
            <w:vAlign w:val="bottom"/>
          </w:tcPr>
          <w:p w:rsidR="005752A1" w:rsidRPr="00A7243F" w:rsidRDefault="004839CD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56 253 530,05</w:t>
            </w:r>
          </w:p>
        </w:tc>
        <w:tc>
          <w:tcPr>
            <w:tcW w:w="1944" w:type="dxa"/>
            <w:vAlign w:val="bottom"/>
          </w:tcPr>
          <w:p w:rsidR="005752A1" w:rsidRPr="00A7243F" w:rsidRDefault="00D91424" w:rsidP="00A85E65">
            <w:pPr>
              <w:pStyle w:val="2"/>
              <w:spacing w:before="0" w:after="0" w:line="260" w:lineRule="exact"/>
              <w:jc w:val="righ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55 510 591,50</w:t>
            </w:r>
          </w:p>
        </w:tc>
      </w:tr>
    </w:tbl>
    <w:p w:rsidR="00FA1639" w:rsidRDefault="00FA1639" w:rsidP="00FA1639">
      <w:pPr>
        <w:rPr>
          <w:sz w:val="30"/>
          <w:szCs w:val="30"/>
        </w:rPr>
      </w:pPr>
    </w:p>
    <w:p w:rsidR="00212DFB" w:rsidRPr="00847553" w:rsidRDefault="00212DFB" w:rsidP="00212DFB">
      <w:pPr>
        <w:jc w:val="right"/>
        <w:rPr>
          <w:sz w:val="30"/>
          <w:szCs w:val="30"/>
        </w:rPr>
      </w:pPr>
      <w:r>
        <w:rPr>
          <w:sz w:val="30"/>
          <w:szCs w:val="30"/>
        </w:rPr>
        <w:t>(рублей)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1134"/>
        <w:gridCol w:w="1418"/>
        <w:gridCol w:w="850"/>
        <w:gridCol w:w="1843"/>
        <w:gridCol w:w="1985"/>
        <w:gridCol w:w="1842"/>
      </w:tblGrid>
      <w:tr w:rsidR="004547B9" w:rsidRPr="00847553" w:rsidTr="005337F1">
        <w:trPr>
          <w:tblHeader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4547B9" w:rsidRDefault="004547B9" w:rsidP="00F45277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</w:t>
            </w:r>
            <w:r w:rsidRPr="004547B9">
              <w:rPr>
                <w:sz w:val="26"/>
                <w:szCs w:val="26"/>
              </w:rPr>
              <w:t>бюджетных назначений по распорядителям бюджетных</w:t>
            </w:r>
          </w:p>
          <w:p w:rsidR="004547B9" w:rsidRPr="00F45277" w:rsidRDefault="004547B9" w:rsidP="00F4527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547B9">
              <w:rPr>
                <w:sz w:val="26"/>
                <w:szCs w:val="26"/>
              </w:rPr>
              <w:t>средств в соответствии с ведомственной классификацией</w:t>
            </w:r>
            <w:r w:rsidR="00F45277">
              <w:rPr>
                <w:sz w:val="26"/>
                <w:szCs w:val="26"/>
              </w:rPr>
              <w:t xml:space="preserve"> </w:t>
            </w:r>
            <w:r w:rsidRPr="004547B9">
              <w:rPr>
                <w:sz w:val="26"/>
                <w:szCs w:val="26"/>
              </w:rPr>
              <w:t>расходов районного бюджета и функциональной классификацией</w:t>
            </w:r>
            <w:r w:rsidR="00F45277">
              <w:rPr>
                <w:sz w:val="26"/>
                <w:szCs w:val="26"/>
              </w:rPr>
              <w:t xml:space="preserve"> р</w:t>
            </w:r>
            <w:r w:rsidRPr="004547B9">
              <w:rPr>
                <w:sz w:val="26"/>
                <w:szCs w:val="26"/>
              </w:rPr>
              <w:t>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B9" w:rsidRPr="00847553" w:rsidRDefault="004547B9" w:rsidP="00F85904">
            <w:pPr>
              <w:pStyle w:val="13"/>
            </w:pPr>
            <w:r w:rsidRPr="00847553">
              <w:t>Глава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B9" w:rsidRPr="00847553" w:rsidRDefault="004547B9" w:rsidP="00F85904">
            <w:pPr>
              <w:ind w:right="-84"/>
              <w:rPr>
                <w:b/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B9" w:rsidRPr="00847553" w:rsidRDefault="004547B9" w:rsidP="004547B9">
            <w:pPr>
              <w:pStyle w:val="13"/>
              <w:rPr>
                <w:szCs w:val="26"/>
              </w:rPr>
            </w:pPr>
            <w:r w:rsidRPr="00847553">
              <w:t>Под</w:t>
            </w:r>
            <w:r w:rsidRPr="00847553">
              <w:rPr>
                <w:szCs w:val="2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B9" w:rsidRPr="00847553" w:rsidRDefault="004547B9" w:rsidP="00F85904">
            <w:pPr>
              <w:pStyle w:val="13"/>
            </w:pPr>
            <w:r w:rsidRPr="00847553">
              <w:t>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B9" w:rsidRPr="00F45277" w:rsidRDefault="00F45277" w:rsidP="00F45277">
            <w:pPr>
              <w:pStyle w:val="30"/>
              <w:spacing w:after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B9" w:rsidRPr="00AA6D4C" w:rsidRDefault="00F45277" w:rsidP="00F85904">
            <w:pPr>
              <w:pStyle w:val="30"/>
              <w:spacing w:after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Внесено изменений и (или)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B9" w:rsidRPr="00AA6D4C" w:rsidRDefault="00F45277" w:rsidP="00F85904">
            <w:pPr>
              <w:pStyle w:val="30"/>
              <w:spacing w:after="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Исполнено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Учреждение «Верхнедвинский районный архив по личному составу»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50 893,00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4839CD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50 893,00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D91424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48 367,70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1B" w:rsidRPr="00AA6D4C" w:rsidRDefault="0014281B" w:rsidP="0014281B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50 893,00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4839CD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50 893,00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D91424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48 367,70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50 893,00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4839CD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50 893,00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D91424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48 367,70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Государственные архивы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50 893,00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98417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50 893,00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D91424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48 367,70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77F21" w:rsidP="00F85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Верхнедвинский районный  исполнительный комитет (далее</w:t>
            </w:r>
            <w:r w:rsidR="00772762">
              <w:rPr>
                <w:sz w:val="26"/>
                <w:szCs w:val="26"/>
              </w:rPr>
              <w:t xml:space="preserve"> </w:t>
            </w:r>
            <w:r w:rsidR="00D54EAD" w:rsidRPr="00863CC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р</w:t>
            </w:r>
            <w:r w:rsidR="004547B9" w:rsidRPr="00847553">
              <w:rPr>
                <w:sz w:val="26"/>
                <w:szCs w:val="26"/>
              </w:rPr>
              <w:t>айисполком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5 923 561,00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98417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6 874 293,92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A433D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6 819 754,35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3 380 666,00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98417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3 312 908,24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DBB" w:rsidRPr="00AA6D4C" w:rsidRDefault="00D91424" w:rsidP="00236DBB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</w:t>
            </w:r>
            <w:r w:rsidR="00236DBB">
              <w:rPr>
                <w:sz w:val="26"/>
                <w:szCs w:val="26"/>
                <w:lang w:val="ru-RU" w:eastAsia="ru-RU"/>
              </w:rPr>
              <w:t> </w:t>
            </w:r>
            <w:r>
              <w:rPr>
                <w:sz w:val="26"/>
                <w:szCs w:val="26"/>
                <w:lang w:val="ru-RU" w:eastAsia="ru-RU"/>
              </w:rPr>
              <w:t>3</w:t>
            </w:r>
            <w:r w:rsidR="00236DBB">
              <w:rPr>
                <w:sz w:val="26"/>
                <w:szCs w:val="26"/>
                <w:lang w:val="ru-RU" w:eastAsia="ru-RU"/>
              </w:rPr>
              <w:t>02 496,25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2 114 977,00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98417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2 257 311,26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D91424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2 253 111,07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2 114 977,00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98417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2 257 311,26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D91424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2 253 111,07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1 819,00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98417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3 945,38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236DB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3 945,38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1 819,00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98417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3 945,38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236DB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3 945,38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Другая  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1 263 870,00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98417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1 051 651,6</w:t>
            </w:r>
            <w:r w:rsidR="00CB08B0">
              <w:rPr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277" w:rsidRPr="00AA6D4C" w:rsidRDefault="00D91424" w:rsidP="00F45277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</w:t>
            </w:r>
            <w:r w:rsidR="00236DBB">
              <w:rPr>
                <w:sz w:val="26"/>
                <w:szCs w:val="26"/>
                <w:lang w:val="ru-RU" w:eastAsia="ru-RU"/>
              </w:rPr>
              <w:t> </w:t>
            </w:r>
            <w:r>
              <w:rPr>
                <w:sz w:val="26"/>
                <w:szCs w:val="26"/>
                <w:lang w:val="ru-RU" w:eastAsia="ru-RU"/>
              </w:rPr>
              <w:t>0</w:t>
            </w:r>
            <w:r w:rsidR="00236DBB">
              <w:rPr>
                <w:sz w:val="26"/>
                <w:szCs w:val="26"/>
                <w:lang w:val="ru-RU" w:eastAsia="ru-RU"/>
              </w:rPr>
              <w:t>45 439,80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1 263 870,00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CB08B0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1 051 651,60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8850EE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</w:t>
            </w:r>
            <w:r w:rsidR="00236DBB">
              <w:rPr>
                <w:sz w:val="26"/>
                <w:szCs w:val="26"/>
                <w:lang w:val="ru-RU" w:eastAsia="ru-RU"/>
              </w:rPr>
              <w:t> </w:t>
            </w:r>
            <w:r>
              <w:rPr>
                <w:sz w:val="26"/>
                <w:szCs w:val="26"/>
                <w:lang w:val="ru-RU" w:eastAsia="ru-RU"/>
              </w:rPr>
              <w:t>0</w:t>
            </w:r>
            <w:r w:rsidR="00236DBB">
              <w:rPr>
                <w:sz w:val="26"/>
                <w:szCs w:val="26"/>
                <w:lang w:val="ru-RU" w:eastAsia="ru-RU"/>
              </w:rPr>
              <w:t>45 439,80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1 195,00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CB08B0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965,22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8850EE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965,22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14281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1 195,00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CB08B0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965,22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8850EE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965,22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7A4E36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63 615,00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CB08B0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34 274,23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236DB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34 208,68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7A4E36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8 615,00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CB08B0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9 365,00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236DB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9 300,10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4547B9" w:rsidP="00F85904">
            <w:pPr>
              <w:pStyle w:val="13"/>
            </w:pPr>
            <w: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4547B9" w:rsidP="00F85904">
            <w:pPr>
              <w:pStyle w:val="13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4547B9" w:rsidP="00F85904">
            <w:pPr>
              <w:pStyle w:val="13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4547B9" w:rsidP="00F85904">
            <w:pPr>
              <w:pStyle w:val="13"/>
            </w:pPr>
            <w: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7A4E36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8 615,00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CB08B0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9 365,00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236DB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9 300,10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7A4E36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CB08B0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24 909,23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236DB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24 908,58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Pr="00847553" w:rsidRDefault="004547B9" w:rsidP="00F85904">
            <w:pPr>
              <w:rPr>
                <w:sz w:val="26"/>
                <w:szCs w:val="26"/>
              </w:rPr>
            </w:pPr>
            <w:r w:rsidRPr="00847553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847553" w:rsidRDefault="004547B9" w:rsidP="00F85904">
            <w:pPr>
              <w:pStyle w:val="13"/>
            </w:pPr>
            <w:r w:rsidRPr="00847553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7A4E36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CB08B0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9 909,23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Pr="00AA6D4C" w:rsidRDefault="008850EE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9 908,5</w:t>
            </w:r>
            <w:r w:rsidR="00236DBB">
              <w:rPr>
                <w:sz w:val="26"/>
                <w:szCs w:val="26"/>
                <w:lang w:val="ru-RU" w:eastAsia="ru-RU"/>
              </w:rPr>
              <w:t>8</w:t>
            </w:r>
          </w:p>
        </w:tc>
      </w:tr>
      <w:tr w:rsidR="004547B9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B9" w:rsidRDefault="004547B9" w:rsidP="00F85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4547B9" w:rsidP="00F85904">
            <w:pPr>
              <w:pStyle w:val="13"/>
            </w:pPr>
            <w: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4547B9" w:rsidP="00F85904">
            <w:pPr>
              <w:pStyle w:val="13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4547B9" w:rsidP="00F85904">
            <w:pPr>
              <w:pStyle w:val="13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4547B9" w:rsidP="00F85904">
            <w:pPr>
              <w:pStyle w:val="13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B93151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CB08B0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7B9" w:rsidRDefault="00236DBB" w:rsidP="00F85904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15 000,00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47553" w:rsidRDefault="00CB08B0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отрасли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47553" w:rsidRDefault="00CB08B0" w:rsidP="00CB08B0">
            <w:pPr>
              <w:pStyle w:val="13"/>
            </w:pPr>
            <w:r>
              <w:t xml:space="preserve">010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47553" w:rsidRDefault="00CB08B0" w:rsidP="00CB08B0">
            <w:pPr>
              <w:pStyle w:val="13"/>
            </w:pPr>
            <w:r>
              <w:t xml:space="preserve">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47553" w:rsidRDefault="00CB08B0" w:rsidP="00CB08B0">
            <w:pPr>
              <w:pStyle w:val="13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47553" w:rsidRDefault="00CB08B0" w:rsidP="00CB08B0">
            <w:pPr>
              <w:pStyle w:val="13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236DBB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236DBB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Default="00CB08B0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20 182,00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DBB" w:rsidRDefault="00236DBB" w:rsidP="00236DBB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20 152,73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Default="00CB08B0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236DBB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12 970,73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Default="00CB08B0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 деятельность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13"/>
            </w:pPr>
            <w: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7 182,00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8850EE" w:rsidP="00CB08B0">
            <w:pPr>
              <w:pStyle w:val="30"/>
              <w:spacing w:after="0"/>
              <w:jc w:val="righ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7 182,00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1 368 241,00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2 423 424,23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236DBB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2 393 051,68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1 368 241,00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2 423 424,23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236DBB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2 393 051,68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5F61E5">
              <w:rPr>
                <w:sz w:val="26"/>
                <w:szCs w:val="26"/>
              </w:rPr>
              <w:t xml:space="preserve">Физическая культура, спорт, культура и средства </w:t>
            </w:r>
            <w:r w:rsidRPr="00714AFA">
              <w:rPr>
                <w:sz w:val="26"/>
                <w:szCs w:val="26"/>
              </w:rPr>
              <w:t>массовой</w:t>
            </w:r>
            <w:r w:rsidRPr="005F61E5">
              <w:rPr>
                <w:sz w:val="26"/>
                <w:szCs w:val="26"/>
              </w:rPr>
              <w:t xml:space="preserve">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1 105 420,00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1 078 116,00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Default="00236DBB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1 064 711,43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jc w:val="both"/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1 105 420,00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1 078 116,00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236DBB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1 064 711,43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jc w:val="both"/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</w:t>
            </w:r>
            <w:r>
              <w:rPr>
                <w:sz w:val="2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1 105 420,00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1 078 116,00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236DBB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1 064 711,43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236DBB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4 168,36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236DBB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4 168,36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Учреждение здравоохранения «Верхнедвинская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14 012 209,00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12 467 168,00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12 450 924,90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14 012 209,00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12 467 168,00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12 450 924,90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14 012 209,00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55332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12 467 168,00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12 450 924,90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2D42E2" w:rsidRDefault="002D42E2" w:rsidP="00CB08B0">
            <w:pPr>
              <w:rPr>
                <w:sz w:val="26"/>
                <w:szCs w:val="26"/>
              </w:rPr>
            </w:pPr>
            <w:r w:rsidRPr="002D42E2">
              <w:rPr>
                <w:sz w:val="26"/>
                <w:szCs w:val="26"/>
              </w:rPr>
              <w:t>Сектор культуры</w:t>
            </w:r>
            <w:r w:rsidR="00CB08B0" w:rsidRPr="002D42E2">
              <w:rPr>
                <w:sz w:val="26"/>
                <w:szCs w:val="26"/>
              </w:rPr>
              <w:t xml:space="preserve"> райисполкома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3 857 177,00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03DAC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3 967 130,40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36DB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</w:t>
            </w:r>
            <w:r w:rsidR="00236DBB">
              <w:rPr>
                <w:sz w:val="26"/>
                <w:szCs w:val="26"/>
              </w:rPr>
              <w:t>69 896,79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181 371,00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142 672,40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6DBB">
              <w:rPr>
                <w:sz w:val="26"/>
                <w:szCs w:val="26"/>
              </w:rPr>
              <w:t>41 396,64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168 871,00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123 039,00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121 854,90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168 871,00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123 039,00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121 854,90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Другая  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19 633,40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236DBB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19 541,74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19 633,40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236DBB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19 541,74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2 894 158,00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3 044 462,98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2 949 464,53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2 894 158,00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3 044 462,98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2 949 464,53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2 894 158,00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3 044 462,98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2 949 464,53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779 148,00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777 495,02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776 548,50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779 148,00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777 495,02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0B30F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776 548,50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2 487,12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2 487,12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19 603 314,00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19 332 207,68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19 240 001,95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118 283,00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148 289,00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146 466,06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118 283,00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148 289,00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146 466,06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118 283,00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148 289,00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146 466,06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19 056 286,00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18 822 707,01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18 732 964,58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5 496 695,00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6 051 400,00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6 026 035,67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13 102 765,00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12 340 110,29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12 279 141,56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208 841,00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193 092,00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192 793,92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 xml:space="preserve">Другие вопросы в области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247 985,00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238 104,72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234 993,43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428 745,00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361 211,67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360 571,31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 xml:space="preserve">Социальная защита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421 545,00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9F5D23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343 765,67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343 159,95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17 411,36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D43F49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6 056,00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4 120 862,39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3 697 199,47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492 950,00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563 789,00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558 546,48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492 950,00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509 789,00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504 637,48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492 950,00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509 789,00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504 637,48</w:t>
            </w:r>
          </w:p>
        </w:tc>
      </w:tr>
      <w:tr w:rsidR="00CB08B0" w:rsidRPr="004E7257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4E7257" w:rsidRDefault="00CB08B0" w:rsidP="00CB08B0">
            <w:pPr>
              <w:rPr>
                <w:sz w:val="26"/>
                <w:szCs w:val="26"/>
              </w:rPr>
            </w:pPr>
            <w:r w:rsidRPr="004E7257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CB08B0" w:rsidP="00CB08B0">
            <w:pPr>
              <w:jc w:val="center"/>
              <w:rPr>
                <w:sz w:val="26"/>
                <w:szCs w:val="20"/>
              </w:rPr>
            </w:pPr>
            <w:r w:rsidRPr="004E7257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CB08B0" w:rsidP="00CB08B0">
            <w:pPr>
              <w:jc w:val="center"/>
              <w:rPr>
                <w:sz w:val="26"/>
                <w:szCs w:val="20"/>
              </w:rPr>
            </w:pPr>
            <w:r w:rsidRPr="004E7257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CB08B0" w:rsidP="00CB08B0">
            <w:pPr>
              <w:jc w:val="center"/>
              <w:rPr>
                <w:sz w:val="26"/>
                <w:szCs w:val="20"/>
              </w:rPr>
            </w:pPr>
            <w:r w:rsidRPr="004E7257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CB08B0" w:rsidP="00CB08B0">
            <w:pPr>
              <w:jc w:val="center"/>
              <w:rPr>
                <w:sz w:val="26"/>
                <w:szCs w:val="20"/>
              </w:rPr>
            </w:pPr>
            <w:r w:rsidRPr="004E7257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53 909,00</w:t>
            </w:r>
          </w:p>
        </w:tc>
      </w:tr>
      <w:tr w:rsidR="00CB08B0" w:rsidRPr="004E7257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4E7257" w:rsidRDefault="00CB08B0" w:rsidP="00CB08B0">
            <w:pPr>
              <w:rPr>
                <w:sz w:val="26"/>
                <w:szCs w:val="26"/>
              </w:rPr>
            </w:pPr>
            <w:r w:rsidRPr="004E7257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CB08B0" w:rsidP="00CB08B0">
            <w:pPr>
              <w:jc w:val="center"/>
              <w:rPr>
                <w:sz w:val="26"/>
                <w:szCs w:val="20"/>
              </w:rPr>
            </w:pPr>
            <w:r w:rsidRPr="004E7257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CB08B0" w:rsidP="00CB08B0">
            <w:pPr>
              <w:jc w:val="center"/>
              <w:rPr>
                <w:sz w:val="26"/>
                <w:szCs w:val="20"/>
              </w:rPr>
            </w:pPr>
            <w:r w:rsidRPr="004E7257">
              <w:rPr>
                <w:sz w:val="26"/>
                <w:szCs w:val="20"/>
              </w:rPr>
              <w:t xml:space="preserve">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CB08B0" w:rsidP="00CB08B0">
            <w:pPr>
              <w:jc w:val="center"/>
              <w:rPr>
                <w:sz w:val="26"/>
                <w:szCs w:val="20"/>
              </w:rPr>
            </w:pPr>
            <w:r w:rsidRPr="004E7257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CB08B0" w:rsidP="00CB08B0">
            <w:pPr>
              <w:jc w:val="center"/>
              <w:rPr>
                <w:sz w:val="26"/>
                <w:szCs w:val="20"/>
              </w:rPr>
            </w:pPr>
            <w:r w:rsidRPr="004E7257">
              <w:rPr>
                <w:sz w:val="26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4E7257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53 909,00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1 407 771,00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3 445 746,39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3 027 926,89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1 407 771,00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3 445 746,39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3 027 926,89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632 034,00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510 700,00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499 077,31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 xml:space="preserve">082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 xml:space="preserve">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775 737,00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2 935 046,39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51D" w:rsidRPr="008C08D0" w:rsidRDefault="0085351D" w:rsidP="008535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2 528 849,58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11 993,60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11 993,60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99 835,00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98 827,00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98 732,50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Дополнительное образование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99 835,00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98 827,00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98 732,50</w:t>
            </w:r>
          </w:p>
        </w:tc>
      </w:tr>
      <w:tr w:rsidR="00CB08B0" w:rsidRPr="0036513B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3730F8" w:rsidRDefault="00CB08B0" w:rsidP="00CB08B0">
            <w:pPr>
              <w:rPr>
                <w:sz w:val="26"/>
                <w:szCs w:val="26"/>
              </w:rPr>
            </w:pPr>
            <w:r w:rsidRPr="003730F8">
              <w:rPr>
                <w:sz w:val="26"/>
                <w:szCs w:val="26"/>
              </w:rPr>
              <w:t>Открытое акционерное общество «Производственно-торговое объединение «В</w:t>
            </w:r>
            <w:r w:rsidR="00D54EAD">
              <w:rPr>
                <w:sz w:val="26"/>
                <w:szCs w:val="26"/>
              </w:rPr>
              <w:t>ЕРУС</w:t>
            </w:r>
            <w:r w:rsidRPr="003730F8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CB08B0" w:rsidRPr="0036513B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3730F8" w:rsidRDefault="00CB08B0" w:rsidP="00CB08B0">
            <w:pPr>
              <w:rPr>
                <w:sz w:val="26"/>
                <w:szCs w:val="26"/>
              </w:rPr>
            </w:pPr>
            <w:r w:rsidRPr="003730F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CB08B0" w:rsidRPr="0036513B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3730F8" w:rsidRDefault="00CB08B0" w:rsidP="00CB08B0">
            <w:pPr>
              <w:rPr>
                <w:sz w:val="26"/>
                <w:szCs w:val="26"/>
              </w:rPr>
            </w:pPr>
            <w:r w:rsidRPr="003730F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5351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CB08B0" w:rsidRPr="0036513B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3730F8" w:rsidRDefault="00CB08B0" w:rsidP="00CB08B0">
            <w:pPr>
              <w:rPr>
                <w:sz w:val="26"/>
                <w:szCs w:val="26"/>
              </w:rPr>
            </w:pPr>
            <w:r w:rsidRPr="003730F8">
              <w:rPr>
                <w:sz w:val="26"/>
                <w:szCs w:val="26"/>
              </w:rPr>
              <w:t>Прочие отрасли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CB08B0" w:rsidP="00CB08B0">
            <w:pPr>
              <w:jc w:val="center"/>
              <w:rPr>
                <w:sz w:val="26"/>
                <w:szCs w:val="20"/>
              </w:rPr>
            </w:pPr>
            <w:r w:rsidRPr="003730F8">
              <w:rPr>
                <w:sz w:val="26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730F8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Верхнедвинское государственное районное унитарное производственное предприятие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107 962,00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99 170,80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9 990,39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9 990,39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F1" w:rsidRPr="008C08D0" w:rsidRDefault="00AE01F1" w:rsidP="00AE01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9 990,39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97 962,00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89 180,41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97 962,00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89 180,41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Коммунальное унитарное предприятие по оказанию услуг «Новополоцкая управляющая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101E35" w:rsidRDefault="00CB08B0" w:rsidP="00CB08B0">
            <w:pPr>
              <w:jc w:val="right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1 109 600,00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6513B" w:rsidRDefault="00876BD6" w:rsidP="00CB08B0">
            <w:pPr>
              <w:jc w:val="right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1 359 235,66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6513B" w:rsidRDefault="00AE01F1" w:rsidP="00CB08B0">
            <w:pPr>
              <w:jc w:val="right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1 357 908,76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101E35" w:rsidRDefault="00CB08B0" w:rsidP="00CB08B0">
            <w:pPr>
              <w:jc w:val="right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1 109 600,00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6513B" w:rsidRDefault="00876BD6" w:rsidP="00CB08B0">
            <w:pPr>
              <w:jc w:val="right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1 359 235,66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6513B" w:rsidRDefault="00AE01F1" w:rsidP="00CB08B0">
            <w:pPr>
              <w:jc w:val="right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1 357 908,76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jc w:val="both"/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101E35" w:rsidRDefault="00CB08B0" w:rsidP="00CB08B0">
            <w:pPr>
              <w:jc w:val="right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1 109 600,00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6513B" w:rsidRDefault="00876BD6" w:rsidP="00CB08B0">
            <w:pPr>
              <w:jc w:val="right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1 359 235,66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36513B" w:rsidRDefault="00AE01F1" w:rsidP="00CB08B0">
            <w:pPr>
              <w:jc w:val="right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1 357 908,76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2 771 536,00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876BD6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2 866 615,00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2 824 062,82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336 865,00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73083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355 512,85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355 254,49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336 865,00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73083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355 512,85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F1" w:rsidRPr="008C08D0" w:rsidRDefault="00AE01F1" w:rsidP="00AE01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355 254,49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336 865,00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73083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355 512,85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355 254,49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2 434 671,00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73083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2 511 102,15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2 468 808,33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1 877 837,00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73083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1 949 654,00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1 949 317,35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Помощь семьям, воспитывающим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73083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1 457,60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554 534,00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73083D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559 148,15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518 033,38</w:t>
            </w:r>
          </w:p>
        </w:tc>
      </w:tr>
      <w:tr w:rsidR="0073083D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D" w:rsidRPr="008C08D0" w:rsidRDefault="0073083D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Государственной предприятие «Управление капитального строительства Витебского облисполкома»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</w:tr>
      <w:tr w:rsidR="0073083D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D" w:rsidRPr="008C08D0" w:rsidRDefault="0073083D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</w:t>
            </w:r>
            <w:r w:rsidR="00102DE7">
              <w:rPr>
                <w:sz w:val="26"/>
                <w:szCs w:val="26"/>
              </w:rPr>
              <w:t>луги и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</w:tr>
      <w:tr w:rsidR="0073083D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3D" w:rsidRPr="008C08D0" w:rsidRDefault="00102DE7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Default="00102DE7" w:rsidP="00102D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83D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96 000,00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Государственное природоохранное учреждение «Заказник республиканского значения «Освейский»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73 250,00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70 237,93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73 250,00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70 237,93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73 250,00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70 237,93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Финансовый отдел райисполкома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4 272 166,00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4 596 575,00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4 596 573,62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394 449,00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390 858,00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390 856,62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jc w:val="both"/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373 006,00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382 077,00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382 076,42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jc w:val="both"/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373 006,00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382 077,00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382 076,42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21 443,00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8 781,00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8 780,20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21 443,00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8 781,00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8 780,20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775 000,00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175 000,00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175 000,00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600 000,00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3 157 717,00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3 430 717,00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3 430 717,00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3 101 987,00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3 301 987,00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3 301 987,00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55 730,00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128 730,00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128 730,00</w:t>
            </w:r>
          </w:p>
        </w:tc>
      </w:tr>
      <w:tr w:rsidR="00102DE7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7" w:rsidRPr="008C08D0" w:rsidRDefault="00102DE7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Бельковщинский сельский исполнительный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4 918,74</w:t>
            </w:r>
          </w:p>
        </w:tc>
      </w:tr>
      <w:tr w:rsidR="00102DE7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7" w:rsidRPr="008C08D0" w:rsidRDefault="00102DE7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4 918,74</w:t>
            </w:r>
          </w:p>
        </w:tc>
      </w:tr>
      <w:tr w:rsidR="00102DE7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7" w:rsidRPr="008C08D0" w:rsidRDefault="00102DE7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4 918,74</w:t>
            </w:r>
          </w:p>
        </w:tc>
      </w:tr>
      <w:tr w:rsidR="00102DE7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7" w:rsidRPr="008C08D0" w:rsidRDefault="00102DE7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102DE7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DE7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4 918,74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Бигосовский</w:t>
            </w:r>
            <w:r w:rsidRPr="008C08D0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</w:t>
            </w:r>
            <w:r>
              <w:rPr>
                <w:sz w:val="26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17 092,00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16 834,74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</w:t>
            </w:r>
            <w:r>
              <w:rPr>
                <w:sz w:val="2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17 092,00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16 834,74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</w:t>
            </w:r>
            <w:r>
              <w:rPr>
                <w:sz w:val="2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17 092,00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16 834,74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</w:t>
            </w:r>
            <w:r>
              <w:rPr>
                <w:sz w:val="2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17 092,00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16 834,74</w:t>
            </w:r>
          </w:p>
        </w:tc>
      </w:tr>
      <w:tr w:rsidR="00CB08B0" w:rsidRPr="008C08D0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Борковичский</w:t>
            </w:r>
            <w:r w:rsidRPr="008C08D0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</w:t>
            </w:r>
            <w:r>
              <w:rPr>
                <w:sz w:val="26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9 963,00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17 463,00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17 463,00</w:t>
            </w:r>
          </w:p>
        </w:tc>
      </w:tr>
      <w:tr w:rsidR="00CB08B0" w:rsidRPr="008C08D0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</w:t>
            </w:r>
            <w:r>
              <w:rPr>
                <w:sz w:val="26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9 963,00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17 463,00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17 463,00</w:t>
            </w:r>
          </w:p>
        </w:tc>
      </w:tr>
      <w:tr w:rsidR="00CB08B0" w:rsidRPr="008C08D0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</w:t>
            </w:r>
            <w:r>
              <w:rPr>
                <w:sz w:val="26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9 963,00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17 463,00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17 463,00</w:t>
            </w:r>
          </w:p>
        </w:tc>
      </w:tr>
      <w:tr w:rsidR="00CB08B0" w:rsidRPr="008C08D0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</w:t>
            </w:r>
            <w:r>
              <w:rPr>
                <w:sz w:val="26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9 963,00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17 463,00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17 463,00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Волынецкий сельский исполнительный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31 527,00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39 026,35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31 527,00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39 026,35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31 527,00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39 026,35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31 527,00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39 026,35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Дерновичский сельский исполнительный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59 885,00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67 385,00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67 373,34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59 885,00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67 385,00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67 373,34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59 885,00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67 385,00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67 373,34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59 885,00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67 385,00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67 373,34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Кохановичский сельский исполнительный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30 520,00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35 520,00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35 519,94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30 520,00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35 520,00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35 519,94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30 520,00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35 520,00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35 519,94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30 520,00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35 520,00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35 519,94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Освейский сельский исполнительный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38 850,00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38 850,00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38 850,00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38 850,00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Сарьянский сельский исполнительный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51 508,00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Шайтеровский сельский исполнительный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43 172,00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5E2F65" w:rsidRDefault="00CB08B0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Верхнедвинская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 w:rsidRPr="005E2F65">
              <w:rPr>
                <w:sz w:val="26"/>
                <w:szCs w:val="20"/>
              </w:rPr>
              <w:t>0</w:t>
            </w:r>
            <w:r>
              <w:rPr>
                <w:sz w:val="26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 w:rsidRPr="005E2F65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 w:rsidRPr="005E2F65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5 826,30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5E2F65" w:rsidRDefault="00CB08B0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AE01F1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5 826,30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5E2F65" w:rsidRDefault="00CB08B0" w:rsidP="00CB0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center"/>
              <w:rPr>
                <w:sz w:val="26"/>
                <w:szCs w:val="20"/>
              </w:rPr>
            </w:pPr>
            <w:r w:rsidRPr="005E2F65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5E2F65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5 826,30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Прочие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443 467,00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443 467,00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443 467,00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center"/>
              <w:rPr>
                <w:sz w:val="26"/>
                <w:szCs w:val="20"/>
              </w:rPr>
            </w:pPr>
            <w:r w:rsidRPr="008C08D0">
              <w:rPr>
                <w:sz w:val="26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443 467,00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B08B0" w:rsidRPr="00847553" w:rsidTr="005337F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  <w:r w:rsidRPr="008C08D0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CB08B0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54 444 066,00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102DE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56 253 530,05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B0" w:rsidRPr="008C08D0" w:rsidRDefault="00A30517" w:rsidP="00CB08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55 510 591,50</w:t>
            </w:r>
          </w:p>
        </w:tc>
      </w:tr>
    </w:tbl>
    <w:p w:rsidR="00AB04A6" w:rsidRDefault="00AB04A6" w:rsidP="00FA1639">
      <w:pPr>
        <w:jc w:val="both"/>
        <w:rPr>
          <w:sz w:val="30"/>
          <w:szCs w:val="30"/>
        </w:rPr>
      </w:pPr>
    </w:p>
    <w:p w:rsidR="00D54EAD" w:rsidRDefault="00D54EAD" w:rsidP="00FA1639">
      <w:pPr>
        <w:jc w:val="both"/>
        <w:rPr>
          <w:sz w:val="30"/>
          <w:szCs w:val="30"/>
        </w:rPr>
      </w:pPr>
    </w:p>
    <w:p w:rsidR="00D54EAD" w:rsidRDefault="00D54EAD" w:rsidP="00FA1639">
      <w:pPr>
        <w:jc w:val="both"/>
        <w:rPr>
          <w:sz w:val="30"/>
          <w:szCs w:val="30"/>
        </w:rPr>
      </w:pPr>
    </w:p>
    <w:p w:rsidR="00D54EAD" w:rsidRDefault="00D54EAD" w:rsidP="00FA1639">
      <w:pPr>
        <w:jc w:val="both"/>
        <w:rPr>
          <w:sz w:val="30"/>
          <w:szCs w:val="30"/>
        </w:rPr>
      </w:pPr>
    </w:p>
    <w:p w:rsidR="00D54EAD" w:rsidRDefault="00D54EAD" w:rsidP="00FA1639">
      <w:pPr>
        <w:jc w:val="both"/>
        <w:rPr>
          <w:sz w:val="30"/>
          <w:szCs w:val="30"/>
        </w:rPr>
      </w:pPr>
    </w:p>
    <w:p w:rsidR="00212DFB" w:rsidRPr="00CA0029" w:rsidRDefault="00212DFB" w:rsidP="00212DFB">
      <w:pPr>
        <w:jc w:val="right"/>
        <w:rPr>
          <w:sz w:val="30"/>
          <w:szCs w:val="30"/>
        </w:rPr>
      </w:pPr>
      <w:r>
        <w:rPr>
          <w:sz w:val="30"/>
          <w:szCs w:val="30"/>
        </w:rPr>
        <w:t>(рублей)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2552"/>
        <w:gridCol w:w="2693"/>
        <w:gridCol w:w="1843"/>
        <w:gridCol w:w="1843"/>
        <w:gridCol w:w="1842"/>
      </w:tblGrid>
      <w:tr w:rsidR="000628D6" w:rsidRPr="00CA0029" w:rsidTr="00D54EAD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6" w:rsidRPr="00CA0029" w:rsidRDefault="000628D6" w:rsidP="00F85904">
            <w:pPr>
              <w:spacing w:line="260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№</w:t>
            </w:r>
          </w:p>
          <w:p w:rsidR="000628D6" w:rsidRPr="00CA0029" w:rsidRDefault="000628D6" w:rsidP="00F85904">
            <w:pPr>
              <w:spacing w:line="260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6" w:rsidRPr="00CA0029" w:rsidRDefault="000628D6" w:rsidP="0052783E">
            <w:pPr>
              <w:spacing w:line="280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0628D6">
              <w:rPr>
                <w:sz w:val="26"/>
                <w:szCs w:val="26"/>
              </w:rPr>
              <w:t>Перечень государственных программ и подпрограмм, финансирование которых предусматривается за счет средств районного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6" w:rsidRPr="00CA0029" w:rsidRDefault="000628D6" w:rsidP="00F85904">
            <w:pPr>
              <w:spacing w:line="260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 xml:space="preserve">Нормативный правовой акт, которым утверждена </w:t>
            </w:r>
            <w:r>
              <w:rPr>
                <w:rFonts w:eastAsia="Arial Unicode MS"/>
                <w:sz w:val="26"/>
                <w:szCs w:val="26"/>
              </w:rPr>
              <w:t xml:space="preserve">государственная </w:t>
            </w:r>
            <w:r w:rsidRPr="00CA0029">
              <w:rPr>
                <w:rFonts w:eastAsia="Arial Unicode MS"/>
                <w:sz w:val="26"/>
                <w:szCs w:val="26"/>
              </w:rPr>
              <w:t>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6" w:rsidRPr="00CA0029" w:rsidRDefault="000628D6" w:rsidP="00F85904">
            <w:pPr>
              <w:spacing w:line="260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Раздел</w:t>
            </w:r>
            <w:r>
              <w:rPr>
                <w:rFonts w:eastAsia="Arial Unicode MS"/>
                <w:sz w:val="26"/>
                <w:szCs w:val="26"/>
              </w:rPr>
              <w:t xml:space="preserve"> функциональной классификации расходов бюджета, распорядитель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6" w:rsidRPr="00CA0029" w:rsidRDefault="0052783E" w:rsidP="00F85904">
            <w:pPr>
              <w:spacing w:line="260" w:lineRule="exact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6" w:rsidRPr="00CA0029" w:rsidRDefault="0052783E" w:rsidP="00F85904">
            <w:pPr>
              <w:spacing w:line="260" w:lineRule="exact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D6" w:rsidRPr="00CA0029" w:rsidRDefault="0052783E" w:rsidP="00F85904">
            <w:pPr>
              <w:spacing w:line="260" w:lineRule="exact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Исполнено</w:t>
            </w:r>
          </w:p>
        </w:tc>
      </w:tr>
      <w:tr w:rsidR="000628D6" w:rsidRPr="009C5C25" w:rsidTr="00D54EAD">
        <w:trPr>
          <w:trHeight w:val="15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«Аграрный бизнес» на 2021</w:t>
            </w:r>
            <w:r w:rsidRPr="00CA0029">
              <w:rPr>
                <w:rFonts w:eastAsia="Calibri"/>
                <w:sz w:val="26"/>
                <w:szCs w:val="26"/>
                <w:lang w:eastAsia="en-US"/>
              </w:rPr>
              <w:t>−</w:t>
            </w:r>
            <w:r w:rsidRPr="00CA0029">
              <w:rPr>
                <w:sz w:val="26"/>
                <w:szCs w:val="26"/>
              </w:rPr>
              <w:t>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 xml:space="preserve">Постановление Совета Министров Республики Беларусь от </w:t>
            </w:r>
          </w:p>
          <w:p w:rsidR="000628D6" w:rsidRPr="00CA0029" w:rsidRDefault="000628D6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 xml:space="preserve">1 февраля 2021 г.      № 59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rFonts w:eastAsia="Arial Unicode MS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27613" w:rsidRDefault="007B6C34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1 407 771,00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155C48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3 445 746,39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242714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3 027 926,89</w:t>
            </w:r>
          </w:p>
        </w:tc>
      </w:tr>
      <w:tr w:rsidR="00AB04A6" w:rsidRPr="009C5C25" w:rsidTr="00D54EAD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A6" w:rsidRPr="000A2D2F" w:rsidRDefault="00AB04A6" w:rsidP="00F85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 «Развитие животноводства, переработки и реализации продукции животноводства</w:t>
            </w:r>
            <w:r w:rsidR="000A2D2F"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927613" w:rsidRDefault="001F4743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Default="00285A2C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299 995,83</w:t>
            </w:r>
          </w:p>
        </w:tc>
      </w:tr>
      <w:tr w:rsidR="00AB04A6" w:rsidRPr="009C5C25" w:rsidTr="00D54EAD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A6" w:rsidRDefault="00AB04A6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  <w:lang w:val="be-BY"/>
              </w:rPr>
            </w:pPr>
            <w:r>
              <w:rPr>
                <w:rFonts w:eastAsia="Arial Unicode MS"/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927613" w:rsidRDefault="001F4743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Default="00285A2C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299 995,83</w:t>
            </w:r>
          </w:p>
        </w:tc>
      </w:tr>
      <w:tr w:rsidR="00AB04A6" w:rsidRPr="009C5C25" w:rsidTr="00D54EAD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Default="00AB04A6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  <w:lang w:val="be-BY"/>
              </w:rPr>
            </w:pPr>
            <w:r>
              <w:rPr>
                <w:rFonts w:eastAsia="Arial Unicode MS"/>
                <w:sz w:val="26"/>
                <w:szCs w:val="26"/>
                <w:lang w:val="be-BY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927613" w:rsidRDefault="001F4743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Default="00285A2C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299 995,83</w:t>
            </w:r>
          </w:p>
        </w:tc>
      </w:tr>
      <w:tr w:rsidR="00AB04A6" w:rsidRPr="009C5C25" w:rsidTr="00D54EAD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4A6" w:rsidRDefault="00AB04A6" w:rsidP="00F859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9 «</w:t>
            </w:r>
            <w:r w:rsidRPr="009C5C25">
              <w:rPr>
                <w:rFonts w:eastAsia="Calibri"/>
                <w:sz w:val="26"/>
                <w:szCs w:val="26"/>
                <w:lang w:eastAsia="en-US"/>
              </w:rPr>
              <w:t>Обеспечение общих условий функционирования агропромышленного комплекса»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Default="00AB04A6" w:rsidP="00F85904">
            <w:pPr>
              <w:rPr>
                <w:rFonts w:eastAsia="Arial Unicode MS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927613" w:rsidRDefault="007B6C34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1 407 771,00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Default="00285A2C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2 745 746,39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2 727 931,06</w:t>
            </w:r>
          </w:p>
        </w:tc>
      </w:tr>
      <w:tr w:rsidR="00AB04A6" w:rsidRPr="009C5C25" w:rsidTr="00D54EAD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  <w:lang w:val="be-BY"/>
              </w:rPr>
            </w:pPr>
            <w:r w:rsidRPr="00CA0029">
              <w:rPr>
                <w:rFonts w:eastAsia="Arial Unicode MS"/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927613" w:rsidRDefault="007B6C34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1 407 771,00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285A2C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2 745 746,39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2 727 931,06</w:t>
            </w:r>
          </w:p>
        </w:tc>
      </w:tr>
      <w:tr w:rsidR="00AB04A6" w:rsidRPr="009C5C25" w:rsidTr="00D54EAD">
        <w:trPr>
          <w:trHeight w:val="7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AB04A6" w:rsidP="00F85904">
            <w:pPr>
              <w:rPr>
                <w:rFonts w:eastAsia="Arial Unicode MS"/>
                <w:sz w:val="26"/>
                <w:szCs w:val="26"/>
                <w:lang w:val="be-BY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7B6C34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1 407 771,00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CA0029" w:rsidRDefault="00285A2C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2 745 746,39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6" w:rsidRPr="003E2E4D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2 727 931,06</w:t>
            </w:r>
          </w:p>
        </w:tc>
      </w:tr>
      <w:tr w:rsidR="00F24531" w:rsidRPr="009C5C25" w:rsidTr="00D54EAD">
        <w:trPr>
          <w:trHeight w:val="18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542F83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Постановление Совета Министров Республики Беларусь</w:t>
            </w:r>
            <w:r>
              <w:rPr>
                <w:rFonts w:eastAsia="Arial Unicode MS"/>
                <w:sz w:val="26"/>
                <w:szCs w:val="26"/>
              </w:rPr>
              <w:t xml:space="preserve">      </w:t>
            </w:r>
            <w:r w:rsidRPr="00CA0029">
              <w:rPr>
                <w:rFonts w:eastAsia="Arial Unicode MS"/>
                <w:sz w:val="26"/>
                <w:szCs w:val="26"/>
              </w:rPr>
              <w:t xml:space="preserve"> </w:t>
            </w:r>
            <w:r>
              <w:rPr>
                <w:rFonts w:eastAsia="Arial Unicode MS"/>
                <w:sz w:val="26"/>
                <w:szCs w:val="26"/>
              </w:rPr>
              <w:t xml:space="preserve">           </w:t>
            </w:r>
            <w:r w:rsidRPr="00CA0029">
              <w:rPr>
                <w:rFonts w:eastAsia="Arial Unicode MS"/>
                <w:sz w:val="26"/>
                <w:szCs w:val="26"/>
              </w:rPr>
              <w:t xml:space="preserve">от 12 марта 2020 г. № 143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1 508 293,00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1 382 731,38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BE3374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1 377 404,40</w:t>
            </w:r>
          </w:p>
        </w:tc>
      </w:tr>
      <w:tr w:rsidR="00F24531" w:rsidRPr="009C5C25" w:rsidTr="00D54EAD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1 «Обеспечение устойчивости бюджетной системы и повышение эффективности управления государственными финансами»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542F83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1 133 468,00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996 709,00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991 382,60</w:t>
            </w:r>
          </w:p>
        </w:tc>
      </w:tr>
      <w:tr w:rsidR="00F24531" w:rsidRPr="009C5C25" w:rsidTr="00D54EAD">
        <w:trPr>
          <w:trHeight w:val="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68311A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1 133 468,00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542F83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996 709,00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3563E1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991 382,60</w:t>
            </w:r>
          </w:p>
        </w:tc>
      </w:tr>
      <w:tr w:rsidR="00F24531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Райисполком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1 133 468,00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996 709,00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991 382,60</w:t>
            </w:r>
          </w:p>
        </w:tc>
      </w:tr>
      <w:tr w:rsidR="00F24531" w:rsidRPr="009C5C25" w:rsidTr="00D54EAD">
        <w:trPr>
          <w:trHeight w:val="1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2 «Управление государственным долгом, долгом органов местного управления и самоуправления»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374 825,00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386 022,38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386 021,80</w:t>
            </w:r>
          </w:p>
        </w:tc>
      </w:tr>
      <w:tr w:rsidR="00F24531" w:rsidRPr="009C5C25" w:rsidTr="00D54EAD">
        <w:trPr>
          <w:trHeight w:val="6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374 825,00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386 022,38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386 021,80</w:t>
            </w:r>
          </w:p>
        </w:tc>
      </w:tr>
      <w:tr w:rsidR="00F24531" w:rsidRPr="003563E1" w:rsidTr="00D54EAD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Райисполком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1 819,00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3 945,38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31" w:rsidRPr="003563E1" w:rsidRDefault="00F24531" w:rsidP="00A30517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3 945,38</w:t>
            </w:r>
          </w:p>
        </w:tc>
      </w:tr>
      <w:tr w:rsidR="00F24531" w:rsidRPr="003563E1" w:rsidTr="00D54EAD">
        <w:trPr>
          <w:trHeight w:val="6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Финансовый отдел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373 006,00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31" w:rsidRPr="00CA0029" w:rsidRDefault="00F2453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382 077,00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31" w:rsidRPr="003563E1" w:rsidRDefault="00F24531" w:rsidP="00A30517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382 076,42</w:t>
            </w:r>
          </w:p>
        </w:tc>
      </w:tr>
      <w:tr w:rsidR="009B139C" w:rsidRPr="009C5C25" w:rsidTr="00D54EAD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«Социальная защита» на 2021</w:t>
            </w:r>
            <w:r w:rsidRPr="00CA0029">
              <w:rPr>
                <w:rFonts w:eastAsia="Calibri"/>
                <w:sz w:val="26"/>
                <w:szCs w:val="26"/>
                <w:lang w:eastAsia="en-US"/>
              </w:rPr>
              <w:t>−</w:t>
            </w:r>
            <w:r w:rsidRPr="00CA0029">
              <w:rPr>
                <w:sz w:val="26"/>
                <w:szCs w:val="26"/>
              </w:rPr>
              <w:t>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9C5C25" w:rsidRDefault="009B139C" w:rsidP="00F8590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Постановление Совета Министров Республики Беларусь от</w:t>
            </w:r>
          </w:p>
          <w:p w:rsidR="009B139C" w:rsidRPr="009C5C25" w:rsidRDefault="009B139C" w:rsidP="00F8590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21 декабря 2020 г.    № 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2 354 400,00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2 426 332,7</w:t>
            </w:r>
            <w:r w:rsidR="00541639"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2 386 684,26</w:t>
            </w:r>
          </w:p>
        </w:tc>
      </w:tr>
      <w:tr w:rsidR="009B139C" w:rsidRPr="009C5C25" w:rsidTr="00D54EAD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1 «Социальное обслуживание и социальная поддержка»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39C" w:rsidRPr="009C5C25" w:rsidRDefault="009B139C" w:rsidP="00F8590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2 353 900,00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2 425 915,00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2 386 266,56</w:t>
            </w:r>
          </w:p>
        </w:tc>
      </w:tr>
      <w:tr w:rsidR="009B139C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2 353 900,00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2 425 915,00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2 386 266,56</w:t>
            </w:r>
          </w:p>
        </w:tc>
      </w:tr>
      <w:tr w:rsidR="009B139C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2 353 900,00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2 425 915,00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2 386 266,56</w:t>
            </w:r>
          </w:p>
        </w:tc>
      </w:tr>
      <w:tr w:rsidR="009B139C" w:rsidRPr="009C5C25" w:rsidTr="00D54EAD">
        <w:trPr>
          <w:trHeight w:val="1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«Доступная среда жизнедеятельности инвалидов и физически ослабленных лиц»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417,70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417,70</w:t>
            </w:r>
          </w:p>
        </w:tc>
      </w:tr>
      <w:tr w:rsidR="009B139C" w:rsidRPr="009C5C25" w:rsidTr="00D54EAD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417,70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417,70</w:t>
            </w:r>
          </w:p>
        </w:tc>
      </w:tr>
      <w:tr w:rsidR="009B139C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Учреждение здравоохранения «Верхнедвинская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417,70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417,70</w:t>
            </w:r>
          </w:p>
        </w:tc>
      </w:tr>
      <w:tr w:rsidR="000628D6" w:rsidRPr="009C5C25" w:rsidTr="00D54EAD">
        <w:trPr>
          <w:trHeight w:val="16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2D3FA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«Здоровье народа и демографическая безопасность» на 2021</w:t>
            </w:r>
            <w:r w:rsidRPr="00CA0029">
              <w:rPr>
                <w:rFonts w:eastAsia="Calibri"/>
                <w:sz w:val="26"/>
                <w:szCs w:val="26"/>
                <w:lang w:eastAsia="en-US"/>
              </w:rPr>
              <w:t>−</w:t>
            </w:r>
            <w:r w:rsidRPr="00CA0029">
              <w:rPr>
                <w:sz w:val="26"/>
                <w:szCs w:val="26"/>
              </w:rPr>
              <w:t>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0628D6" w:rsidP="00F8590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Совета Министров Республики Беларусь от </w:t>
            </w:r>
          </w:p>
          <w:p w:rsidR="000628D6" w:rsidRPr="00CA0029" w:rsidRDefault="000628D6" w:rsidP="00F85904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19 января 2021 г.      №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14 075 276,00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12 530 317,30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CA0029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12 511 429,22</w:t>
            </w:r>
          </w:p>
        </w:tc>
      </w:tr>
      <w:tr w:rsidR="000628D6" w:rsidRPr="009C5C25" w:rsidTr="00D54EAD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Подпрограмма 1 «Семья и детство»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63 785,00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63 567,00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60 922,02</w:t>
            </w:r>
          </w:p>
        </w:tc>
      </w:tr>
      <w:tr w:rsidR="000628D6" w:rsidRPr="009C5C25" w:rsidTr="00D54EAD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651216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651216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651216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</w:tr>
      <w:tr w:rsidR="0068311A" w:rsidRPr="009C5C25" w:rsidTr="00D54EAD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1A" w:rsidRPr="00CA0029" w:rsidRDefault="0068311A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11A" w:rsidRPr="00CA0029" w:rsidRDefault="0068311A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11A" w:rsidRPr="00326795" w:rsidRDefault="0068311A" w:rsidP="00F8590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1A" w:rsidRPr="00326795" w:rsidRDefault="0068311A" w:rsidP="00F859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Учреждение здравоохранения «Верхнедвинская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1A" w:rsidRPr="00326795" w:rsidRDefault="005F202F" w:rsidP="00A861F9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218,00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A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1A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</w:tr>
      <w:tr w:rsidR="000628D6" w:rsidRPr="009C5C25" w:rsidTr="00D54EAD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326795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63 567,00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326795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63 567,00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3E1" w:rsidRPr="00326795" w:rsidRDefault="003563E1" w:rsidP="003563E1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60 922,02</w:t>
            </w:r>
          </w:p>
        </w:tc>
      </w:tr>
      <w:tr w:rsidR="000628D6" w:rsidRPr="009C5C25" w:rsidTr="00D54EAD">
        <w:trPr>
          <w:trHeight w:val="6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326795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63 567,00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326795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63 567,00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326795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60 922,02</w:t>
            </w:r>
          </w:p>
        </w:tc>
      </w:tr>
      <w:tr w:rsidR="000628D6" w:rsidRPr="009C5C25" w:rsidTr="00D54EAD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Подпрограмма 2 «Профилактика и контроль неинфекционных заболеваний»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3 093,88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3 093,88</w:t>
            </w:r>
          </w:p>
        </w:tc>
      </w:tr>
      <w:tr w:rsidR="009B139C" w:rsidRPr="009C5C25" w:rsidTr="00D54EAD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39C" w:rsidRPr="00CA0029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39C" w:rsidRPr="00326795" w:rsidRDefault="009B139C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39C" w:rsidRPr="00326795" w:rsidRDefault="009B139C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326795" w:rsidRDefault="009B139C" w:rsidP="00F85904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9C5C25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3 093,88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C" w:rsidRPr="009C5C25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3 093,88</w:t>
            </w:r>
          </w:p>
        </w:tc>
      </w:tr>
      <w:tr w:rsidR="000628D6" w:rsidRPr="009C5C25" w:rsidTr="00D54EAD">
        <w:trPr>
          <w:trHeight w:val="12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628D6" w:rsidRPr="00651216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651216" w:rsidRDefault="000628D6" w:rsidP="00F85904">
            <w:pPr>
              <w:rPr>
                <w:rFonts w:eastAsia="Arial Unicode MS"/>
                <w:sz w:val="26"/>
                <w:szCs w:val="26"/>
              </w:rPr>
            </w:pPr>
            <w:r w:rsidRPr="00651216">
              <w:rPr>
                <w:rFonts w:eastAsia="Arial Unicode MS"/>
                <w:sz w:val="26"/>
                <w:szCs w:val="26"/>
              </w:rPr>
              <w:t>Учреждение здравоохранения «Верхнедвинская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3 093,88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3 093,88</w:t>
            </w:r>
          </w:p>
        </w:tc>
      </w:tr>
      <w:tr w:rsidR="000628D6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D6" w:rsidRPr="00CA0029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Подпрограмма 4 «Противодействие распространению туберкулеза»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326795" w:rsidRDefault="000628D6" w:rsidP="00F85904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5F202F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D52E69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199,84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6" w:rsidRPr="009C5C25" w:rsidRDefault="003563E1" w:rsidP="00F8590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199,84</w:t>
            </w:r>
          </w:p>
        </w:tc>
      </w:tr>
      <w:tr w:rsidR="005541E0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199,84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3563E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199,84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Учреждение здравоохранения «Верхнедвинская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199,84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3563E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199,84</w:t>
            </w:r>
          </w:p>
        </w:tc>
      </w:tr>
      <w:tr w:rsidR="005541E0" w:rsidRPr="009C5C25" w:rsidTr="00D54EAD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14 007 731,00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12 463 456,58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563E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12 447 213,48</w:t>
            </w:r>
          </w:p>
        </w:tc>
      </w:tr>
      <w:tr w:rsidR="005541E0" w:rsidRPr="009C5C25" w:rsidTr="00D54EAD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14 007 731,00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12 463 456,58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563E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12 447 213,48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Учреждение здравоохранения «Верхнедвинская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14 007 731,00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731C0A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12 463 456,58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563E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12 447 213,48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«Охрана окружающей среды и устойчивое использование природных ресурсов» на 2021</w:t>
            </w:r>
            <w:r w:rsidRPr="00CA0029">
              <w:rPr>
                <w:rFonts w:eastAsia="Calibri"/>
                <w:sz w:val="26"/>
                <w:szCs w:val="26"/>
                <w:lang w:eastAsia="en-US"/>
              </w:rPr>
              <w:t>−</w:t>
            </w:r>
            <w:r w:rsidRPr="00CA0029">
              <w:rPr>
                <w:sz w:val="26"/>
                <w:szCs w:val="26"/>
              </w:rPr>
              <w:t>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Постановление Совета Министров Республики Беларусь от</w:t>
            </w:r>
          </w:p>
          <w:p w:rsidR="005541E0" w:rsidRPr="00CA0029" w:rsidRDefault="005541E0" w:rsidP="005541E0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19 февраля 2021 г.    № 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98 750,00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98 750,00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731C0A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95 202,26</w:t>
            </w:r>
          </w:p>
        </w:tc>
      </w:tr>
      <w:tr w:rsidR="005541E0" w:rsidRPr="009C5C25" w:rsidTr="00D54EAD">
        <w:trPr>
          <w:trHeight w:val="1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4 «</w:t>
            </w:r>
            <w:r w:rsidRPr="009C5C25">
              <w:rPr>
                <w:rFonts w:eastAsia="Calibri"/>
                <w:sz w:val="26"/>
                <w:szCs w:val="26"/>
                <w:lang w:eastAsia="en-US"/>
              </w:rPr>
              <w:t>Сохранение и устойчивое использование биологического и ландшафтного разнообразия»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731C0A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2 077,33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731C0A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2 077,33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Государственное природоохранное учреждение «Заказник республиканского значения «Освейский»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731C0A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2 077,33</w:t>
            </w:r>
          </w:p>
        </w:tc>
      </w:tr>
      <w:tr w:rsidR="005541E0" w:rsidRPr="009C5C25" w:rsidTr="00D54EAD">
        <w:trPr>
          <w:trHeight w:val="9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6 «</w:t>
            </w:r>
            <w:r w:rsidRPr="009C5C25">
              <w:rPr>
                <w:rFonts w:eastAsia="Calibri"/>
                <w:sz w:val="26"/>
                <w:szCs w:val="26"/>
                <w:lang w:eastAsia="en-US"/>
              </w:rPr>
              <w:t>Функционирование системы охраны окружающей среды</w:t>
            </w:r>
            <w:r w:rsidRPr="009C5C2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96 650,00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96 650,00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731C0A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93 124,93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96 650,00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96 650,00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731C0A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93 124,93</w:t>
            </w:r>
          </w:p>
        </w:tc>
      </w:tr>
      <w:tr w:rsidR="00D52E69" w:rsidRPr="00A30517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E69" w:rsidRPr="00CA0029" w:rsidRDefault="00D52E69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69" w:rsidRPr="00CA0029" w:rsidRDefault="00D52E69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69" w:rsidRPr="00CA0029" w:rsidRDefault="00D52E69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9" w:rsidRPr="00CA0029" w:rsidRDefault="00D52E69" w:rsidP="005541E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Райисполком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2E69" w:rsidRPr="00A30517" w:rsidRDefault="00A30517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A30517">
              <w:rPr>
                <w:rFonts w:eastAsia="Arial Unicode MS"/>
                <w:sz w:val="26"/>
                <w:szCs w:val="26"/>
              </w:rPr>
              <w:t>12 970,73</w:t>
            </w:r>
          </w:p>
        </w:tc>
      </w:tr>
      <w:tr w:rsidR="005541E0" w:rsidRPr="00A30517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25 500,00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1E0" w:rsidRPr="00A30517" w:rsidRDefault="00731C0A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A30517">
              <w:rPr>
                <w:rFonts w:eastAsia="Arial Unicode MS"/>
                <w:sz w:val="26"/>
                <w:szCs w:val="26"/>
              </w:rPr>
              <w:t>11 993,60</w:t>
            </w:r>
          </w:p>
        </w:tc>
      </w:tr>
      <w:tr w:rsidR="005541E0" w:rsidRPr="00A30517" w:rsidTr="00D54EAD">
        <w:trPr>
          <w:trHeight w:val="3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Государственное природоохранное учреждение «Заказник республиканского значения «Освейский»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71 150,00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71 150,00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1E0" w:rsidRPr="00A30517" w:rsidRDefault="00EE6743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68 160,60</w:t>
            </w:r>
          </w:p>
        </w:tc>
      </w:tr>
      <w:tr w:rsidR="005541E0" w:rsidRPr="00A30517" w:rsidTr="00D54EAD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7A2F1E"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rPr>
                <w:sz w:val="26"/>
                <w:szCs w:val="26"/>
              </w:rPr>
            </w:pPr>
            <w:r w:rsidRPr="007A2F1E">
              <w:rPr>
                <w:sz w:val="26"/>
                <w:szCs w:val="26"/>
              </w:rPr>
              <w:t>Государственная программа «Беларусь гостеприимная» на                  20</w:t>
            </w:r>
            <w:r w:rsidRPr="007A2F1E">
              <w:rPr>
                <w:sz w:val="26"/>
                <w:szCs w:val="26"/>
                <w:lang w:val="be-BY"/>
              </w:rPr>
              <w:t>21</w:t>
            </w:r>
            <w:r w:rsidRPr="007A2F1E">
              <w:rPr>
                <w:sz w:val="26"/>
                <w:szCs w:val="26"/>
              </w:rPr>
              <w:t>–2025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spacing w:line="260" w:lineRule="exact"/>
              <w:rPr>
                <w:sz w:val="26"/>
                <w:szCs w:val="26"/>
              </w:rPr>
            </w:pPr>
            <w:r w:rsidRPr="007A2F1E">
              <w:rPr>
                <w:sz w:val="26"/>
                <w:szCs w:val="26"/>
              </w:rPr>
              <w:t>Постановление Совета Министров Республики Беларусь</w:t>
            </w:r>
          </w:p>
          <w:p w:rsidR="005541E0" w:rsidRPr="007A2F1E" w:rsidRDefault="005541E0" w:rsidP="005541E0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7A2F1E">
              <w:rPr>
                <w:sz w:val="26"/>
                <w:szCs w:val="26"/>
              </w:rPr>
              <w:t>от 29 января 2021 г.</w:t>
            </w:r>
            <w:r>
              <w:rPr>
                <w:sz w:val="26"/>
                <w:szCs w:val="26"/>
              </w:rPr>
              <w:t xml:space="preserve"> </w:t>
            </w:r>
            <w:r w:rsidRPr="007A2F1E">
              <w:rPr>
                <w:sz w:val="26"/>
                <w:szCs w:val="26"/>
              </w:rPr>
              <w:t xml:space="preserve">№ 58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D52E69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1E0" w:rsidRPr="00A30517" w:rsidRDefault="008E4742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A30517">
              <w:rPr>
                <w:rFonts w:eastAsia="Arial Unicode MS"/>
                <w:sz w:val="26"/>
                <w:szCs w:val="26"/>
              </w:rPr>
              <w:t>15 000,00</w:t>
            </w:r>
          </w:p>
        </w:tc>
      </w:tr>
      <w:tr w:rsidR="005541E0" w:rsidRPr="00A30517" w:rsidTr="00D54EAD">
        <w:trPr>
          <w:trHeight w:val="1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spacing w:line="260" w:lineRule="exact"/>
              <w:rPr>
                <w:sz w:val="26"/>
                <w:szCs w:val="26"/>
              </w:rPr>
            </w:pPr>
            <w:r w:rsidRPr="007A2F1E">
              <w:rPr>
                <w:sz w:val="26"/>
                <w:szCs w:val="26"/>
              </w:rPr>
              <w:t>Подпрограмма 2 «Маркетинг туристических услуг»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EE6743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A30517" w:rsidRDefault="00EE6743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</w:tr>
      <w:tr w:rsidR="005541E0" w:rsidRPr="00A30517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7A2F1E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EE6743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A30517" w:rsidRDefault="00EE6743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</w:tr>
      <w:tr w:rsidR="005541E0" w:rsidRPr="00A30517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7A2F1E">
              <w:rPr>
                <w:rFonts w:eastAsia="Arial Unicode MS"/>
                <w:sz w:val="26"/>
                <w:szCs w:val="26"/>
              </w:rPr>
              <w:t>Сектор спорта и туризма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5F202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EE6743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A30517" w:rsidRDefault="00EE6743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</w:tr>
      <w:tr w:rsidR="00EE6743" w:rsidRPr="00A30517" w:rsidTr="00D54EAD">
        <w:trPr>
          <w:trHeight w:val="3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E6743" w:rsidRPr="007A2F1E" w:rsidRDefault="00EE6743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6743" w:rsidRPr="007A2F1E" w:rsidRDefault="00EE6743" w:rsidP="00EE67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4 «Развитие сферы туризма и совершенствование туристической инфраструктуры в Поозерье Витебской области на 2023</w:t>
            </w:r>
            <w:r w:rsidR="007705BF" w:rsidRPr="007A2F1E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2025 годы»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6743" w:rsidRPr="007A2F1E" w:rsidRDefault="00EE6743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Pr="007A2F1E" w:rsidRDefault="00EE6743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477F2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477F2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477F2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</w:tr>
      <w:tr w:rsidR="00EE6743" w:rsidRPr="00A30517" w:rsidTr="00D54EAD">
        <w:trPr>
          <w:trHeight w:val="3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E6743" w:rsidRPr="007A2F1E" w:rsidRDefault="00EE6743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3" w:rsidRDefault="00EE6743" w:rsidP="00EE674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43" w:rsidRPr="007A2F1E" w:rsidRDefault="00EE6743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Pr="007A2F1E" w:rsidRDefault="00EE6743" w:rsidP="005541E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477F2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477F2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477F2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</w:tr>
      <w:tr w:rsidR="00EE6743" w:rsidRPr="00A30517" w:rsidTr="00D54EAD">
        <w:trPr>
          <w:trHeight w:val="3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E6743" w:rsidRPr="007A2F1E" w:rsidRDefault="00EE6743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EE6743" w:rsidP="00EE674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Pr="007A2F1E" w:rsidRDefault="00EE6743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Pr="007A2F1E" w:rsidRDefault="00EE6743" w:rsidP="005541E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Сектор спорта и туризма райисполк</w:t>
            </w:r>
            <w:r w:rsidR="00477F21">
              <w:rPr>
                <w:rFonts w:eastAsia="Arial Unicode MS"/>
                <w:sz w:val="26"/>
                <w:szCs w:val="26"/>
              </w:rPr>
              <w:t>о</w:t>
            </w:r>
            <w:r>
              <w:rPr>
                <w:rFonts w:eastAsia="Arial Unicode MS"/>
                <w:sz w:val="26"/>
                <w:szCs w:val="26"/>
              </w:rPr>
              <w:t>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477F2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477F2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3" w:rsidRDefault="00477F21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15 000,00</w:t>
            </w:r>
          </w:p>
        </w:tc>
      </w:tr>
      <w:tr w:rsidR="00640375" w:rsidRPr="00A30517" w:rsidTr="00D54EAD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«Образование и молодежная политика» на 2021</w:t>
            </w:r>
            <w:r w:rsidRPr="00CA0029">
              <w:rPr>
                <w:rFonts w:eastAsia="Calibri"/>
                <w:sz w:val="26"/>
                <w:szCs w:val="26"/>
                <w:lang w:eastAsia="en-US"/>
              </w:rPr>
              <w:t>−</w:t>
            </w:r>
            <w:r w:rsidRPr="00CA0029">
              <w:rPr>
                <w:sz w:val="26"/>
                <w:szCs w:val="26"/>
              </w:rPr>
              <w:t>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F202F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Постановление Совета Министров Республики Беларусь от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C5C25">
              <w:rPr>
                <w:rFonts w:eastAsia="Calibri"/>
                <w:sz w:val="26"/>
                <w:szCs w:val="26"/>
                <w:lang w:eastAsia="en-US"/>
              </w:rPr>
              <w:t>29 января 2021 г. № 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20 359 314,00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20 040 604,1</w:t>
            </w:r>
            <w:r w:rsidR="00F8718F"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A30517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19 949 202,05</w:t>
            </w:r>
          </w:p>
        </w:tc>
      </w:tr>
      <w:tr w:rsidR="00640375" w:rsidRPr="009C5C25" w:rsidTr="00D54EAD">
        <w:trPr>
          <w:trHeight w:val="1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1 «Дошкольное образование»</w:t>
            </w:r>
          </w:p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9C5C25" w:rsidRDefault="00640375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5 496 695,00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6 051 400,00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6 026 035,67</w:t>
            </w:r>
          </w:p>
        </w:tc>
      </w:tr>
      <w:tr w:rsidR="00640375" w:rsidRPr="009C5C25" w:rsidTr="00D54EAD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5 496 695,00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6 051 400,00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6 026 035,67</w:t>
            </w:r>
          </w:p>
        </w:tc>
      </w:tr>
      <w:tr w:rsidR="00640375" w:rsidRPr="009C5C25" w:rsidTr="00D54EAD">
        <w:trPr>
          <w:trHeight w:val="1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5 496 695,00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6 051 400,00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6 026 035,67</w:t>
            </w:r>
          </w:p>
        </w:tc>
      </w:tr>
      <w:tr w:rsidR="00640375" w:rsidRPr="009C5C25" w:rsidTr="00D54EAD">
        <w:trPr>
          <w:trHeight w:val="1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  <w:r w:rsidRPr="008E6EF0">
              <w:rPr>
                <w:sz w:val="26"/>
                <w:szCs w:val="26"/>
              </w:rPr>
              <w:t>Подпрограмма 2 «Общее среднее образование»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12 897 641,00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12 171 238,29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12 109 507,65</w:t>
            </w:r>
          </w:p>
        </w:tc>
      </w:tr>
      <w:tr w:rsidR="00640375" w:rsidRPr="009C5C25" w:rsidTr="00D54EAD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8E6EF0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12 897 641,00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12 171 238,29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12 109 507,65</w:t>
            </w:r>
          </w:p>
        </w:tc>
      </w:tr>
      <w:tr w:rsidR="00640375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12 897 641,00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12 171 238,29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12 109 507,65</w:t>
            </w:r>
          </w:p>
        </w:tc>
      </w:tr>
      <w:tr w:rsidR="00640375" w:rsidRPr="009C5C25" w:rsidTr="00D54EAD">
        <w:trPr>
          <w:trHeight w:val="1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3 «Специальное образование»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357 507,00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309 863,00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309 402,12</w:t>
            </w:r>
          </w:p>
        </w:tc>
      </w:tr>
      <w:tr w:rsidR="00640375" w:rsidRPr="009C5C25" w:rsidTr="00D54EAD">
        <w:trPr>
          <w:trHeight w:val="3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357 507,00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309 863,00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309 402,12</w:t>
            </w:r>
          </w:p>
        </w:tc>
      </w:tr>
      <w:tr w:rsidR="00640375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357 507,00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309 863,00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309 402,12</w:t>
            </w:r>
          </w:p>
        </w:tc>
      </w:tr>
      <w:tr w:rsidR="00640375" w:rsidRPr="009C5C25" w:rsidTr="00D54EAD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7 «Дополнительное образование взрослых»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99 835,00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98 827,00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98 732,50</w:t>
            </w:r>
          </w:p>
        </w:tc>
      </w:tr>
      <w:tr w:rsidR="00640375" w:rsidRPr="009C5C25" w:rsidTr="00D54EAD">
        <w:trPr>
          <w:trHeight w:val="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99 835,00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98 827,00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98 732,50</w:t>
            </w:r>
          </w:p>
        </w:tc>
      </w:tr>
      <w:tr w:rsidR="00640375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99 835,00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98 827,00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98 732,50</w:t>
            </w:r>
          </w:p>
        </w:tc>
      </w:tr>
      <w:tr w:rsidR="00640375" w:rsidRPr="009C5C25" w:rsidTr="00D54EAD">
        <w:trPr>
          <w:trHeight w:val="1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9 «</w:t>
            </w:r>
            <w:r w:rsidRPr="009C5C25">
              <w:rPr>
                <w:rFonts w:eastAsia="Calibri"/>
                <w:sz w:val="26"/>
                <w:szCs w:val="26"/>
                <w:lang w:eastAsia="en-US"/>
              </w:rPr>
              <w:t>Дополнительное образование детей и молодежи, функционирование учреждений, специализирующихся на реализации программ воспитания</w:t>
            </w:r>
            <w:r w:rsidRPr="00CA0029"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1 496 818,00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1 375 907,81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1 373 827,55</w:t>
            </w:r>
          </w:p>
        </w:tc>
      </w:tr>
      <w:tr w:rsidR="00640375" w:rsidRPr="009C5C25" w:rsidTr="00D54EAD">
        <w:trPr>
          <w:trHeight w:val="1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1 075 273,00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1 032 142,14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1 030 667,60</w:t>
            </w:r>
          </w:p>
        </w:tc>
      </w:tr>
      <w:tr w:rsidR="00640375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53187C">
              <w:rPr>
                <w:rFonts w:eastAsia="Arial Unicode MS"/>
                <w:sz w:val="26"/>
                <w:szCs w:val="26"/>
              </w:rPr>
              <w:t>Сектор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779 148,00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772 804,42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771 857,90</w:t>
            </w:r>
          </w:p>
        </w:tc>
      </w:tr>
      <w:tr w:rsidR="00640375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296 125,00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259 337,72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258 809,70</w:t>
            </w:r>
          </w:p>
        </w:tc>
      </w:tr>
      <w:tr w:rsidR="00640375" w:rsidRPr="009C5C25" w:rsidTr="00D54EAD">
        <w:trPr>
          <w:trHeight w:val="1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421 545,00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343 765,67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343 159,95</w:t>
            </w:r>
          </w:p>
        </w:tc>
      </w:tr>
      <w:tr w:rsidR="00640375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421 545,00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343 765,67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343 159,95</w:t>
            </w:r>
          </w:p>
        </w:tc>
      </w:tr>
      <w:tr w:rsidR="00640375" w:rsidRPr="009C5C25" w:rsidTr="00D54EAD">
        <w:trPr>
          <w:trHeight w:val="1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10 «Молодежная политика»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2 487,12</w:t>
            </w:r>
          </w:p>
        </w:tc>
      </w:tr>
      <w:tr w:rsidR="00640375" w:rsidRPr="009C5C25" w:rsidTr="00D54EAD">
        <w:trPr>
          <w:trHeight w:val="1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2 487,12</w:t>
            </w:r>
          </w:p>
        </w:tc>
      </w:tr>
      <w:tr w:rsidR="00640375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53187C">
              <w:rPr>
                <w:rFonts w:eastAsia="Arial Unicode MS"/>
                <w:sz w:val="26"/>
                <w:szCs w:val="26"/>
              </w:rPr>
              <w:t>Сектор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2 487,12</w:t>
            </w:r>
          </w:p>
        </w:tc>
      </w:tr>
      <w:tr w:rsidR="00640375" w:rsidRPr="009C5C25" w:rsidTr="00D54EAD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Подпрограмма 11 «Обеспечение функционирования  системы образования»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53187C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53187C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8 318,00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30 868,00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29 209,44</w:t>
            </w:r>
          </w:p>
        </w:tc>
      </w:tr>
      <w:tr w:rsidR="00640375" w:rsidRPr="009C5C25" w:rsidTr="00D54EAD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75" w:rsidRPr="0053187C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53187C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53187C">
              <w:rPr>
                <w:rFonts w:eastAsia="Arial Unicode MS"/>
                <w:sz w:val="26"/>
                <w:szCs w:val="2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8 318,00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30 868,00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29 209,44</w:t>
            </w:r>
          </w:p>
        </w:tc>
      </w:tr>
      <w:tr w:rsidR="00640375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CA0029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8 318,00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30 868,00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5" w:rsidRPr="00326795" w:rsidRDefault="00640375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29 909,44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«Культура Беларуси» на 2021</w:t>
            </w:r>
            <w:r w:rsidRPr="00CA0029">
              <w:rPr>
                <w:rFonts w:eastAsia="Calibri"/>
                <w:sz w:val="26"/>
                <w:szCs w:val="26"/>
                <w:lang w:eastAsia="en-US"/>
              </w:rPr>
              <w:t>−</w:t>
            </w:r>
            <w:r w:rsidRPr="00CA0029">
              <w:rPr>
                <w:sz w:val="26"/>
                <w:szCs w:val="26"/>
              </w:rPr>
              <w:t>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Постановление Совета Министров Республики Беларусь от</w:t>
            </w:r>
          </w:p>
          <w:p w:rsidR="005541E0" w:rsidRPr="00CA0029" w:rsidRDefault="005541E0" w:rsidP="005541E0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29 января 2021 г.      № 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2 945 051,00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3 100 046,58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3 002 522,83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 1 «Культурное наследие»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742 905,00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870 083,98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862 079,72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742 905,00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870 083,98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862 079,72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rPr>
                <w:rFonts w:eastAsia="Arial Unicode MS"/>
                <w:sz w:val="26"/>
                <w:szCs w:val="26"/>
              </w:rPr>
            </w:pPr>
            <w:r w:rsidRPr="0053187C">
              <w:rPr>
                <w:rFonts w:eastAsia="Arial Unicode MS"/>
                <w:sz w:val="26"/>
                <w:szCs w:val="26"/>
              </w:rPr>
              <w:t>Сектор культуры</w:t>
            </w:r>
            <w:r w:rsidR="005541E0" w:rsidRPr="0053187C">
              <w:rPr>
                <w:rFonts w:eastAsia="Arial Unicode MS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742 905,00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870 083,98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862 079,72</w:t>
            </w:r>
          </w:p>
        </w:tc>
      </w:tr>
      <w:tr w:rsidR="005541E0" w:rsidRPr="009C5C25" w:rsidTr="00D54EAD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2 «Искусство и творчество»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2 151 253,00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2 117 234,00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2 045 159,59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2 151 253,00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2 117 234,00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2 045 159,59</w:t>
            </w:r>
          </w:p>
        </w:tc>
      </w:tr>
      <w:tr w:rsidR="005541E0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rPr>
                <w:rFonts w:eastAsia="Arial Unicode MS"/>
                <w:sz w:val="26"/>
                <w:szCs w:val="26"/>
              </w:rPr>
            </w:pPr>
            <w:r w:rsidRPr="0053187C">
              <w:rPr>
                <w:rFonts w:eastAsia="Arial Unicode MS"/>
                <w:sz w:val="26"/>
                <w:szCs w:val="26"/>
              </w:rPr>
              <w:t>Сектор культуры</w:t>
            </w:r>
            <w:r w:rsidR="005541E0" w:rsidRPr="0053187C">
              <w:rPr>
                <w:rFonts w:eastAsia="Arial Unicode MS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2 151 253,00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2 117 234,00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2 045 159,59</w:t>
            </w:r>
          </w:p>
        </w:tc>
      </w:tr>
      <w:tr w:rsidR="005541E0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 «Функционирование и инфраструктура сферы культуры»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61 835,6</w:t>
            </w:r>
            <w:r w:rsidR="0053187C"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46 915,82</w:t>
            </w:r>
          </w:p>
        </w:tc>
      </w:tr>
      <w:tr w:rsidR="005541E0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57 145,00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42 225,22</w:t>
            </w:r>
          </w:p>
        </w:tc>
      </w:tr>
      <w:tr w:rsidR="00DF575B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75B" w:rsidRPr="00CA0029" w:rsidRDefault="00DF575B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75B" w:rsidRPr="00CA0029" w:rsidRDefault="00DF575B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75B" w:rsidRPr="00CA0029" w:rsidRDefault="00DF575B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5B" w:rsidRPr="0053187C" w:rsidRDefault="00DF575B" w:rsidP="005541E0">
            <w:pPr>
              <w:rPr>
                <w:rFonts w:eastAsia="Arial Unicode MS"/>
                <w:sz w:val="26"/>
                <w:szCs w:val="26"/>
              </w:rPr>
            </w:pPr>
            <w:r w:rsidRPr="0053187C">
              <w:rPr>
                <w:rFonts w:eastAsia="Arial Unicode MS"/>
                <w:sz w:val="26"/>
                <w:szCs w:val="26"/>
              </w:rPr>
              <w:t>Сектор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5B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5B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57 145,00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5B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42 225,22</w:t>
            </w:r>
          </w:p>
        </w:tc>
      </w:tr>
      <w:tr w:rsidR="00DF575B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75B" w:rsidRPr="00CA0029" w:rsidRDefault="00DF575B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75B" w:rsidRPr="00CA0029" w:rsidRDefault="00DF575B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75B" w:rsidRPr="00CA0029" w:rsidRDefault="00DF575B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5B" w:rsidRPr="0053187C" w:rsidRDefault="00DF575B" w:rsidP="005541E0">
            <w:pPr>
              <w:rPr>
                <w:rFonts w:eastAsia="Arial Unicode MS"/>
                <w:sz w:val="26"/>
                <w:szCs w:val="26"/>
              </w:rPr>
            </w:pPr>
            <w:r w:rsidRPr="0053187C">
              <w:rPr>
                <w:rFonts w:eastAsia="Arial Unicode MS"/>
                <w:sz w:val="26"/>
                <w:szCs w:val="2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5B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5B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4 690,60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5B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4 690,60</w:t>
            </w:r>
          </w:p>
        </w:tc>
      </w:tr>
      <w:tr w:rsidR="005541E0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53187C" w:rsidRDefault="00DF575B" w:rsidP="005541E0">
            <w:pPr>
              <w:rPr>
                <w:rFonts w:eastAsia="Arial Unicode MS"/>
                <w:sz w:val="26"/>
                <w:szCs w:val="26"/>
              </w:rPr>
            </w:pPr>
            <w:r w:rsidRPr="0053187C">
              <w:rPr>
                <w:rFonts w:eastAsia="Arial Unicode MS"/>
                <w:sz w:val="26"/>
                <w:szCs w:val="26"/>
              </w:rPr>
              <w:t>Сектор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4 690,60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4 690,60</w:t>
            </w:r>
          </w:p>
        </w:tc>
      </w:tr>
      <w:tr w:rsidR="005541E0" w:rsidRPr="009C5C25" w:rsidTr="00D54EAD">
        <w:trPr>
          <w:trHeight w:val="2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Подпрограмма 5 «Архивы Беларуси»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50 893,00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50 893,00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48 367,70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50 893,00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50 893,00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48 367,70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Государственное учреждение «Верхнедвинский районный архив»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50 893,00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DF575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50 893,00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48 367,70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«Физическая культура и спорт» на 2021</w:t>
            </w:r>
            <w:r w:rsidRPr="00CA0029">
              <w:rPr>
                <w:rFonts w:eastAsia="Calibri"/>
                <w:sz w:val="26"/>
                <w:szCs w:val="26"/>
                <w:lang w:eastAsia="en-US"/>
              </w:rPr>
              <w:t>−</w:t>
            </w:r>
            <w:r w:rsidRPr="00CA0029">
              <w:rPr>
                <w:sz w:val="26"/>
                <w:szCs w:val="26"/>
              </w:rPr>
              <w:t>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Совета Министров Республики Беларусь от </w:t>
            </w:r>
          </w:p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29 января 2021 г.      № 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1 105 420,00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AC094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1 078 116,00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1 064 711,43</w:t>
            </w:r>
          </w:p>
        </w:tc>
      </w:tr>
      <w:tr w:rsidR="005541E0" w:rsidRPr="009C5C25" w:rsidTr="00D54EAD">
        <w:trPr>
          <w:trHeight w:val="2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1 105 420,00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AC094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1 078 116,00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3187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1 064 711,43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1 105 420,00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AC094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1 078 116,00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41940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1 064 711,43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Сектор спорта и туризма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1 105 420,00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AC094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1 078 116,00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1 064 711,43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Государственная программа «Комфортное жилье и благоприятная среда» на 2021−2025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 xml:space="preserve">Постановление Совета Министров Республики Беларусь от </w:t>
            </w:r>
          </w:p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28 января 2021 г.      №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5 655 558,00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AC094F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7 233 376,89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7 201 677,44</w:t>
            </w:r>
          </w:p>
        </w:tc>
      </w:tr>
      <w:tr w:rsidR="005541E0" w:rsidRPr="009C5C25" w:rsidTr="00D54EAD">
        <w:trPr>
          <w:trHeight w:val="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Подпрограмма 1 «Доступность услуг»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3 177 717,00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3 450 717,00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3 450 717,00</w:t>
            </w:r>
          </w:p>
        </w:tc>
      </w:tr>
      <w:tr w:rsidR="005541E0" w:rsidRPr="009C5C25" w:rsidTr="00D54EAD">
        <w:trPr>
          <w:trHeight w:val="1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35BB7">
              <w:rPr>
                <w:rFonts w:eastAsia="Arial Unicode MS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20 000,00</w:t>
            </w:r>
          </w:p>
        </w:tc>
      </w:tr>
      <w:tr w:rsidR="005541E0" w:rsidRPr="009C5C25" w:rsidTr="00D54EAD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5541E0" w:rsidP="005541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</w:tr>
      <w:tr w:rsidR="005541E0" w:rsidRPr="009C5C25" w:rsidTr="00D54EAD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5541E0" w:rsidP="005541E0">
            <w:pPr>
              <w:rPr>
                <w:sz w:val="26"/>
                <w:szCs w:val="26"/>
              </w:rPr>
            </w:pPr>
            <w:r w:rsidRPr="00C422AC">
              <w:rPr>
                <w:sz w:val="26"/>
                <w:szCs w:val="26"/>
              </w:rPr>
              <w:t>Открытое акционерное обществ «Производственно-торговое объединение «Верус»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20 000,00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35BB7">
              <w:rPr>
                <w:rFonts w:eastAsia="Arial Unicode MS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3 157 717,00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3 430 717,00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35BB7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3 430 717,00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Финансовый отдел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3 157 717,00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3 430 717,00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3 430 717,00</w:t>
            </w:r>
          </w:p>
        </w:tc>
      </w:tr>
      <w:tr w:rsidR="005541E0" w:rsidRPr="009C5C25" w:rsidTr="00D54EAD">
        <w:trPr>
          <w:trHeight w:val="2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1 368 241,00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2 423 424,23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2 393 051,68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1 368 241,00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2 423 424,23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2 393 051,68</w:t>
            </w:r>
          </w:p>
        </w:tc>
      </w:tr>
      <w:tr w:rsidR="005541E0" w:rsidRPr="009C5C25" w:rsidTr="00D54EAD">
        <w:trPr>
          <w:trHeight w:val="1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Райисполком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1 368 241,00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2 423 424,23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2 393 051,68</w:t>
            </w:r>
          </w:p>
        </w:tc>
      </w:tr>
      <w:tr w:rsidR="005541E0" w:rsidRPr="009C5C25" w:rsidTr="00D54EAD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Подпрограмма 4 «Ремонт жилья»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62617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1 109 600,00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1 359 235,66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1 357 908,76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Default="00EB6C30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1 109 600,00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1 356 235,66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1 357 908,76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Коммунальное унитарное предприятие по оказанию услуг «Новополоцкая управляющая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EB6C30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1 109 600,00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1 359 235,66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1 357 908,76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1</w:t>
            </w:r>
            <w:r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Государственная программа «Строительство жилья» на 2021−2025 годы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 xml:space="preserve">Постановление Совета Министров Республики Беларусь от </w:t>
            </w:r>
          </w:p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28 января 2021 г.       №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EB6C30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4 424,00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4 424,00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4 168,36</w:t>
            </w:r>
          </w:p>
        </w:tc>
      </w:tr>
      <w:tr w:rsidR="005541E0" w:rsidRPr="009C5C25" w:rsidTr="00D54EAD">
        <w:trPr>
          <w:trHeight w:val="2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Подпрограмма 1 «Строительство жилых домов»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314CAB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4 424,00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4 424,00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4 168,36</w:t>
            </w:r>
          </w:p>
        </w:tc>
      </w:tr>
      <w:tr w:rsidR="005541E0" w:rsidRPr="009C5C25" w:rsidTr="00D54EAD">
        <w:trPr>
          <w:trHeight w:val="1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4 424,00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4 424,00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4 168,36</w:t>
            </w:r>
          </w:p>
        </w:tc>
      </w:tr>
      <w:tr w:rsidR="005541E0" w:rsidRPr="009C5C25" w:rsidTr="00D54EAD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326795">
              <w:rPr>
                <w:rFonts w:eastAsia="Arial Unicode MS"/>
                <w:sz w:val="26"/>
                <w:szCs w:val="26"/>
              </w:rPr>
              <w:t>Райисполком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4 424,00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4 424,00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4 168,36</w:t>
            </w:r>
          </w:p>
        </w:tc>
      </w:tr>
      <w:tr w:rsidR="005541E0" w:rsidRPr="009C5C25" w:rsidTr="00D54EAD">
        <w:trPr>
          <w:trHeight w:val="19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«Земельно-имущественные отношения, геодезическая и картографическая деятельность» на 2021</w:t>
            </w:r>
            <w:r w:rsidRPr="00CA0029">
              <w:rPr>
                <w:rFonts w:eastAsia="Calibri"/>
                <w:sz w:val="26"/>
                <w:szCs w:val="26"/>
                <w:lang w:eastAsia="en-US"/>
              </w:rPr>
              <w:t>−</w:t>
            </w:r>
            <w:r w:rsidRPr="00CA0029">
              <w:rPr>
                <w:sz w:val="26"/>
                <w:szCs w:val="26"/>
              </w:rPr>
              <w:t>2025 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Совета Министров Республики Беларусь от </w:t>
            </w:r>
          </w:p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29 января 2021 г.     № 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9 909,23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9 908,58</w:t>
            </w:r>
          </w:p>
        </w:tc>
      </w:tr>
      <w:tr w:rsidR="005541E0" w:rsidRPr="009C5C25" w:rsidTr="00D54EAD">
        <w:trPr>
          <w:trHeight w:val="4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9 909,23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9 908,58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 xml:space="preserve">Райисполком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9 909,23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9 908,58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</w:t>
            </w:r>
            <w:r w:rsidR="00C716A1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  <w:r w:rsidRPr="00CA0029">
              <w:rPr>
                <w:sz w:val="26"/>
                <w:szCs w:val="26"/>
              </w:rPr>
              <w:t>Государственная программа «Транспортный комплекс» на 2021</w:t>
            </w:r>
            <w:r w:rsidRPr="00CA0029">
              <w:rPr>
                <w:rFonts w:eastAsia="Calibri"/>
                <w:sz w:val="26"/>
                <w:szCs w:val="26"/>
                <w:lang w:eastAsia="en-US"/>
              </w:rPr>
              <w:t>−</w:t>
            </w:r>
            <w:r w:rsidRPr="00CA0029">
              <w:rPr>
                <w:sz w:val="26"/>
                <w:szCs w:val="26"/>
              </w:rPr>
              <w:t>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Постановление Совета Министров Республики Беларусь от</w:t>
            </w:r>
          </w:p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C5C25">
              <w:rPr>
                <w:rFonts w:eastAsia="Calibri"/>
                <w:sz w:val="26"/>
                <w:szCs w:val="26"/>
                <w:lang w:eastAsia="en-US"/>
              </w:rPr>
              <w:t>23 марта 2021 г.        № 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175 000,00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175 000,00</w:t>
            </w:r>
          </w:p>
        </w:tc>
      </w:tr>
      <w:tr w:rsidR="005541E0" w:rsidRPr="009C5C25" w:rsidTr="00D54EAD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A0029">
              <w:rPr>
                <w:sz w:val="26"/>
                <w:szCs w:val="26"/>
              </w:rPr>
              <w:t>Подпрограмма 2 «</w:t>
            </w:r>
            <w:r w:rsidRPr="009C5C25">
              <w:rPr>
                <w:rFonts w:eastAsia="Calibri"/>
                <w:sz w:val="26"/>
                <w:szCs w:val="26"/>
                <w:lang w:eastAsia="en-US"/>
              </w:rPr>
              <w:t>Автомобильный, городской электрический транспорт и метрополитен»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175 000,00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175 000,00</w:t>
            </w:r>
          </w:p>
        </w:tc>
      </w:tr>
      <w:tr w:rsidR="005541E0" w:rsidRPr="009C5C25" w:rsidTr="00D54EAD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175 000,00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175 000,00</w:t>
            </w:r>
          </w:p>
        </w:tc>
      </w:tr>
      <w:tr w:rsidR="005541E0" w:rsidRPr="009C5C25" w:rsidTr="00D54EAD">
        <w:trPr>
          <w:trHeight w:val="5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E0" w:rsidRPr="009C5C25" w:rsidRDefault="005541E0" w:rsidP="005541E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5541E0" w:rsidP="005541E0">
            <w:pPr>
              <w:rPr>
                <w:rFonts w:eastAsia="Arial Unicode MS"/>
                <w:sz w:val="26"/>
                <w:szCs w:val="26"/>
              </w:rPr>
            </w:pPr>
            <w:r w:rsidRPr="00CA0029">
              <w:rPr>
                <w:rFonts w:eastAsia="Arial Unicode MS"/>
                <w:sz w:val="26"/>
                <w:szCs w:val="26"/>
              </w:rPr>
              <w:t>Финансовый отдел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3F5A44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175 000,00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CA0029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175 000,00</w:t>
            </w:r>
          </w:p>
        </w:tc>
      </w:tr>
      <w:tr w:rsidR="005541E0" w:rsidRPr="007A2F1E" w:rsidTr="00D54EA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sz w:val="26"/>
                <w:szCs w:val="26"/>
              </w:rPr>
            </w:pPr>
            <w:r w:rsidRPr="00326795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326795" w:rsidRDefault="005541E0" w:rsidP="005541E0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AA0CD6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49 6</w:t>
            </w:r>
            <w:r w:rsidR="00640375">
              <w:rPr>
                <w:rFonts w:eastAsia="Arial Unicode MS"/>
                <w:sz w:val="26"/>
                <w:szCs w:val="26"/>
              </w:rPr>
              <w:t>9</w:t>
            </w:r>
            <w:r>
              <w:rPr>
                <w:rFonts w:eastAsia="Arial Unicode MS"/>
                <w:sz w:val="26"/>
                <w:szCs w:val="26"/>
              </w:rPr>
              <w:t>4 257,00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44" w:rsidRPr="007A2F1E" w:rsidRDefault="003F5A44" w:rsidP="003F5A44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51 540 354,57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E0" w:rsidRPr="007A2F1E" w:rsidRDefault="00C422AC" w:rsidP="005541E0">
            <w:pPr>
              <w:jc w:val="righ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50 820 837,72</w:t>
            </w:r>
          </w:p>
        </w:tc>
      </w:tr>
    </w:tbl>
    <w:p w:rsidR="00927613" w:rsidRDefault="00927613"/>
    <w:p w:rsidR="00212DFB" w:rsidRPr="00212DFB" w:rsidRDefault="00212DFB" w:rsidP="00212DFB">
      <w:pPr>
        <w:jc w:val="right"/>
        <w:rPr>
          <w:sz w:val="30"/>
          <w:szCs w:val="30"/>
        </w:rPr>
      </w:pPr>
      <w:r w:rsidRPr="00212DFB">
        <w:rPr>
          <w:sz w:val="30"/>
          <w:szCs w:val="30"/>
        </w:rPr>
        <w:t>(рублей)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134"/>
        <w:gridCol w:w="1008"/>
        <w:gridCol w:w="1417"/>
        <w:gridCol w:w="1134"/>
        <w:gridCol w:w="1843"/>
        <w:gridCol w:w="1984"/>
        <w:gridCol w:w="1843"/>
      </w:tblGrid>
      <w:tr w:rsidR="00C42664" w:rsidRPr="00A7243F" w:rsidTr="00212DFB">
        <w:trPr>
          <w:cantSplit/>
          <w:trHeight w:val="535"/>
          <w:tblHeader/>
          <w:jc w:val="center"/>
        </w:trPr>
        <w:tc>
          <w:tcPr>
            <w:tcW w:w="4521" w:type="dxa"/>
            <w:vAlign w:val="center"/>
          </w:tcPr>
          <w:p w:rsidR="00C42664" w:rsidRPr="00A7243F" w:rsidRDefault="0053694C" w:rsidP="002C04C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694C">
              <w:rPr>
                <w:sz w:val="26"/>
                <w:szCs w:val="26"/>
              </w:rPr>
              <w:t>Направления использования профицита районного бюджета</w:t>
            </w:r>
            <w:r w:rsidR="0085610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источники финансирования дефицита</w:t>
            </w:r>
            <w:r w:rsidR="003D73E3">
              <w:rPr>
                <w:sz w:val="26"/>
                <w:szCs w:val="26"/>
              </w:rPr>
              <w:t xml:space="preserve"> районного бюджета</w:t>
            </w:r>
          </w:p>
        </w:tc>
        <w:tc>
          <w:tcPr>
            <w:tcW w:w="1134" w:type="dxa"/>
            <w:vAlign w:val="center"/>
          </w:tcPr>
          <w:p w:rsidR="00C42664" w:rsidRDefault="00C42664" w:rsidP="002C04C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008" w:type="dxa"/>
            <w:vAlign w:val="center"/>
          </w:tcPr>
          <w:p w:rsidR="00C42664" w:rsidRDefault="00C42664" w:rsidP="002C04C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Источ-ник</w:t>
            </w:r>
          </w:p>
        </w:tc>
        <w:tc>
          <w:tcPr>
            <w:tcW w:w="1417" w:type="dxa"/>
            <w:vAlign w:val="center"/>
          </w:tcPr>
          <w:p w:rsidR="00C42664" w:rsidRDefault="00C42664" w:rsidP="002C04C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источника</w:t>
            </w:r>
          </w:p>
        </w:tc>
        <w:tc>
          <w:tcPr>
            <w:tcW w:w="1134" w:type="dxa"/>
            <w:vAlign w:val="center"/>
          </w:tcPr>
          <w:p w:rsidR="00C42664" w:rsidRDefault="00C42664" w:rsidP="002C04C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Дета-лиза-ция</w:t>
            </w:r>
          </w:p>
        </w:tc>
        <w:tc>
          <w:tcPr>
            <w:tcW w:w="1843" w:type="dxa"/>
            <w:vAlign w:val="center"/>
          </w:tcPr>
          <w:p w:rsidR="00C42664" w:rsidRPr="00A7243F" w:rsidRDefault="002C04C2" w:rsidP="002C04C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vAlign w:val="center"/>
          </w:tcPr>
          <w:p w:rsidR="00C42664" w:rsidRPr="00A7243F" w:rsidRDefault="002C04C2" w:rsidP="002C04C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843" w:type="dxa"/>
            <w:vAlign w:val="center"/>
          </w:tcPr>
          <w:p w:rsidR="00C42664" w:rsidRPr="00A7243F" w:rsidRDefault="002C04C2" w:rsidP="002C04C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C42664" w:rsidRPr="00C422AC" w:rsidTr="00AA0CD6">
        <w:trPr>
          <w:trHeight w:val="148"/>
          <w:jc w:val="center"/>
        </w:trPr>
        <w:tc>
          <w:tcPr>
            <w:tcW w:w="4521" w:type="dxa"/>
          </w:tcPr>
          <w:p w:rsidR="00C42664" w:rsidRPr="00A7243F" w:rsidRDefault="00C42664" w:rsidP="00C42664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134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C42664" w:rsidRPr="00AA0CD6" w:rsidRDefault="00AA0CD6" w:rsidP="00AA0CD6">
            <w:pPr>
              <w:spacing w:line="260" w:lineRule="exact"/>
              <w:jc w:val="right"/>
              <w:rPr>
                <w:sz w:val="26"/>
                <w:szCs w:val="26"/>
                <w:lang w:val="en-US"/>
              </w:rPr>
            </w:pPr>
            <w:r w:rsidRPr="00863CC6">
              <w:rPr>
                <w:sz w:val="26"/>
                <w:szCs w:val="26"/>
              </w:rPr>
              <w:t>–</w:t>
            </w:r>
            <w:r w:rsidRPr="00AA0CD6">
              <w:rPr>
                <w:sz w:val="26"/>
                <w:szCs w:val="26"/>
                <w:lang w:val="en-US"/>
              </w:rPr>
              <w:t>195 663</w:t>
            </w:r>
            <w:r w:rsidRPr="00AA0CD6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vAlign w:val="bottom"/>
          </w:tcPr>
          <w:p w:rsidR="00C42664" w:rsidRPr="00850FA2" w:rsidRDefault="003F5A44" w:rsidP="00C42664">
            <w:pPr>
              <w:spacing w:line="260" w:lineRule="exact"/>
              <w:jc w:val="right"/>
              <w:rPr>
                <w:sz w:val="26"/>
                <w:szCs w:val="26"/>
                <w:highlight w:val="yellow"/>
              </w:rPr>
            </w:pPr>
            <w:r w:rsidRPr="00C422AC">
              <w:rPr>
                <w:sz w:val="26"/>
                <w:szCs w:val="26"/>
              </w:rPr>
              <w:t>1 432 494,39</w:t>
            </w:r>
          </w:p>
        </w:tc>
        <w:tc>
          <w:tcPr>
            <w:tcW w:w="1843" w:type="dxa"/>
            <w:vAlign w:val="bottom"/>
          </w:tcPr>
          <w:p w:rsidR="00C42664" w:rsidRPr="00C422AC" w:rsidRDefault="00181E89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 w:rsidR="00C422AC" w:rsidRPr="00C422AC">
              <w:rPr>
                <w:sz w:val="26"/>
                <w:szCs w:val="26"/>
              </w:rPr>
              <w:t>192 929,40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Pr="00A7243F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Источники, получаемые от банков, иных юридических и физических лиц</w:t>
            </w:r>
          </w:p>
        </w:tc>
        <w:tc>
          <w:tcPr>
            <w:tcW w:w="1134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C42664" w:rsidRPr="00863CC6" w:rsidRDefault="00AA0CD6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449 400,00</w:t>
            </w:r>
          </w:p>
        </w:tc>
        <w:tc>
          <w:tcPr>
            <w:tcW w:w="1984" w:type="dxa"/>
            <w:vAlign w:val="bottom"/>
          </w:tcPr>
          <w:p w:rsidR="00C42664" w:rsidRPr="00723437" w:rsidRDefault="003F5A44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250 600,00</w:t>
            </w:r>
          </w:p>
        </w:tc>
        <w:tc>
          <w:tcPr>
            <w:tcW w:w="1843" w:type="dxa"/>
            <w:vAlign w:val="bottom"/>
          </w:tcPr>
          <w:p w:rsidR="00C42664" w:rsidRPr="00723437" w:rsidRDefault="00C422AC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250 600,00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Pr="00A7243F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C42664" w:rsidRDefault="00C42664" w:rsidP="00C42664">
            <w:pPr>
              <w:spacing w:line="260" w:lineRule="exact"/>
              <w:rPr>
                <w:sz w:val="26"/>
                <w:szCs w:val="26"/>
              </w:rPr>
            </w:pPr>
          </w:p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C42664" w:rsidRPr="00863CC6" w:rsidRDefault="00AA0CD6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449 400,00</w:t>
            </w:r>
          </w:p>
        </w:tc>
        <w:tc>
          <w:tcPr>
            <w:tcW w:w="1984" w:type="dxa"/>
            <w:vAlign w:val="bottom"/>
          </w:tcPr>
          <w:p w:rsidR="00C42664" w:rsidRPr="007120D6" w:rsidRDefault="003F5A44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250 600,00</w:t>
            </w:r>
          </w:p>
        </w:tc>
        <w:tc>
          <w:tcPr>
            <w:tcW w:w="1843" w:type="dxa"/>
            <w:vAlign w:val="bottom"/>
          </w:tcPr>
          <w:p w:rsidR="00C42664" w:rsidRPr="007120D6" w:rsidRDefault="00C422AC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250 600,00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Pr="00A7243F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средств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C42664" w:rsidRPr="00863CC6" w:rsidRDefault="0093704A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C42664" w:rsidRPr="007120D6" w:rsidRDefault="003F5A44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700 000,00</w:t>
            </w:r>
          </w:p>
        </w:tc>
        <w:tc>
          <w:tcPr>
            <w:tcW w:w="1843" w:type="dxa"/>
            <w:vAlign w:val="bottom"/>
          </w:tcPr>
          <w:p w:rsidR="00C42664" w:rsidRPr="007120D6" w:rsidRDefault="00C422AC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700 000,00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основного долга</w:t>
            </w:r>
          </w:p>
        </w:tc>
        <w:tc>
          <w:tcPr>
            <w:tcW w:w="1134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C42664" w:rsidRPr="00863CC6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C42664" w:rsidRPr="00863CC6" w:rsidRDefault="00AA0CD6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449 400,00</w:t>
            </w:r>
          </w:p>
        </w:tc>
        <w:tc>
          <w:tcPr>
            <w:tcW w:w="1984" w:type="dxa"/>
            <w:vAlign w:val="bottom"/>
          </w:tcPr>
          <w:p w:rsidR="00C42664" w:rsidRPr="007120D6" w:rsidRDefault="00B3012A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 w:rsidR="003F5A44">
              <w:rPr>
                <w:sz w:val="26"/>
                <w:szCs w:val="26"/>
              </w:rPr>
              <w:t>449 400,00</w:t>
            </w:r>
          </w:p>
        </w:tc>
        <w:tc>
          <w:tcPr>
            <w:tcW w:w="1843" w:type="dxa"/>
            <w:vAlign w:val="bottom"/>
          </w:tcPr>
          <w:p w:rsidR="00C42664" w:rsidRPr="007120D6" w:rsidRDefault="00B3012A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 w:rsidR="00C422AC">
              <w:rPr>
                <w:sz w:val="26"/>
                <w:szCs w:val="26"/>
              </w:rPr>
              <w:t>449 400,00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Источники, получаемые из других секторов государственного управления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C42664" w:rsidRPr="00863CC6" w:rsidRDefault="00C422AC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3F5A44" w:rsidRPr="007120D6" w:rsidRDefault="003F5A44" w:rsidP="003F5A4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C42664" w:rsidRPr="007120D6" w:rsidRDefault="00C422AC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кредиты, полученные из других бюджетов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C42664" w:rsidRPr="00863CC6" w:rsidRDefault="00B72DBB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C42664" w:rsidRPr="007120D6" w:rsidRDefault="003F5A44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C42664" w:rsidRPr="007120D6" w:rsidRDefault="00B72DBB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бюджетных кредитов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C42664" w:rsidRPr="00863CC6" w:rsidRDefault="009426D3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C42664" w:rsidRPr="007120D6" w:rsidRDefault="003F5A44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3 170 000,00</w:t>
            </w:r>
          </w:p>
        </w:tc>
        <w:tc>
          <w:tcPr>
            <w:tcW w:w="1843" w:type="dxa"/>
            <w:vAlign w:val="bottom"/>
          </w:tcPr>
          <w:p w:rsidR="00C42664" w:rsidRPr="007120D6" w:rsidRDefault="00B72DBB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3 170 000,00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основного долга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C42664" w:rsidRPr="00863CC6" w:rsidRDefault="009426D3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C42664" w:rsidRPr="007120D6" w:rsidRDefault="00D739FF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 w:rsidR="003F5A44">
              <w:rPr>
                <w:sz w:val="26"/>
                <w:szCs w:val="26"/>
              </w:rPr>
              <w:t>3 170 000,00</w:t>
            </w:r>
          </w:p>
        </w:tc>
        <w:tc>
          <w:tcPr>
            <w:tcW w:w="1843" w:type="dxa"/>
            <w:vAlign w:val="bottom"/>
          </w:tcPr>
          <w:p w:rsidR="00C42664" w:rsidRPr="007120D6" w:rsidRDefault="00D739FF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 w:rsidR="00B72DBB">
              <w:rPr>
                <w:sz w:val="26"/>
                <w:szCs w:val="26"/>
              </w:rPr>
              <w:t>3 170 000,00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источники внутреннего финансирования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C42664" w:rsidRDefault="009426D3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C42664" w:rsidRPr="007120D6" w:rsidRDefault="003F5A44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21 692,00</w:t>
            </w:r>
          </w:p>
        </w:tc>
        <w:tc>
          <w:tcPr>
            <w:tcW w:w="1843" w:type="dxa"/>
            <w:vAlign w:val="bottom"/>
          </w:tcPr>
          <w:p w:rsidR="00C42664" w:rsidRPr="00DF75CF" w:rsidRDefault="00B72DBB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21 691,68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 w:rsidRPr="00856101">
              <w:rPr>
                <w:sz w:val="26"/>
                <w:szCs w:val="26"/>
              </w:rPr>
              <w:t>Получение средств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C42664" w:rsidRDefault="009426D3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C42664" w:rsidRDefault="003F5A44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21 692,00</w:t>
            </w:r>
          </w:p>
        </w:tc>
        <w:tc>
          <w:tcPr>
            <w:tcW w:w="1843" w:type="dxa"/>
            <w:vAlign w:val="bottom"/>
          </w:tcPr>
          <w:p w:rsidR="00C42664" w:rsidRPr="00DF75CF" w:rsidRDefault="00B72DBB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21 691,68</w:t>
            </w:r>
          </w:p>
        </w:tc>
      </w:tr>
      <w:tr w:rsidR="00C42664" w:rsidRPr="00A7243F" w:rsidTr="00AA0CD6">
        <w:trPr>
          <w:jc w:val="center"/>
        </w:trPr>
        <w:tc>
          <w:tcPr>
            <w:tcW w:w="4521" w:type="dxa"/>
          </w:tcPr>
          <w:p w:rsidR="00C42664" w:rsidRPr="00A7243F" w:rsidRDefault="00C42664" w:rsidP="00C62DE5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17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bottom"/>
          </w:tcPr>
          <w:p w:rsidR="00C42664" w:rsidRDefault="00C42664" w:rsidP="00C4266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C42664" w:rsidRPr="00863CC6" w:rsidRDefault="00AA0CD6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275 737,00</w:t>
            </w:r>
          </w:p>
        </w:tc>
        <w:tc>
          <w:tcPr>
            <w:tcW w:w="1984" w:type="dxa"/>
            <w:vAlign w:val="bottom"/>
          </w:tcPr>
          <w:p w:rsidR="00C42664" w:rsidRPr="007120D6" w:rsidRDefault="003F5A44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1 003 367,39</w:t>
            </w:r>
          </w:p>
        </w:tc>
        <w:tc>
          <w:tcPr>
            <w:tcW w:w="1843" w:type="dxa"/>
            <w:vAlign w:val="bottom"/>
          </w:tcPr>
          <w:p w:rsidR="00C42664" w:rsidRPr="007120D6" w:rsidRDefault="00D739FF" w:rsidP="00C42664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 w:rsidR="00B72DBB">
              <w:rPr>
                <w:sz w:val="26"/>
                <w:szCs w:val="26"/>
              </w:rPr>
              <w:t>239 813,72</w:t>
            </w:r>
          </w:p>
        </w:tc>
      </w:tr>
      <w:tr w:rsidR="00AA0CD6" w:rsidRPr="00A7243F" w:rsidTr="00AA0CD6">
        <w:trPr>
          <w:jc w:val="center"/>
        </w:trPr>
        <w:tc>
          <w:tcPr>
            <w:tcW w:w="4521" w:type="dxa"/>
          </w:tcPr>
          <w:p w:rsidR="00AA0CD6" w:rsidRPr="00A7243F" w:rsidRDefault="0093704A" w:rsidP="00AA0CD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A0CD6" w:rsidRPr="00A7243F">
              <w:rPr>
                <w:sz w:val="26"/>
                <w:szCs w:val="26"/>
              </w:rPr>
              <w:t>статки на начало отчетного  периода</w:t>
            </w:r>
          </w:p>
        </w:tc>
        <w:tc>
          <w:tcPr>
            <w:tcW w:w="1134" w:type="dxa"/>
            <w:vAlign w:val="bottom"/>
          </w:tcPr>
          <w:p w:rsidR="00AA0CD6" w:rsidRPr="003D112F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AA0CD6" w:rsidRPr="003D112F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17" w:type="dxa"/>
            <w:vAlign w:val="bottom"/>
          </w:tcPr>
          <w:p w:rsidR="00AA0CD6" w:rsidRPr="003D112F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AA0CD6" w:rsidRPr="003D112F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2 619 038,45</w:t>
            </w:r>
          </w:p>
        </w:tc>
        <w:tc>
          <w:tcPr>
            <w:tcW w:w="1984" w:type="dxa"/>
            <w:vAlign w:val="bottom"/>
          </w:tcPr>
          <w:p w:rsidR="00AA0CD6" w:rsidRPr="007120D6" w:rsidRDefault="003F5A44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2 619 038,45</w:t>
            </w:r>
          </w:p>
        </w:tc>
        <w:tc>
          <w:tcPr>
            <w:tcW w:w="1843" w:type="dxa"/>
            <w:vAlign w:val="bottom"/>
          </w:tcPr>
          <w:p w:rsidR="00AA0CD6" w:rsidRPr="007120D6" w:rsidRDefault="00B72DBB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2 619 038,45</w:t>
            </w:r>
          </w:p>
        </w:tc>
      </w:tr>
      <w:tr w:rsidR="00AA0CD6" w:rsidRPr="00A7243F" w:rsidTr="00AA0CD6">
        <w:trPr>
          <w:jc w:val="center"/>
        </w:trPr>
        <w:tc>
          <w:tcPr>
            <w:tcW w:w="4521" w:type="dxa"/>
          </w:tcPr>
          <w:p w:rsidR="00AA0CD6" w:rsidRPr="00A7243F" w:rsidRDefault="0093704A" w:rsidP="00AA0CD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A0CD6" w:rsidRPr="00A7243F">
              <w:rPr>
                <w:sz w:val="26"/>
                <w:szCs w:val="26"/>
              </w:rPr>
              <w:t>статки на конец отчетного  периода</w:t>
            </w:r>
          </w:p>
        </w:tc>
        <w:tc>
          <w:tcPr>
            <w:tcW w:w="1134" w:type="dxa"/>
            <w:vAlign w:val="bottom"/>
          </w:tcPr>
          <w:p w:rsidR="00AA0CD6" w:rsidRPr="003D112F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AA0CD6" w:rsidRPr="003D112F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17" w:type="dxa"/>
            <w:vAlign w:val="bottom"/>
          </w:tcPr>
          <w:p w:rsidR="00AA0CD6" w:rsidRPr="003D112F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AA0CD6" w:rsidRPr="003D112F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AA0CD6" w:rsidRPr="003D112F" w:rsidRDefault="00AA0CD6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2 343 301,45</w:t>
            </w:r>
          </w:p>
        </w:tc>
        <w:tc>
          <w:tcPr>
            <w:tcW w:w="1984" w:type="dxa"/>
            <w:vAlign w:val="bottom"/>
          </w:tcPr>
          <w:p w:rsidR="00AA0CD6" w:rsidRPr="007120D6" w:rsidRDefault="003F5A44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1 615 671,06</w:t>
            </w:r>
          </w:p>
        </w:tc>
        <w:tc>
          <w:tcPr>
            <w:tcW w:w="1843" w:type="dxa"/>
            <w:vAlign w:val="bottom"/>
          </w:tcPr>
          <w:p w:rsidR="00AA0CD6" w:rsidRPr="007120D6" w:rsidRDefault="00B72DBB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2 858 852,17</w:t>
            </w:r>
          </w:p>
        </w:tc>
      </w:tr>
      <w:tr w:rsidR="00AA0CD6" w:rsidRPr="00A7243F" w:rsidTr="00AA0CD6">
        <w:trPr>
          <w:jc w:val="center"/>
        </w:trPr>
        <w:tc>
          <w:tcPr>
            <w:tcW w:w="4521" w:type="dxa"/>
          </w:tcPr>
          <w:p w:rsidR="00AA0CD6" w:rsidRPr="00A7243F" w:rsidRDefault="00AA0CD6" w:rsidP="00AA0CD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 xml:space="preserve">Операции по гарантиям Правительства Республики Беларусь, местных исполнительных и распорядительных органов по кредитам банков Республики Беларусь </w:t>
            </w:r>
          </w:p>
        </w:tc>
        <w:tc>
          <w:tcPr>
            <w:tcW w:w="1134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17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bookmarkStart w:id="6" w:name="_Hlk162951175"/>
            <w:r w:rsidRPr="00863CC6">
              <w:rPr>
                <w:sz w:val="26"/>
                <w:szCs w:val="26"/>
              </w:rPr>
              <w:t>–</w:t>
            </w:r>
            <w:bookmarkEnd w:id="6"/>
            <w:r>
              <w:rPr>
                <w:sz w:val="26"/>
                <w:szCs w:val="26"/>
              </w:rPr>
              <w:t>22 000,00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A0CD6" w:rsidRPr="007120D6" w:rsidRDefault="003F5A44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93 956,00</w:t>
            </w:r>
          </w:p>
        </w:tc>
        <w:tc>
          <w:tcPr>
            <w:tcW w:w="1843" w:type="dxa"/>
            <w:vAlign w:val="bottom"/>
          </w:tcPr>
          <w:p w:rsidR="00AA0CD6" w:rsidRPr="007120D6" w:rsidRDefault="00B72DBB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97 572,77</w:t>
            </w:r>
          </w:p>
        </w:tc>
      </w:tr>
      <w:tr w:rsidR="00AA0CD6" w:rsidRPr="00A7243F" w:rsidTr="00AA0CD6">
        <w:trPr>
          <w:jc w:val="center"/>
        </w:trPr>
        <w:tc>
          <w:tcPr>
            <w:tcW w:w="4521" w:type="dxa"/>
          </w:tcPr>
          <w:p w:rsidR="00AA0CD6" w:rsidRPr="00A7243F" w:rsidRDefault="00AA0CD6" w:rsidP="00AA0CD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 банками Республики Беларусь</w:t>
            </w:r>
          </w:p>
        </w:tc>
        <w:tc>
          <w:tcPr>
            <w:tcW w:w="1134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17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AA0CD6" w:rsidRPr="00863CC6" w:rsidRDefault="00AA0CD6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 w:rsidRPr="00863CC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22 000,00</w:t>
            </w:r>
          </w:p>
        </w:tc>
        <w:tc>
          <w:tcPr>
            <w:tcW w:w="1984" w:type="dxa"/>
            <w:vAlign w:val="bottom"/>
          </w:tcPr>
          <w:p w:rsidR="00AA0CD6" w:rsidRPr="007120D6" w:rsidRDefault="003F5A44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AA0CD6" w:rsidRPr="007120D6" w:rsidRDefault="00D56B77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A0CD6" w:rsidRPr="00A7243F" w:rsidTr="00AA0CD6">
        <w:trPr>
          <w:jc w:val="center"/>
        </w:trPr>
        <w:tc>
          <w:tcPr>
            <w:tcW w:w="4521" w:type="dxa"/>
          </w:tcPr>
          <w:p w:rsidR="00AA0CD6" w:rsidRPr="00A7243F" w:rsidRDefault="00AA0CD6" w:rsidP="00AA0CD6">
            <w:pPr>
              <w:spacing w:line="260" w:lineRule="exact"/>
              <w:rPr>
                <w:sz w:val="26"/>
                <w:szCs w:val="26"/>
              </w:rPr>
            </w:pPr>
            <w:r w:rsidRPr="00A7243F">
              <w:rPr>
                <w:sz w:val="26"/>
                <w:szCs w:val="26"/>
              </w:rP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1134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417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AA0CD6" w:rsidRPr="00863CC6" w:rsidRDefault="009426D3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AA0CD6" w:rsidRPr="007120D6" w:rsidRDefault="003F5A44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93 956,00</w:t>
            </w:r>
          </w:p>
        </w:tc>
        <w:tc>
          <w:tcPr>
            <w:tcW w:w="1843" w:type="dxa"/>
            <w:vAlign w:val="bottom"/>
          </w:tcPr>
          <w:p w:rsidR="00AA0CD6" w:rsidRPr="007120D6" w:rsidRDefault="00D56B77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97 572,77</w:t>
            </w:r>
          </w:p>
        </w:tc>
      </w:tr>
      <w:tr w:rsidR="00AA0CD6" w:rsidTr="00AA0CD6">
        <w:trPr>
          <w:jc w:val="center"/>
        </w:trPr>
        <w:tc>
          <w:tcPr>
            <w:tcW w:w="4521" w:type="dxa"/>
          </w:tcPr>
          <w:p w:rsidR="00AA0CD6" w:rsidRPr="00A7243F" w:rsidRDefault="00AA0CD6" w:rsidP="00AA0CD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кредиты, ссуды, займы</w:t>
            </w:r>
          </w:p>
        </w:tc>
        <w:tc>
          <w:tcPr>
            <w:tcW w:w="1134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AA0CD6" w:rsidRPr="00863CC6" w:rsidRDefault="009426D3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AA0CD6" w:rsidRPr="00723437" w:rsidRDefault="003F5A44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62 879,00</w:t>
            </w:r>
          </w:p>
        </w:tc>
        <w:tc>
          <w:tcPr>
            <w:tcW w:w="1843" w:type="dxa"/>
            <w:vAlign w:val="bottom"/>
          </w:tcPr>
          <w:p w:rsidR="00AA0CD6" w:rsidRDefault="00D56B77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62 878,67</w:t>
            </w:r>
          </w:p>
        </w:tc>
      </w:tr>
      <w:tr w:rsidR="00AA0CD6" w:rsidTr="00AA0CD6">
        <w:trPr>
          <w:jc w:val="center"/>
        </w:trPr>
        <w:tc>
          <w:tcPr>
            <w:tcW w:w="4521" w:type="dxa"/>
          </w:tcPr>
          <w:p w:rsidR="00AA0CD6" w:rsidRDefault="00AA0CD6" w:rsidP="00AA0CD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средств</w:t>
            </w:r>
          </w:p>
        </w:tc>
        <w:tc>
          <w:tcPr>
            <w:tcW w:w="1134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AA0CD6" w:rsidRPr="00863CC6" w:rsidRDefault="009426D3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AA0CD6" w:rsidRPr="00723437" w:rsidRDefault="003F5A44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62 879,00</w:t>
            </w:r>
          </w:p>
        </w:tc>
        <w:tc>
          <w:tcPr>
            <w:tcW w:w="1843" w:type="dxa"/>
            <w:vAlign w:val="bottom"/>
          </w:tcPr>
          <w:p w:rsidR="00AA0CD6" w:rsidRDefault="00D56B77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62 878,67</w:t>
            </w:r>
          </w:p>
        </w:tc>
      </w:tr>
      <w:tr w:rsidR="00AA0CD6" w:rsidTr="00AA0CD6">
        <w:trPr>
          <w:jc w:val="center"/>
        </w:trPr>
        <w:tc>
          <w:tcPr>
            <w:tcW w:w="4521" w:type="dxa"/>
          </w:tcPr>
          <w:p w:rsidR="00AA0CD6" w:rsidRDefault="00AA0CD6" w:rsidP="00AA0CD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средств бюджетных займов и иных средств на возвратной основе внутри страны (за исключением возвращаемых в фонд национального развития и инновационные фонды)</w:t>
            </w:r>
          </w:p>
        </w:tc>
        <w:tc>
          <w:tcPr>
            <w:tcW w:w="1134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AA0CD6" w:rsidRDefault="00AA0CD6" w:rsidP="00AA0CD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AA0CD6" w:rsidRPr="00863CC6" w:rsidRDefault="009426D3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bottom"/>
          </w:tcPr>
          <w:p w:rsidR="00AA0CD6" w:rsidRPr="00723437" w:rsidRDefault="003F5A44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62 879,00</w:t>
            </w:r>
          </w:p>
        </w:tc>
        <w:tc>
          <w:tcPr>
            <w:tcW w:w="1843" w:type="dxa"/>
            <w:vAlign w:val="bottom"/>
          </w:tcPr>
          <w:p w:rsidR="00AA0CD6" w:rsidRDefault="00D56B77" w:rsidP="00AA0CD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62 878,67</w:t>
            </w:r>
          </w:p>
        </w:tc>
      </w:tr>
    </w:tbl>
    <w:p w:rsidR="00FA1639" w:rsidRDefault="00FA1639" w:rsidP="00181E89"/>
    <w:sectPr w:rsidR="00FA1639" w:rsidSect="009C5B05">
      <w:headerReference w:type="default" r:id="rId8"/>
      <w:pgSz w:w="16838" w:h="11906" w:orient="landscape" w:code="9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68" w:rsidRDefault="00110D68" w:rsidP="00A7243F">
      <w:r>
        <w:separator/>
      </w:r>
    </w:p>
  </w:endnote>
  <w:endnote w:type="continuationSeparator" w:id="0">
    <w:p w:rsidR="00110D68" w:rsidRDefault="00110D68" w:rsidP="00A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68" w:rsidRDefault="00110D68" w:rsidP="00A7243F">
      <w:r>
        <w:separator/>
      </w:r>
    </w:p>
  </w:footnote>
  <w:footnote w:type="continuationSeparator" w:id="0">
    <w:p w:rsidR="00110D68" w:rsidRDefault="00110D68" w:rsidP="00A7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5679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10D68" w:rsidRPr="008D1C7B" w:rsidRDefault="00110D68" w:rsidP="008D1C7B">
        <w:pPr>
          <w:pStyle w:val="a3"/>
          <w:spacing w:line="280" w:lineRule="exact"/>
          <w:jc w:val="center"/>
          <w:rPr>
            <w:sz w:val="28"/>
            <w:szCs w:val="28"/>
          </w:rPr>
        </w:pPr>
        <w:r w:rsidRPr="008D1C7B">
          <w:rPr>
            <w:sz w:val="28"/>
            <w:szCs w:val="28"/>
          </w:rPr>
          <w:fldChar w:fldCharType="begin"/>
        </w:r>
        <w:r w:rsidRPr="008D1C7B">
          <w:rPr>
            <w:sz w:val="28"/>
            <w:szCs w:val="28"/>
          </w:rPr>
          <w:instrText>PAGE   \* MERGEFORMAT</w:instrText>
        </w:r>
        <w:r w:rsidRPr="008D1C7B">
          <w:rPr>
            <w:sz w:val="28"/>
            <w:szCs w:val="28"/>
          </w:rPr>
          <w:fldChar w:fldCharType="separate"/>
        </w:r>
        <w:r w:rsidR="00DE1B01">
          <w:rPr>
            <w:noProof/>
            <w:sz w:val="28"/>
            <w:szCs w:val="28"/>
          </w:rPr>
          <w:t>33</w:t>
        </w:r>
        <w:r w:rsidRPr="008D1C7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7D1A"/>
    <w:multiLevelType w:val="hybridMultilevel"/>
    <w:tmpl w:val="55BEDF6A"/>
    <w:lvl w:ilvl="0" w:tplc="643CAFEA">
      <w:start w:val="44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9E620B0"/>
    <w:multiLevelType w:val="hybridMultilevel"/>
    <w:tmpl w:val="A2645866"/>
    <w:lvl w:ilvl="0" w:tplc="EC8E9618">
      <w:start w:val="449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95"/>
    <w:rsid w:val="00000A79"/>
    <w:rsid w:val="00000BB6"/>
    <w:rsid w:val="00001F41"/>
    <w:rsid w:val="0000483A"/>
    <w:rsid w:val="00004C2D"/>
    <w:rsid w:val="00005457"/>
    <w:rsid w:val="000061B3"/>
    <w:rsid w:val="00006CA5"/>
    <w:rsid w:val="00006EBF"/>
    <w:rsid w:val="0000782B"/>
    <w:rsid w:val="00010142"/>
    <w:rsid w:val="000103E2"/>
    <w:rsid w:val="0001094A"/>
    <w:rsid w:val="00010AC9"/>
    <w:rsid w:val="00010DEE"/>
    <w:rsid w:val="00011E38"/>
    <w:rsid w:val="000124D0"/>
    <w:rsid w:val="00014870"/>
    <w:rsid w:val="00014FFA"/>
    <w:rsid w:val="0001723B"/>
    <w:rsid w:val="000201FD"/>
    <w:rsid w:val="00020F24"/>
    <w:rsid w:val="00022279"/>
    <w:rsid w:val="0002228E"/>
    <w:rsid w:val="00023BD4"/>
    <w:rsid w:val="00023D40"/>
    <w:rsid w:val="00024CF0"/>
    <w:rsid w:val="000250EE"/>
    <w:rsid w:val="000252D9"/>
    <w:rsid w:val="000268EF"/>
    <w:rsid w:val="00027624"/>
    <w:rsid w:val="0002773A"/>
    <w:rsid w:val="00027E7F"/>
    <w:rsid w:val="0003047F"/>
    <w:rsid w:val="00031024"/>
    <w:rsid w:val="00031388"/>
    <w:rsid w:val="00031705"/>
    <w:rsid w:val="0003170D"/>
    <w:rsid w:val="00031A84"/>
    <w:rsid w:val="00031BD7"/>
    <w:rsid w:val="000321FE"/>
    <w:rsid w:val="00032467"/>
    <w:rsid w:val="0003270D"/>
    <w:rsid w:val="00032FCA"/>
    <w:rsid w:val="0003434F"/>
    <w:rsid w:val="00034AED"/>
    <w:rsid w:val="00034E3F"/>
    <w:rsid w:val="00035DF0"/>
    <w:rsid w:val="00035E6D"/>
    <w:rsid w:val="0003677D"/>
    <w:rsid w:val="00037E46"/>
    <w:rsid w:val="00037E59"/>
    <w:rsid w:val="00037F9A"/>
    <w:rsid w:val="000409B8"/>
    <w:rsid w:val="00041607"/>
    <w:rsid w:val="00041785"/>
    <w:rsid w:val="000424D5"/>
    <w:rsid w:val="00042670"/>
    <w:rsid w:val="00044163"/>
    <w:rsid w:val="0004432D"/>
    <w:rsid w:val="00044DB9"/>
    <w:rsid w:val="00045239"/>
    <w:rsid w:val="00045F7F"/>
    <w:rsid w:val="000461DC"/>
    <w:rsid w:val="000472FB"/>
    <w:rsid w:val="00047F28"/>
    <w:rsid w:val="0005029B"/>
    <w:rsid w:val="00050E71"/>
    <w:rsid w:val="000510AB"/>
    <w:rsid w:val="00053BD1"/>
    <w:rsid w:val="00054BA8"/>
    <w:rsid w:val="0005575E"/>
    <w:rsid w:val="000565FA"/>
    <w:rsid w:val="000568DE"/>
    <w:rsid w:val="00056C5F"/>
    <w:rsid w:val="00057BB1"/>
    <w:rsid w:val="00060238"/>
    <w:rsid w:val="00060C8A"/>
    <w:rsid w:val="00061E86"/>
    <w:rsid w:val="000628D6"/>
    <w:rsid w:val="0006412E"/>
    <w:rsid w:val="0006429E"/>
    <w:rsid w:val="00065B75"/>
    <w:rsid w:val="00067BD7"/>
    <w:rsid w:val="00070C31"/>
    <w:rsid w:val="000719D0"/>
    <w:rsid w:val="000726E5"/>
    <w:rsid w:val="00073107"/>
    <w:rsid w:val="000743AB"/>
    <w:rsid w:val="0008001E"/>
    <w:rsid w:val="00080110"/>
    <w:rsid w:val="000811DB"/>
    <w:rsid w:val="00082179"/>
    <w:rsid w:val="000829A8"/>
    <w:rsid w:val="0008452D"/>
    <w:rsid w:val="0008472B"/>
    <w:rsid w:val="000847B1"/>
    <w:rsid w:val="0008489A"/>
    <w:rsid w:val="000876B7"/>
    <w:rsid w:val="00090086"/>
    <w:rsid w:val="0009081B"/>
    <w:rsid w:val="00091670"/>
    <w:rsid w:val="000920FD"/>
    <w:rsid w:val="00093403"/>
    <w:rsid w:val="00093717"/>
    <w:rsid w:val="00093EA4"/>
    <w:rsid w:val="000960A4"/>
    <w:rsid w:val="00096DD8"/>
    <w:rsid w:val="00097597"/>
    <w:rsid w:val="00097EAA"/>
    <w:rsid w:val="000A01AD"/>
    <w:rsid w:val="000A1BFD"/>
    <w:rsid w:val="000A2098"/>
    <w:rsid w:val="000A211C"/>
    <w:rsid w:val="000A222D"/>
    <w:rsid w:val="000A28E5"/>
    <w:rsid w:val="000A2D2F"/>
    <w:rsid w:val="000A2E5A"/>
    <w:rsid w:val="000A30A1"/>
    <w:rsid w:val="000A339D"/>
    <w:rsid w:val="000A35D9"/>
    <w:rsid w:val="000A39E2"/>
    <w:rsid w:val="000A4BBB"/>
    <w:rsid w:val="000A500A"/>
    <w:rsid w:val="000A656B"/>
    <w:rsid w:val="000A667E"/>
    <w:rsid w:val="000A6FAB"/>
    <w:rsid w:val="000A76FC"/>
    <w:rsid w:val="000B0041"/>
    <w:rsid w:val="000B0222"/>
    <w:rsid w:val="000B0394"/>
    <w:rsid w:val="000B219E"/>
    <w:rsid w:val="000B28BF"/>
    <w:rsid w:val="000B30F0"/>
    <w:rsid w:val="000B3525"/>
    <w:rsid w:val="000B3AC6"/>
    <w:rsid w:val="000B3D70"/>
    <w:rsid w:val="000B4BA0"/>
    <w:rsid w:val="000B4D1E"/>
    <w:rsid w:val="000B50A8"/>
    <w:rsid w:val="000B5987"/>
    <w:rsid w:val="000B5AB0"/>
    <w:rsid w:val="000B6011"/>
    <w:rsid w:val="000C0A47"/>
    <w:rsid w:val="000C0D04"/>
    <w:rsid w:val="000C0D09"/>
    <w:rsid w:val="000C187C"/>
    <w:rsid w:val="000C2733"/>
    <w:rsid w:val="000C34CD"/>
    <w:rsid w:val="000C3613"/>
    <w:rsid w:val="000C483E"/>
    <w:rsid w:val="000C4C02"/>
    <w:rsid w:val="000C504D"/>
    <w:rsid w:val="000C6235"/>
    <w:rsid w:val="000C66FF"/>
    <w:rsid w:val="000D0B55"/>
    <w:rsid w:val="000D2D9B"/>
    <w:rsid w:val="000D352D"/>
    <w:rsid w:val="000D4DC2"/>
    <w:rsid w:val="000D4DD0"/>
    <w:rsid w:val="000D4F64"/>
    <w:rsid w:val="000D65FA"/>
    <w:rsid w:val="000D666D"/>
    <w:rsid w:val="000D6DAE"/>
    <w:rsid w:val="000E00F5"/>
    <w:rsid w:val="000E0174"/>
    <w:rsid w:val="000E0734"/>
    <w:rsid w:val="000E1048"/>
    <w:rsid w:val="000E1343"/>
    <w:rsid w:val="000E1ABB"/>
    <w:rsid w:val="000E1AC4"/>
    <w:rsid w:val="000E1B5B"/>
    <w:rsid w:val="000E21C8"/>
    <w:rsid w:val="000E2723"/>
    <w:rsid w:val="000E28A7"/>
    <w:rsid w:val="000E28CC"/>
    <w:rsid w:val="000E2DAF"/>
    <w:rsid w:val="000E4654"/>
    <w:rsid w:val="000E47F6"/>
    <w:rsid w:val="000E4CDC"/>
    <w:rsid w:val="000E53DD"/>
    <w:rsid w:val="000E6644"/>
    <w:rsid w:val="000E7FC0"/>
    <w:rsid w:val="000F18C8"/>
    <w:rsid w:val="000F293B"/>
    <w:rsid w:val="000F3326"/>
    <w:rsid w:val="000F470E"/>
    <w:rsid w:val="000F544E"/>
    <w:rsid w:val="000F664D"/>
    <w:rsid w:val="000F6D53"/>
    <w:rsid w:val="000F7998"/>
    <w:rsid w:val="00100A14"/>
    <w:rsid w:val="00100EEE"/>
    <w:rsid w:val="00100FDE"/>
    <w:rsid w:val="00101B28"/>
    <w:rsid w:val="00101E35"/>
    <w:rsid w:val="001023D3"/>
    <w:rsid w:val="001026A4"/>
    <w:rsid w:val="00102954"/>
    <w:rsid w:val="00102DE7"/>
    <w:rsid w:val="001030DC"/>
    <w:rsid w:val="00103607"/>
    <w:rsid w:val="0010379D"/>
    <w:rsid w:val="00103805"/>
    <w:rsid w:val="001043B0"/>
    <w:rsid w:val="00104BD1"/>
    <w:rsid w:val="00104F61"/>
    <w:rsid w:val="00106536"/>
    <w:rsid w:val="001068FE"/>
    <w:rsid w:val="00106963"/>
    <w:rsid w:val="001070B9"/>
    <w:rsid w:val="0010742B"/>
    <w:rsid w:val="0010789A"/>
    <w:rsid w:val="00107F41"/>
    <w:rsid w:val="00110646"/>
    <w:rsid w:val="0011067A"/>
    <w:rsid w:val="00110D68"/>
    <w:rsid w:val="001110F1"/>
    <w:rsid w:val="001130DC"/>
    <w:rsid w:val="00113323"/>
    <w:rsid w:val="001139CE"/>
    <w:rsid w:val="001142A5"/>
    <w:rsid w:val="0011442F"/>
    <w:rsid w:val="00114EDC"/>
    <w:rsid w:val="00115213"/>
    <w:rsid w:val="00115405"/>
    <w:rsid w:val="001169DB"/>
    <w:rsid w:val="00116BE9"/>
    <w:rsid w:val="001170E0"/>
    <w:rsid w:val="00120629"/>
    <w:rsid w:val="001207DC"/>
    <w:rsid w:val="00120F5D"/>
    <w:rsid w:val="00121866"/>
    <w:rsid w:val="0012187C"/>
    <w:rsid w:val="00121B85"/>
    <w:rsid w:val="00122C9D"/>
    <w:rsid w:val="001249F1"/>
    <w:rsid w:val="00124DB1"/>
    <w:rsid w:val="00125032"/>
    <w:rsid w:val="0012660F"/>
    <w:rsid w:val="00126780"/>
    <w:rsid w:val="00127045"/>
    <w:rsid w:val="0012722D"/>
    <w:rsid w:val="001275CB"/>
    <w:rsid w:val="001301D7"/>
    <w:rsid w:val="0013066B"/>
    <w:rsid w:val="00130A6F"/>
    <w:rsid w:val="00130D97"/>
    <w:rsid w:val="00131C9A"/>
    <w:rsid w:val="00131E39"/>
    <w:rsid w:val="0013209A"/>
    <w:rsid w:val="0013367A"/>
    <w:rsid w:val="00134265"/>
    <w:rsid w:val="0013489A"/>
    <w:rsid w:val="00135457"/>
    <w:rsid w:val="00135F3A"/>
    <w:rsid w:val="001363B9"/>
    <w:rsid w:val="001371B4"/>
    <w:rsid w:val="00137351"/>
    <w:rsid w:val="00140641"/>
    <w:rsid w:val="0014199E"/>
    <w:rsid w:val="0014281B"/>
    <w:rsid w:val="00142E9F"/>
    <w:rsid w:val="0014446A"/>
    <w:rsid w:val="00144B8F"/>
    <w:rsid w:val="00145A30"/>
    <w:rsid w:val="00146BDD"/>
    <w:rsid w:val="00146FE5"/>
    <w:rsid w:val="001502D6"/>
    <w:rsid w:val="001507A1"/>
    <w:rsid w:val="0015124B"/>
    <w:rsid w:val="00151951"/>
    <w:rsid w:val="00151E7E"/>
    <w:rsid w:val="001524F8"/>
    <w:rsid w:val="00152A76"/>
    <w:rsid w:val="00152B99"/>
    <w:rsid w:val="00152EF9"/>
    <w:rsid w:val="00153900"/>
    <w:rsid w:val="00153BC6"/>
    <w:rsid w:val="00154333"/>
    <w:rsid w:val="001554DE"/>
    <w:rsid w:val="00155C48"/>
    <w:rsid w:val="001568E3"/>
    <w:rsid w:val="00156F22"/>
    <w:rsid w:val="001575BC"/>
    <w:rsid w:val="0016055E"/>
    <w:rsid w:val="001612C5"/>
    <w:rsid w:val="00162AD9"/>
    <w:rsid w:val="00162BBE"/>
    <w:rsid w:val="00162D65"/>
    <w:rsid w:val="0016314E"/>
    <w:rsid w:val="00163E23"/>
    <w:rsid w:val="00163F7F"/>
    <w:rsid w:val="0016622D"/>
    <w:rsid w:val="0016656E"/>
    <w:rsid w:val="00167A29"/>
    <w:rsid w:val="00170673"/>
    <w:rsid w:val="00170808"/>
    <w:rsid w:val="00170AD3"/>
    <w:rsid w:val="001714FD"/>
    <w:rsid w:val="00172329"/>
    <w:rsid w:val="001723D4"/>
    <w:rsid w:val="00172512"/>
    <w:rsid w:val="00172763"/>
    <w:rsid w:val="00172D5E"/>
    <w:rsid w:val="001736D1"/>
    <w:rsid w:val="001739F3"/>
    <w:rsid w:val="00173D27"/>
    <w:rsid w:val="001740ED"/>
    <w:rsid w:val="00174323"/>
    <w:rsid w:val="001747B9"/>
    <w:rsid w:val="00174D5C"/>
    <w:rsid w:val="00175FDD"/>
    <w:rsid w:val="001764A4"/>
    <w:rsid w:val="001806D7"/>
    <w:rsid w:val="0018129D"/>
    <w:rsid w:val="001813CA"/>
    <w:rsid w:val="00181E70"/>
    <w:rsid w:val="00181E89"/>
    <w:rsid w:val="00182631"/>
    <w:rsid w:val="001829C2"/>
    <w:rsid w:val="00182F33"/>
    <w:rsid w:val="0018426C"/>
    <w:rsid w:val="00184B31"/>
    <w:rsid w:val="00185004"/>
    <w:rsid w:val="001869DE"/>
    <w:rsid w:val="0018706A"/>
    <w:rsid w:val="00187903"/>
    <w:rsid w:val="00190A9A"/>
    <w:rsid w:val="00191D37"/>
    <w:rsid w:val="00192831"/>
    <w:rsid w:val="00193761"/>
    <w:rsid w:val="00193E64"/>
    <w:rsid w:val="00194055"/>
    <w:rsid w:val="001948B5"/>
    <w:rsid w:val="00194B92"/>
    <w:rsid w:val="001956C6"/>
    <w:rsid w:val="00195EE2"/>
    <w:rsid w:val="00195F1B"/>
    <w:rsid w:val="00196F9D"/>
    <w:rsid w:val="00197890"/>
    <w:rsid w:val="00197C02"/>
    <w:rsid w:val="001A02B9"/>
    <w:rsid w:val="001A123B"/>
    <w:rsid w:val="001A1C79"/>
    <w:rsid w:val="001A255E"/>
    <w:rsid w:val="001A36B0"/>
    <w:rsid w:val="001A3DD9"/>
    <w:rsid w:val="001A42EE"/>
    <w:rsid w:val="001A433D"/>
    <w:rsid w:val="001A47BC"/>
    <w:rsid w:val="001A48D8"/>
    <w:rsid w:val="001A4DEC"/>
    <w:rsid w:val="001A4E5C"/>
    <w:rsid w:val="001A5794"/>
    <w:rsid w:val="001A59E3"/>
    <w:rsid w:val="001A5CE3"/>
    <w:rsid w:val="001B0920"/>
    <w:rsid w:val="001B16E6"/>
    <w:rsid w:val="001B2CCF"/>
    <w:rsid w:val="001B3A13"/>
    <w:rsid w:val="001B6317"/>
    <w:rsid w:val="001B6972"/>
    <w:rsid w:val="001C0CC5"/>
    <w:rsid w:val="001C3BDE"/>
    <w:rsid w:val="001C4B16"/>
    <w:rsid w:val="001C5535"/>
    <w:rsid w:val="001C5C22"/>
    <w:rsid w:val="001C6526"/>
    <w:rsid w:val="001C6E85"/>
    <w:rsid w:val="001C7032"/>
    <w:rsid w:val="001C771A"/>
    <w:rsid w:val="001D15EF"/>
    <w:rsid w:val="001D1727"/>
    <w:rsid w:val="001D24C4"/>
    <w:rsid w:val="001D28F8"/>
    <w:rsid w:val="001D3976"/>
    <w:rsid w:val="001D3B04"/>
    <w:rsid w:val="001D3DBD"/>
    <w:rsid w:val="001D4720"/>
    <w:rsid w:val="001D493F"/>
    <w:rsid w:val="001D5060"/>
    <w:rsid w:val="001D5EB9"/>
    <w:rsid w:val="001D701D"/>
    <w:rsid w:val="001D77C5"/>
    <w:rsid w:val="001E0977"/>
    <w:rsid w:val="001E0FB7"/>
    <w:rsid w:val="001E1174"/>
    <w:rsid w:val="001E12A8"/>
    <w:rsid w:val="001E1565"/>
    <w:rsid w:val="001E2229"/>
    <w:rsid w:val="001E22B1"/>
    <w:rsid w:val="001E22E2"/>
    <w:rsid w:val="001E29BC"/>
    <w:rsid w:val="001E2DB1"/>
    <w:rsid w:val="001E4EE4"/>
    <w:rsid w:val="001E5A70"/>
    <w:rsid w:val="001E67B4"/>
    <w:rsid w:val="001E6BE7"/>
    <w:rsid w:val="001E7028"/>
    <w:rsid w:val="001E792A"/>
    <w:rsid w:val="001F0660"/>
    <w:rsid w:val="001F1C8E"/>
    <w:rsid w:val="001F1F8B"/>
    <w:rsid w:val="001F27EB"/>
    <w:rsid w:val="001F280F"/>
    <w:rsid w:val="001F3787"/>
    <w:rsid w:val="001F3E97"/>
    <w:rsid w:val="001F4743"/>
    <w:rsid w:val="001F5B8C"/>
    <w:rsid w:val="001F5F99"/>
    <w:rsid w:val="001F6881"/>
    <w:rsid w:val="001F6B12"/>
    <w:rsid w:val="001F6B26"/>
    <w:rsid w:val="001F713A"/>
    <w:rsid w:val="00201C9D"/>
    <w:rsid w:val="00202D67"/>
    <w:rsid w:val="0020336D"/>
    <w:rsid w:val="00203673"/>
    <w:rsid w:val="00204C69"/>
    <w:rsid w:val="00205DE8"/>
    <w:rsid w:val="00205E6F"/>
    <w:rsid w:val="002060B0"/>
    <w:rsid w:val="0020713C"/>
    <w:rsid w:val="00210025"/>
    <w:rsid w:val="002103B8"/>
    <w:rsid w:val="002113E2"/>
    <w:rsid w:val="00211DDE"/>
    <w:rsid w:val="00212489"/>
    <w:rsid w:val="00212A25"/>
    <w:rsid w:val="00212DFB"/>
    <w:rsid w:val="00213288"/>
    <w:rsid w:val="002133D5"/>
    <w:rsid w:val="0021385D"/>
    <w:rsid w:val="00214FC8"/>
    <w:rsid w:val="0021530C"/>
    <w:rsid w:val="00216598"/>
    <w:rsid w:val="00216756"/>
    <w:rsid w:val="00217406"/>
    <w:rsid w:val="0022104F"/>
    <w:rsid w:val="00221928"/>
    <w:rsid w:val="002233E5"/>
    <w:rsid w:val="00225623"/>
    <w:rsid w:val="0022581C"/>
    <w:rsid w:val="002259FA"/>
    <w:rsid w:val="00225D4A"/>
    <w:rsid w:val="0022613E"/>
    <w:rsid w:val="002306AB"/>
    <w:rsid w:val="0023090A"/>
    <w:rsid w:val="00230914"/>
    <w:rsid w:val="00232E9F"/>
    <w:rsid w:val="00232FD3"/>
    <w:rsid w:val="00233A79"/>
    <w:rsid w:val="00234222"/>
    <w:rsid w:val="00235B7F"/>
    <w:rsid w:val="002363E8"/>
    <w:rsid w:val="002367EE"/>
    <w:rsid w:val="00236DBB"/>
    <w:rsid w:val="002377EE"/>
    <w:rsid w:val="0024011E"/>
    <w:rsid w:val="0024177B"/>
    <w:rsid w:val="00241AA4"/>
    <w:rsid w:val="00242201"/>
    <w:rsid w:val="00242714"/>
    <w:rsid w:val="00242845"/>
    <w:rsid w:val="00244146"/>
    <w:rsid w:val="00244833"/>
    <w:rsid w:val="00244A8A"/>
    <w:rsid w:val="0024542C"/>
    <w:rsid w:val="00245D4B"/>
    <w:rsid w:val="00246143"/>
    <w:rsid w:val="002472D7"/>
    <w:rsid w:val="0024770B"/>
    <w:rsid w:val="00250821"/>
    <w:rsid w:val="002509DA"/>
    <w:rsid w:val="00250A3F"/>
    <w:rsid w:val="00250E1F"/>
    <w:rsid w:val="0025159A"/>
    <w:rsid w:val="00251D37"/>
    <w:rsid w:val="002520B7"/>
    <w:rsid w:val="00252A16"/>
    <w:rsid w:val="00253427"/>
    <w:rsid w:val="00253E35"/>
    <w:rsid w:val="00254646"/>
    <w:rsid w:val="002547F9"/>
    <w:rsid w:val="00256216"/>
    <w:rsid w:val="0025701B"/>
    <w:rsid w:val="00260525"/>
    <w:rsid w:val="00260C7E"/>
    <w:rsid w:val="002618E0"/>
    <w:rsid w:val="00262DFC"/>
    <w:rsid w:val="0026351B"/>
    <w:rsid w:val="0026356B"/>
    <w:rsid w:val="00263BB5"/>
    <w:rsid w:val="00263D64"/>
    <w:rsid w:val="002641C1"/>
    <w:rsid w:val="00264BEA"/>
    <w:rsid w:val="00266397"/>
    <w:rsid w:val="002667AC"/>
    <w:rsid w:val="00266A10"/>
    <w:rsid w:val="00266B72"/>
    <w:rsid w:val="00267218"/>
    <w:rsid w:val="00267D03"/>
    <w:rsid w:val="00270BBA"/>
    <w:rsid w:val="00271BEC"/>
    <w:rsid w:val="002727CD"/>
    <w:rsid w:val="00272CC9"/>
    <w:rsid w:val="002736FD"/>
    <w:rsid w:val="00273BF1"/>
    <w:rsid w:val="0027603D"/>
    <w:rsid w:val="00276F71"/>
    <w:rsid w:val="002779AE"/>
    <w:rsid w:val="00277C82"/>
    <w:rsid w:val="0028008C"/>
    <w:rsid w:val="00280113"/>
    <w:rsid w:val="00280321"/>
    <w:rsid w:val="0028095C"/>
    <w:rsid w:val="00280C1E"/>
    <w:rsid w:val="002813E5"/>
    <w:rsid w:val="00282A02"/>
    <w:rsid w:val="00282C5E"/>
    <w:rsid w:val="00283C31"/>
    <w:rsid w:val="00285A2C"/>
    <w:rsid w:val="00285D0D"/>
    <w:rsid w:val="00286661"/>
    <w:rsid w:val="00286792"/>
    <w:rsid w:val="00287547"/>
    <w:rsid w:val="00290AF5"/>
    <w:rsid w:val="00291A72"/>
    <w:rsid w:val="00291BEF"/>
    <w:rsid w:val="002920D1"/>
    <w:rsid w:val="00292EFA"/>
    <w:rsid w:val="00293B5C"/>
    <w:rsid w:val="00293D49"/>
    <w:rsid w:val="00294023"/>
    <w:rsid w:val="002956EF"/>
    <w:rsid w:val="00295CAC"/>
    <w:rsid w:val="00296F8D"/>
    <w:rsid w:val="0029771F"/>
    <w:rsid w:val="002A08EF"/>
    <w:rsid w:val="002A0D8D"/>
    <w:rsid w:val="002A180B"/>
    <w:rsid w:val="002A1973"/>
    <w:rsid w:val="002A1AC8"/>
    <w:rsid w:val="002A23F2"/>
    <w:rsid w:val="002A2C56"/>
    <w:rsid w:val="002A3231"/>
    <w:rsid w:val="002A4A8F"/>
    <w:rsid w:val="002A53A4"/>
    <w:rsid w:val="002A573E"/>
    <w:rsid w:val="002A58CE"/>
    <w:rsid w:val="002A5F76"/>
    <w:rsid w:val="002A6061"/>
    <w:rsid w:val="002A669D"/>
    <w:rsid w:val="002A70A8"/>
    <w:rsid w:val="002A71E8"/>
    <w:rsid w:val="002B07A3"/>
    <w:rsid w:val="002B21BC"/>
    <w:rsid w:val="002B254E"/>
    <w:rsid w:val="002B25D1"/>
    <w:rsid w:val="002B2C3A"/>
    <w:rsid w:val="002B2E05"/>
    <w:rsid w:val="002B3189"/>
    <w:rsid w:val="002B3432"/>
    <w:rsid w:val="002B37CA"/>
    <w:rsid w:val="002B3B1C"/>
    <w:rsid w:val="002C019E"/>
    <w:rsid w:val="002C04C2"/>
    <w:rsid w:val="002C0988"/>
    <w:rsid w:val="002C1B58"/>
    <w:rsid w:val="002C1BEF"/>
    <w:rsid w:val="002C1CF0"/>
    <w:rsid w:val="002C307B"/>
    <w:rsid w:val="002C32CB"/>
    <w:rsid w:val="002C32EF"/>
    <w:rsid w:val="002C33B9"/>
    <w:rsid w:val="002C4320"/>
    <w:rsid w:val="002C4666"/>
    <w:rsid w:val="002C51B1"/>
    <w:rsid w:val="002C53B2"/>
    <w:rsid w:val="002C67CF"/>
    <w:rsid w:val="002C6CB9"/>
    <w:rsid w:val="002D08FF"/>
    <w:rsid w:val="002D14F0"/>
    <w:rsid w:val="002D2F20"/>
    <w:rsid w:val="002D2F3A"/>
    <w:rsid w:val="002D3854"/>
    <w:rsid w:val="002D3FA1"/>
    <w:rsid w:val="002D42E2"/>
    <w:rsid w:val="002D4379"/>
    <w:rsid w:val="002D4575"/>
    <w:rsid w:val="002D4FD1"/>
    <w:rsid w:val="002D5973"/>
    <w:rsid w:val="002D5CA6"/>
    <w:rsid w:val="002D6698"/>
    <w:rsid w:val="002E071E"/>
    <w:rsid w:val="002E08B4"/>
    <w:rsid w:val="002E0B0C"/>
    <w:rsid w:val="002E11DC"/>
    <w:rsid w:val="002E1EE6"/>
    <w:rsid w:val="002E31B3"/>
    <w:rsid w:val="002E39E5"/>
    <w:rsid w:val="002E3F8E"/>
    <w:rsid w:val="002E404C"/>
    <w:rsid w:val="002E434A"/>
    <w:rsid w:val="002E488E"/>
    <w:rsid w:val="002E49C5"/>
    <w:rsid w:val="002E544C"/>
    <w:rsid w:val="002E60D8"/>
    <w:rsid w:val="002E7309"/>
    <w:rsid w:val="002E7BD7"/>
    <w:rsid w:val="002F02B3"/>
    <w:rsid w:val="002F0BBF"/>
    <w:rsid w:val="002F2085"/>
    <w:rsid w:val="002F2895"/>
    <w:rsid w:val="002F2ED3"/>
    <w:rsid w:val="002F2FA9"/>
    <w:rsid w:val="002F51E9"/>
    <w:rsid w:val="002F5A38"/>
    <w:rsid w:val="002F5D75"/>
    <w:rsid w:val="002F772C"/>
    <w:rsid w:val="003000FF"/>
    <w:rsid w:val="00300323"/>
    <w:rsid w:val="0030040A"/>
    <w:rsid w:val="00301C04"/>
    <w:rsid w:val="003020AC"/>
    <w:rsid w:val="0030230B"/>
    <w:rsid w:val="00302D61"/>
    <w:rsid w:val="00303052"/>
    <w:rsid w:val="0030356D"/>
    <w:rsid w:val="00303D5F"/>
    <w:rsid w:val="0030528E"/>
    <w:rsid w:val="00305381"/>
    <w:rsid w:val="00306183"/>
    <w:rsid w:val="00306A2A"/>
    <w:rsid w:val="00306F4E"/>
    <w:rsid w:val="00310BFC"/>
    <w:rsid w:val="003111E7"/>
    <w:rsid w:val="003114AF"/>
    <w:rsid w:val="00311500"/>
    <w:rsid w:val="00311703"/>
    <w:rsid w:val="00311808"/>
    <w:rsid w:val="0031340D"/>
    <w:rsid w:val="00313A4E"/>
    <w:rsid w:val="003140E2"/>
    <w:rsid w:val="0031427A"/>
    <w:rsid w:val="003149A6"/>
    <w:rsid w:val="00314BCC"/>
    <w:rsid w:val="00314CAB"/>
    <w:rsid w:val="00315525"/>
    <w:rsid w:val="00320929"/>
    <w:rsid w:val="00320CC6"/>
    <w:rsid w:val="00320CFB"/>
    <w:rsid w:val="00320D24"/>
    <w:rsid w:val="00321233"/>
    <w:rsid w:val="0032124B"/>
    <w:rsid w:val="003213B0"/>
    <w:rsid w:val="00323BCF"/>
    <w:rsid w:val="00323DC3"/>
    <w:rsid w:val="003240BA"/>
    <w:rsid w:val="00324429"/>
    <w:rsid w:val="00325618"/>
    <w:rsid w:val="003257BF"/>
    <w:rsid w:val="00325A9C"/>
    <w:rsid w:val="003262D5"/>
    <w:rsid w:val="00326A39"/>
    <w:rsid w:val="00326B01"/>
    <w:rsid w:val="00327058"/>
    <w:rsid w:val="003271D0"/>
    <w:rsid w:val="003273AB"/>
    <w:rsid w:val="003274F5"/>
    <w:rsid w:val="003276DC"/>
    <w:rsid w:val="00327F2C"/>
    <w:rsid w:val="00330FB5"/>
    <w:rsid w:val="0033260A"/>
    <w:rsid w:val="003326EA"/>
    <w:rsid w:val="00332DDD"/>
    <w:rsid w:val="003335D7"/>
    <w:rsid w:val="0033383A"/>
    <w:rsid w:val="003339A6"/>
    <w:rsid w:val="00334E1F"/>
    <w:rsid w:val="00334FE3"/>
    <w:rsid w:val="003352E2"/>
    <w:rsid w:val="00335ECC"/>
    <w:rsid w:val="00337191"/>
    <w:rsid w:val="00337219"/>
    <w:rsid w:val="003373DB"/>
    <w:rsid w:val="00337CF0"/>
    <w:rsid w:val="003403EB"/>
    <w:rsid w:val="003406C7"/>
    <w:rsid w:val="00341940"/>
    <w:rsid w:val="0034304D"/>
    <w:rsid w:val="003432F3"/>
    <w:rsid w:val="00343C06"/>
    <w:rsid w:val="003440E1"/>
    <w:rsid w:val="00345179"/>
    <w:rsid w:val="00345666"/>
    <w:rsid w:val="003466DF"/>
    <w:rsid w:val="003479A4"/>
    <w:rsid w:val="00347BDC"/>
    <w:rsid w:val="00350B0B"/>
    <w:rsid w:val="00350FCC"/>
    <w:rsid w:val="00351DF0"/>
    <w:rsid w:val="00352D0D"/>
    <w:rsid w:val="00354347"/>
    <w:rsid w:val="003550A4"/>
    <w:rsid w:val="00355AA6"/>
    <w:rsid w:val="00355F82"/>
    <w:rsid w:val="003563E1"/>
    <w:rsid w:val="00356A1A"/>
    <w:rsid w:val="00357783"/>
    <w:rsid w:val="00357DCB"/>
    <w:rsid w:val="00357E12"/>
    <w:rsid w:val="00360023"/>
    <w:rsid w:val="003614DA"/>
    <w:rsid w:val="00361996"/>
    <w:rsid w:val="00361B74"/>
    <w:rsid w:val="00361FEF"/>
    <w:rsid w:val="00363492"/>
    <w:rsid w:val="00364AA8"/>
    <w:rsid w:val="00364C1F"/>
    <w:rsid w:val="0036513B"/>
    <w:rsid w:val="00365F5B"/>
    <w:rsid w:val="003666CC"/>
    <w:rsid w:val="00366BBB"/>
    <w:rsid w:val="00366D2D"/>
    <w:rsid w:val="003674DF"/>
    <w:rsid w:val="0036752A"/>
    <w:rsid w:val="00371522"/>
    <w:rsid w:val="0037242F"/>
    <w:rsid w:val="00372D57"/>
    <w:rsid w:val="003730F8"/>
    <w:rsid w:val="00373A0F"/>
    <w:rsid w:val="0037413D"/>
    <w:rsid w:val="00375C55"/>
    <w:rsid w:val="00375F47"/>
    <w:rsid w:val="003768AA"/>
    <w:rsid w:val="00376F7E"/>
    <w:rsid w:val="003775D8"/>
    <w:rsid w:val="00377F30"/>
    <w:rsid w:val="003808A3"/>
    <w:rsid w:val="00380D32"/>
    <w:rsid w:val="00383376"/>
    <w:rsid w:val="003836DE"/>
    <w:rsid w:val="003838EF"/>
    <w:rsid w:val="00383906"/>
    <w:rsid w:val="00383CCD"/>
    <w:rsid w:val="00384872"/>
    <w:rsid w:val="0038640B"/>
    <w:rsid w:val="003874E2"/>
    <w:rsid w:val="003904F8"/>
    <w:rsid w:val="003911EB"/>
    <w:rsid w:val="00391228"/>
    <w:rsid w:val="00391D95"/>
    <w:rsid w:val="003921E7"/>
    <w:rsid w:val="00393378"/>
    <w:rsid w:val="00394B1A"/>
    <w:rsid w:val="00394D79"/>
    <w:rsid w:val="003950C0"/>
    <w:rsid w:val="003950CC"/>
    <w:rsid w:val="003954D2"/>
    <w:rsid w:val="0039577D"/>
    <w:rsid w:val="00395A9D"/>
    <w:rsid w:val="00396F01"/>
    <w:rsid w:val="003979F1"/>
    <w:rsid w:val="00397A27"/>
    <w:rsid w:val="003A07BB"/>
    <w:rsid w:val="003A0B1A"/>
    <w:rsid w:val="003A0DA4"/>
    <w:rsid w:val="003A0DE6"/>
    <w:rsid w:val="003A165B"/>
    <w:rsid w:val="003A16AF"/>
    <w:rsid w:val="003A1C15"/>
    <w:rsid w:val="003A1F93"/>
    <w:rsid w:val="003A29B6"/>
    <w:rsid w:val="003A2EC4"/>
    <w:rsid w:val="003A43EC"/>
    <w:rsid w:val="003A4B2C"/>
    <w:rsid w:val="003A6D06"/>
    <w:rsid w:val="003A72F5"/>
    <w:rsid w:val="003A7DED"/>
    <w:rsid w:val="003B047A"/>
    <w:rsid w:val="003B1200"/>
    <w:rsid w:val="003B122E"/>
    <w:rsid w:val="003B169F"/>
    <w:rsid w:val="003B4084"/>
    <w:rsid w:val="003B42DD"/>
    <w:rsid w:val="003B4895"/>
    <w:rsid w:val="003B4B4D"/>
    <w:rsid w:val="003B5869"/>
    <w:rsid w:val="003B5A56"/>
    <w:rsid w:val="003B668F"/>
    <w:rsid w:val="003B6CCC"/>
    <w:rsid w:val="003B6CED"/>
    <w:rsid w:val="003B6F67"/>
    <w:rsid w:val="003C065E"/>
    <w:rsid w:val="003C1C7D"/>
    <w:rsid w:val="003C1E49"/>
    <w:rsid w:val="003C26CE"/>
    <w:rsid w:val="003C28A3"/>
    <w:rsid w:val="003C2D69"/>
    <w:rsid w:val="003C3247"/>
    <w:rsid w:val="003C402C"/>
    <w:rsid w:val="003C4227"/>
    <w:rsid w:val="003C46D6"/>
    <w:rsid w:val="003C5914"/>
    <w:rsid w:val="003C6064"/>
    <w:rsid w:val="003C675B"/>
    <w:rsid w:val="003D0B99"/>
    <w:rsid w:val="003D0FA7"/>
    <w:rsid w:val="003D112F"/>
    <w:rsid w:val="003D15B8"/>
    <w:rsid w:val="003D1981"/>
    <w:rsid w:val="003D1ABE"/>
    <w:rsid w:val="003D22D5"/>
    <w:rsid w:val="003D2C6F"/>
    <w:rsid w:val="003D3C42"/>
    <w:rsid w:val="003D59FA"/>
    <w:rsid w:val="003D62E7"/>
    <w:rsid w:val="003D68D8"/>
    <w:rsid w:val="003D6C94"/>
    <w:rsid w:val="003D73A8"/>
    <w:rsid w:val="003D73E3"/>
    <w:rsid w:val="003D767D"/>
    <w:rsid w:val="003E04FF"/>
    <w:rsid w:val="003E1434"/>
    <w:rsid w:val="003E1441"/>
    <w:rsid w:val="003E1CE8"/>
    <w:rsid w:val="003E2D64"/>
    <w:rsid w:val="003E2E4D"/>
    <w:rsid w:val="003E2EE6"/>
    <w:rsid w:val="003E309A"/>
    <w:rsid w:val="003E311B"/>
    <w:rsid w:val="003E3C79"/>
    <w:rsid w:val="003E3E40"/>
    <w:rsid w:val="003E3F93"/>
    <w:rsid w:val="003E5577"/>
    <w:rsid w:val="003E5891"/>
    <w:rsid w:val="003E5D39"/>
    <w:rsid w:val="003E6B2C"/>
    <w:rsid w:val="003E732E"/>
    <w:rsid w:val="003E7D5D"/>
    <w:rsid w:val="003F08B7"/>
    <w:rsid w:val="003F0B15"/>
    <w:rsid w:val="003F188C"/>
    <w:rsid w:val="003F5A44"/>
    <w:rsid w:val="003F6374"/>
    <w:rsid w:val="003F6568"/>
    <w:rsid w:val="003F6BED"/>
    <w:rsid w:val="003F78CC"/>
    <w:rsid w:val="003F7D84"/>
    <w:rsid w:val="0040030E"/>
    <w:rsid w:val="00400549"/>
    <w:rsid w:val="0040090F"/>
    <w:rsid w:val="00400C1D"/>
    <w:rsid w:val="00400DC4"/>
    <w:rsid w:val="00401E1F"/>
    <w:rsid w:val="00401E40"/>
    <w:rsid w:val="0040299C"/>
    <w:rsid w:val="00402A07"/>
    <w:rsid w:val="004031F7"/>
    <w:rsid w:val="00403CF7"/>
    <w:rsid w:val="004048B2"/>
    <w:rsid w:val="00404F46"/>
    <w:rsid w:val="00405841"/>
    <w:rsid w:val="00406146"/>
    <w:rsid w:val="004066D1"/>
    <w:rsid w:val="0040794A"/>
    <w:rsid w:val="00407DDA"/>
    <w:rsid w:val="00410278"/>
    <w:rsid w:val="0041027E"/>
    <w:rsid w:val="00411159"/>
    <w:rsid w:val="00411239"/>
    <w:rsid w:val="00411B72"/>
    <w:rsid w:val="00412A4A"/>
    <w:rsid w:val="00412A57"/>
    <w:rsid w:val="00412C8C"/>
    <w:rsid w:val="004139CD"/>
    <w:rsid w:val="00414C70"/>
    <w:rsid w:val="00415795"/>
    <w:rsid w:val="004158A5"/>
    <w:rsid w:val="004167AA"/>
    <w:rsid w:val="004167B1"/>
    <w:rsid w:val="00416D67"/>
    <w:rsid w:val="00416DFC"/>
    <w:rsid w:val="0041740D"/>
    <w:rsid w:val="00420AD5"/>
    <w:rsid w:val="00421030"/>
    <w:rsid w:val="00421078"/>
    <w:rsid w:val="004214A5"/>
    <w:rsid w:val="00421B61"/>
    <w:rsid w:val="00422C2E"/>
    <w:rsid w:val="00422E64"/>
    <w:rsid w:val="00424335"/>
    <w:rsid w:val="004246CB"/>
    <w:rsid w:val="00424903"/>
    <w:rsid w:val="004255AC"/>
    <w:rsid w:val="0042701A"/>
    <w:rsid w:val="004278CB"/>
    <w:rsid w:val="00427B3F"/>
    <w:rsid w:val="00430E88"/>
    <w:rsid w:val="0043173D"/>
    <w:rsid w:val="00431908"/>
    <w:rsid w:val="00431B92"/>
    <w:rsid w:val="00431F60"/>
    <w:rsid w:val="00431F78"/>
    <w:rsid w:val="00432705"/>
    <w:rsid w:val="00432880"/>
    <w:rsid w:val="00433C53"/>
    <w:rsid w:val="004359E9"/>
    <w:rsid w:val="004360F1"/>
    <w:rsid w:val="00440189"/>
    <w:rsid w:val="00440B06"/>
    <w:rsid w:val="0044131C"/>
    <w:rsid w:val="00441DCE"/>
    <w:rsid w:val="00442F5E"/>
    <w:rsid w:val="00444A36"/>
    <w:rsid w:val="004455DC"/>
    <w:rsid w:val="0044575D"/>
    <w:rsid w:val="00446B1B"/>
    <w:rsid w:val="00446EF9"/>
    <w:rsid w:val="00451A32"/>
    <w:rsid w:val="004522C9"/>
    <w:rsid w:val="0045232D"/>
    <w:rsid w:val="00453B8F"/>
    <w:rsid w:val="004547B9"/>
    <w:rsid w:val="00454A4D"/>
    <w:rsid w:val="00455738"/>
    <w:rsid w:val="00456DB9"/>
    <w:rsid w:val="00457A57"/>
    <w:rsid w:val="004601E6"/>
    <w:rsid w:val="00460609"/>
    <w:rsid w:val="0046122D"/>
    <w:rsid w:val="00461BA3"/>
    <w:rsid w:val="00470198"/>
    <w:rsid w:val="004723A4"/>
    <w:rsid w:val="00472CC0"/>
    <w:rsid w:val="004733EB"/>
    <w:rsid w:val="00473CCB"/>
    <w:rsid w:val="00474126"/>
    <w:rsid w:val="004749F5"/>
    <w:rsid w:val="004756FA"/>
    <w:rsid w:val="00476784"/>
    <w:rsid w:val="004770C1"/>
    <w:rsid w:val="004774F2"/>
    <w:rsid w:val="00477B20"/>
    <w:rsid w:val="00477F21"/>
    <w:rsid w:val="004802FF"/>
    <w:rsid w:val="0048033D"/>
    <w:rsid w:val="004812C0"/>
    <w:rsid w:val="00482A60"/>
    <w:rsid w:val="0048309B"/>
    <w:rsid w:val="004839CD"/>
    <w:rsid w:val="00483C71"/>
    <w:rsid w:val="004846B9"/>
    <w:rsid w:val="0048523D"/>
    <w:rsid w:val="0048583D"/>
    <w:rsid w:val="00486254"/>
    <w:rsid w:val="0048653C"/>
    <w:rsid w:val="0048670D"/>
    <w:rsid w:val="00486B97"/>
    <w:rsid w:val="00490C4F"/>
    <w:rsid w:val="00490D90"/>
    <w:rsid w:val="004913A4"/>
    <w:rsid w:val="004923EF"/>
    <w:rsid w:val="00492860"/>
    <w:rsid w:val="004932BF"/>
    <w:rsid w:val="0049338F"/>
    <w:rsid w:val="00493A89"/>
    <w:rsid w:val="00494D80"/>
    <w:rsid w:val="00495855"/>
    <w:rsid w:val="00495A5C"/>
    <w:rsid w:val="00495B09"/>
    <w:rsid w:val="004964CE"/>
    <w:rsid w:val="0049650B"/>
    <w:rsid w:val="00496660"/>
    <w:rsid w:val="00497005"/>
    <w:rsid w:val="00497962"/>
    <w:rsid w:val="004A0099"/>
    <w:rsid w:val="004A05F9"/>
    <w:rsid w:val="004A0934"/>
    <w:rsid w:val="004A1552"/>
    <w:rsid w:val="004A15D4"/>
    <w:rsid w:val="004A1F29"/>
    <w:rsid w:val="004A260A"/>
    <w:rsid w:val="004A48CA"/>
    <w:rsid w:val="004A4F37"/>
    <w:rsid w:val="004A4FEA"/>
    <w:rsid w:val="004A5B18"/>
    <w:rsid w:val="004A6139"/>
    <w:rsid w:val="004A6B07"/>
    <w:rsid w:val="004A6F9E"/>
    <w:rsid w:val="004B03D8"/>
    <w:rsid w:val="004B0613"/>
    <w:rsid w:val="004B2097"/>
    <w:rsid w:val="004B2149"/>
    <w:rsid w:val="004B23E0"/>
    <w:rsid w:val="004B2BFC"/>
    <w:rsid w:val="004B3F48"/>
    <w:rsid w:val="004B448C"/>
    <w:rsid w:val="004B4DDF"/>
    <w:rsid w:val="004B5032"/>
    <w:rsid w:val="004B5C0A"/>
    <w:rsid w:val="004B6290"/>
    <w:rsid w:val="004B6747"/>
    <w:rsid w:val="004B7E30"/>
    <w:rsid w:val="004C0009"/>
    <w:rsid w:val="004C06E7"/>
    <w:rsid w:val="004C0CEC"/>
    <w:rsid w:val="004C0D52"/>
    <w:rsid w:val="004C0F91"/>
    <w:rsid w:val="004C1A5E"/>
    <w:rsid w:val="004C2E1E"/>
    <w:rsid w:val="004C2FC5"/>
    <w:rsid w:val="004C325A"/>
    <w:rsid w:val="004C3346"/>
    <w:rsid w:val="004C3F1F"/>
    <w:rsid w:val="004C4076"/>
    <w:rsid w:val="004C4A05"/>
    <w:rsid w:val="004C4B74"/>
    <w:rsid w:val="004C4CA4"/>
    <w:rsid w:val="004C53DF"/>
    <w:rsid w:val="004C58B8"/>
    <w:rsid w:val="004C6454"/>
    <w:rsid w:val="004C774F"/>
    <w:rsid w:val="004D036C"/>
    <w:rsid w:val="004D0971"/>
    <w:rsid w:val="004D2D64"/>
    <w:rsid w:val="004D368D"/>
    <w:rsid w:val="004D37E2"/>
    <w:rsid w:val="004D3D00"/>
    <w:rsid w:val="004D3EC4"/>
    <w:rsid w:val="004D5038"/>
    <w:rsid w:val="004D5922"/>
    <w:rsid w:val="004D5EFD"/>
    <w:rsid w:val="004D6B27"/>
    <w:rsid w:val="004D78E5"/>
    <w:rsid w:val="004D79E9"/>
    <w:rsid w:val="004D7D08"/>
    <w:rsid w:val="004E06DF"/>
    <w:rsid w:val="004E102E"/>
    <w:rsid w:val="004E2982"/>
    <w:rsid w:val="004E38C6"/>
    <w:rsid w:val="004E3CE9"/>
    <w:rsid w:val="004E4119"/>
    <w:rsid w:val="004E4AE4"/>
    <w:rsid w:val="004E5AD7"/>
    <w:rsid w:val="004E6179"/>
    <w:rsid w:val="004E7257"/>
    <w:rsid w:val="004F04A3"/>
    <w:rsid w:val="004F2744"/>
    <w:rsid w:val="004F3482"/>
    <w:rsid w:val="004F3A26"/>
    <w:rsid w:val="004F3C32"/>
    <w:rsid w:val="004F4DF0"/>
    <w:rsid w:val="004F5317"/>
    <w:rsid w:val="004F6E49"/>
    <w:rsid w:val="004F704E"/>
    <w:rsid w:val="004F72C9"/>
    <w:rsid w:val="0050075D"/>
    <w:rsid w:val="00500B35"/>
    <w:rsid w:val="0050182D"/>
    <w:rsid w:val="00502DFB"/>
    <w:rsid w:val="00502E8D"/>
    <w:rsid w:val="005038A0"/>
    <w:rsid w:val="00504619"/>
    <w:rsid w:val="0050526A"/>
    <w:rsid w:val="00505804"/>
    <w:rsid w:val="00505F24"/>
    <w:rsid w:val="005060FB"/>
    <w:rsid w:val="00507BC1"/>
    <w:rsid w:val="005109E4"/>
    <w:rsid w:val="00511E79"/>
    <w:rsid w:val="00512E6D"/>
    <w:rsid w:val="00512EDB"/>
    <w:rsid w:val="005140C9"/>
    <w:rsid w:val="00514835"/>
    <w:rsid w:val="00515031"/>
    <w:rsid w:val="00515CEA"/>
    <w:rsid w:val="00516828"/>
    <w:rsid w:val="00516902"/>
    <w:rsid w:val="0051711E"/>
    <w:rsid w:val="00517179"/>
    <w:rsid w:val="00517589"/>
    <w:rsid w:val="005213C2"/>
    <w:rsid w:val="00524166"/>
    <w:rsid w:val="00524D1B"/>
    <w:rsid w:val="00525FD1"/>
    <w:rsid w:val="00526928"/>
    <w:rsid w:val="0052783E"/>
    <w:rsid w:val="00527AD9"/>
    <w:rsid w:val="00527B46"/>
    <w:rsid w:val="00527DEF"/>
    <w:rsid w:val="005303E6"/>
    <w:rsid w:val="005311B6"/>
    <w:rsid w:val="00531266"/>
    <w:rsid w:val="0053173F"/>
    <w:rsid w:val="0053187C"/>
    <w:rsid w:val="00531F5F"/>
    <w:rsid w:val="0053286E"/>
    <w:rsid w:val="00532972"/>
    <w:rsid w:val="005329DB"/>
    <w:rsid w:val="005337F1"/>
    <w:rsid w:val="00533A8C"/>
    <w:rsid w:val="00533EB1"/>
    <w:rsid w:val="0053426A"/>
    <w:rsid w:val="005354A3"/>
    <w:rsid w:val="005362AD"/>
    <w:rsid w:val="0053694C"/>
    <w:rsid w:val="00536C78"/>
    <w:rsid w:val="00536DC4"/>
    <w:rsid w:val="00537BD6"/>
    <w:rsid w:val="00541639"/>
    <w:rsid w:val="0054259E"/>
    <w:rsid w:val="00542F83"/>
    <w:rsid w:val="00543385"/>
    <w:rsid w:val="0054343E"/>
    <w:rsid w:val="00543AD2"/>
    <w:rsid w:val="00543D5C"/>
    <w:rsid w:val="00544EF0"/>
    <w:rsid w:val="0054528A"/>
    <w:rsid w:val="00546275"/>
    <w:rsid w:val="005473F6"/>
    <w:rsid w:val="0055016B"/>
    <w:rsid w:val="00550392"/>
    <w:rsid w:val="00551838"/>
    <w:rsid w:val="00552EFB"/>
    <w:rsid w:val="0055325B"/>
    <w:rsid w:val="00553327"/>
    <w:rsid w:val="00553358"/>
    <w:rsid w:val="0055377A"/>
    <w:rsid w:val="00553D4E"/>
    <w:rsid w:val="005541E0"/>
    <w:rsid w:val="00554CA2"/>
    <w:rsid w:val="005551BE"/>
    <w:rsid w:val="0055697D"/>
    <w:rsid w:val="00556A34"/>
    <w:rsid w:val="0055747F"/>
    <w:rsid w:val="005605D4"/>
    <w:rsid w:val="005606BB"/>
    <w:rsid w:val="00561EAC"/>
    <w:rsid w:val="005629CA"/>
    <w:rsid w:val="00562A30"/>
    <w:rsid w:val="00562A6D"/>
    <w:rsid w:val="00563E7D"/>
    <w:rsid w:val="0056465E"/>
    <w:rsid w:val="005646A3"/>
    <w:rsid w:val="005669AE"/>
    <w:rsid w:val="00566AE8"/>
    <w:rsid w:val="00566D2A"/>
    <w:rsid w:val="00570436"/>
    <w:rsid w:val="005707F8"/>
    <w:rsid w:val="005711BA"/>
    <w:rsid w:val="005714FC"/>
    <w:rsid w:val="00571814"/>
    <w:rsid w:val="00571FA8"/>
    <w:rsid w:val="005724D3"/>
    <w:rsid w:val="005727DC"/>
    <w:rsid w:val="00573CF4"/>
    <w:rsid w:val="005744EA"/>
    <w:rsid w:val="005752A1"/>
    <w:rsid w:val="00575574"/>
    <w:rsid w:val="00575E7E"/>
    <w:rsid w:val="00575EFA"/>
    <w:rsid w:val="0057727C"/>
    <w:rsid w:val="005773B7"/>
    <w:rsid w:val="005778EB"/>
    <w:rsid w:val="005779E0"/>
    <w:rsid w:val="00580EC5"/>
    <w:rsid w:val="00581236"/>
    <w:rsid w:val="0058325E"/>
    <w:rsid w:val="005832AD"/>
    <w:rsid w:val="00584379"/>
    <w:rsid w:val="00584646"/>
    <w:rsid w:val="00585603"/>
    <w:rsid w:val="0058641A"/>
    <w:rsid w:val="00586B33"/>
    <w:rsid w:val="005873CD"/>
    <w:rsid w:val="0059259D"/>
    <w:rsid w:val="005927C9"/>
    <w:rsid w:val="005934A3"/>
    <w:rsid w:val="00593DF8"/>
    <w:rsid w:val="00594163"/>
    <w:rsid w:val="00594892"/>
    <w:rsid w:val="00595154"/>
    <w:rsid w:val="005954FA"/>
    <w:rsid w:val="00595DE4"/>
    <w:rsid w:val="005960E1"/>
    <w:rsid w:val="00596451"/>
    <w:rsid w:val="00596FBE"/>
    <w:rsid w:val="00597645"/>
    <w:rsid w:val="005A0992"/>
    <w:rsid w:val="005A129A"/>
    <w:rsid w:val="005A1BAB"/>
    <w:rsid w:val="005A2953"/>
    <w:rsid w:val="005A2EB6"/>
    <w:rsid w:val="005A3C1C"/>
    <w:rsid w:val="005A3C1E"/>
    <w:rsid w:val="005A5F73"/>
    <w:rsid w:val="005A71A2"/>
    <w:rsid w:val="005A76F6"/>
    <w:rsid w:val="005A793E"/>
    <w:rsid w:val="005A79D2"/>
    <w:rsid w:val="005B16CE"/>
    <w:rsid w:val="005B185A"/>
    <w:rsid w:val="005B325B"/>
    <w:rsid w:val="005B380D"/>
    <w:rsid w:val="005B6FD1"/>
    <w:rsid w:val="005B723F"/>
    <w:rsid w:val="005B7A66"/>
    <w:rsid w:val="005C01BF"/>
    <w:rsid w:val="005C0209"/>
    <w:rsid w:val="005C030E"/>
    <w:rsid w:val="005C26C5"/>
    <w:rsid w:val="005C2AF9"/>
    <w:rsid w:val="005C37E1"/>
    <w:rsid w:val="005C3A65"/>
    <w:rsid w:val="005C3A80"/>
    <w:rsid w:val="005C43A7"/>
    <w:rsid w:val="005C4919"/>
    <w:rsid w:val="005C4D8C"/>
    <w:rsid w:val="005C4F63"/>
    <w:rsid w:val="005C4FEF"/>
    <w:rsid w:val="005C5359"/>
    <w:rsid w:val="005C6166"/>
    <w:rsid w:val="005C7BA9"/>
    <w:rsid w:val="005D0178"/>
    <w:rsid w:val="005D0992"/>
    <w:rsid w:val="005D0BAE"/>
    <w:rsid w:val="005D1C89"/>
    <w:rsid w:val="005D1F7D"/>
    <w:rsid w:val="005D296C"/>
    <w:rsid w:val="005D30B2"/>
    <w:rsid w:val="005D3A5C"/>
    <w:rsid w:val="005D45BE"/>
    <w:rsid w:val="005D4A55"/>
    <w:rsid w:val="005D4E46"/>
    <w:rsid w:val="005D5566"/>
    <w:rsid w:val="005D557B"/>
    <w:rsid w:val="005D567F"/>
    <w:rsid w:val="005D64DC"/>
    <w:rsid w:val="005D6AE4"/>
    <w:rsid w:val="005D766E"/>
    <w:rsid w:val="005E1131"/>
    <w:rsid w:val="005E11F0"/>
    <w:rsid w:val="005E1229"/>
    <w:rsid w:val="005E2117"/>
    <w:rsid w:val="005E23FF"/>
    <w:rsid w:val="005E2E86"/>
    <w:rsid w:val="005E35E5"/>
    <w:rsid w:val="005E36D5"/>
    <w:rsid w:val="005E4309"/>
    <w:rsid w:val="005E4369"/>
    <w:rsid w:val="005E4ACD"/>
    <w:rsid w:val="005E71B7"/>
    <w:rsid w:val="005E71C2"/>
    <w:rsid w:val="005F08B9"/>
    <w:rsid w:val="005F101F"/>
    <w:rsid w:val="005F202F"/>
    <w:rsid w:val="005F20D9"/>
    <w:rsid w:val="005F23DB"/>
    <w:rsid w:val="005F2DE0"/>
    <w:rsid w:val="005F3176"/>
    <w:rsid w:val="005F432C"/>
    <w:rsid w:val="005F46F9"/>
    <w:rsid w:val="005F4AEB"/>
    <w:rsid w:val="005F5B73"/>
    <w:rsid w:val="005F726B"/>
    <w:rsid w:val="005F7483"/>
    <w:rsid w:val="005F77BF"/>
    <w:rsid w:val="005F7E3E"/>
    <w:rsid w:val="00600BDC"/>
    <w:rsid w:val="00600CED"/>
    <w:rsid w:val="00600FB8"/>
    <w:rsid w:val="00602165"/>
    <w:rsid w:val="0060230D"/>
    <w:rsid w:val="006023C0"/>
    <w:rsid w:val="00603C82"/>
    <w:rsid w:val="0060551D"/>
    <w:rsid w:val="006063CA"/>
    <w:rsid w:val="00606C9A"/>
    <w:rsid w:val="0060723D"/>
    <w:rsid w:val="00607250"/>
    <w:rsid w:val="00607635"/>
    <w:rsid w:val="00607D16"/>
    <w:rsid w:val="006106E0"/>
    <w:rsid w:val="00610B3A"/>
    <w:rsid w:val="00610B7C"/>
    <w:rsid w:val="00611BF6"/>
    <w:rsid w:val="0061274D"/>
    <w:rsid w:val="00612D31"/>
    <w:rsid w:val="00616262"/>
    <w:rsid w:val="0061658F"/>
    <w:rsid w:val="00616AF0"/>
    <w:rsid w:val="00620468"/>
    <w:rsid w:val="00621733"/>
    <w:rsid w:val="00621ECB"/>
    <w:rsid w:val="0062267E"/>
    <w:rsid w:val="0062337F"/>
    <w:rsid w:val="0062341B"/>
    <w:rsid w:val="006241AC"/>
    <w:rsid w:val="00624BF7"/>
    <w:rsid w:val="006260B5"/>
    <w:rsid w:val="00626176"/>
    <w:rsid w:val="0063077C"/>
    <w:rsid w:val="006310D5"/>
    <w:rsid w:val="0063147B"/>
    <w:rsid w:val="00631E0D"/>
    <w:rsid w:val="00632ECE"/>
    <w:rsid w:val="0063495C"/>
    <w:rsid w:val="00634C6E"/>
    <w:rsid w:val="00635703"/>
    <w:rsid w:val="00635A31"/>
    <w:rsid w:val="00635B68"/>
    <w:rsid w:val="00635DC2"/>
    <w:rsid w:val="0063616B"/>
    <w:rsid w:val="00636774"/>
    <w:rsid w:val="00637AA5"/>
    <w:rsid w:val="00637AC8"/>
    <w:rsid w:val="00640375"/>
    <w:rsid w:val="00640403"/>
    <w:rsid w:val="00640427"/>
    <w:rsid w:val="0064048A"/>
    <w:rsid w:val="00640AA5"/>
    <w:rsid w:val="00640B0E"/>
    <w:rsid w:val="00640D9C"/>
    <w:rsid w:val="00642064"/>
    <w:rsid w:val="00642765"/>
    <w:rsid w:val="006427A8"/>
    <w:rsid w:val="00642BA2"/>
    <w:rsid w:val="0064711B"/>
    <w:rsid w:val="00647A9E"/>
    <w:rsid w:val="00647EF4"/>
    <w:rsid w:val="006504E9"/>
    <w:rsid w:val="00650A21"/>
    <w:rsid w:val="00650AC9"/>
    <w:rsid w:val="00651FF0"/>
    <w:rsid w:val="006527A2"/>
    <w:rsid w:val="00652FB2"/>
    <w:rsid w:val="0065386E"/>
    <w:rsid w:val="00653D52"/>
    <w:rsid w:val="00654C85"/>
    <w:rsid w:val="006552BA"/>
    <w:rsid w:val="00656052"/>
    <w:rsid w:val="006564BB"/>
    <w:rsid w:val="0065776D"/>
    <w:rsid w:val="006609F2"/>
    <w:rsid w:val="00661BAF"/>
    <w:rsid w:val="00661DAD"/>
    <w:rsid w:val="00662DC3"/>
    <w:rsid w:val="00663278"/>
    <w:rsid w:val="0066388A"/>
    <w:rsid w:val="00663F82"/>
    <w:rsid w:val="00664083"/>
    <w:rsid w:val="006652A4"/>
    <w:rsid w:val="0066671D"/>
    <w:rsid w:val="00666E6F"/>
    <w:rsid w:val="00670630"/>
    <w:rsid w:val="00670C07"/>
    <w:rsid w:val="00670E21"/>
    <w:rsid w:val="00672AAA"/>
    <w:rsid w:val="00672E78"/>
    <w:rsid w:val="00673864"/>
    <w:rsid w:val="00673DEE"/>
    <w:rsid w:val="00674490"/>
    <w:rsid w:val="00674ABF"/>
    <w:rsid w:val="00674B3B"/>
    <w:rsid w:val="00675D74"/>
    <w:rsid w:val="006768CE"/>
    <w:rsid w:val="00676944"/>
    <w:rsid w:val="0067722D"/>
    <w:rsid w:val="00677B33"/>
    <w:rsid w:val="006805EE"/>
    <w:rsid w:val="00680BEE"/>
    <w:rsid w:val="0068311A"/>
    <w:rsid w:val="00683786"/>
    <w:rsid w:val="006839D7"/>
    <w:rsid w:val="00683E14"/>
    <w:rsid w:val="00686C6B"/>
    <w:rsid w:val="006870EB"/>
    <w:rsid w:val="00687C4C"/>
    <w:rsid w:val="00687C73"/>
    <w:rsid w:val="006919C0"/>
    <w:rsid w:val="00691D27"/>
    <w:rsid w:val="00691FC7"/>
    <w:rsid w:val="00693106"/>
    <w:rsid w:val="006935DF"/>
    <w:rsid w:val="006938EB"/>
    <w:rsid w:val="00693CBF"/>
    <w:rsid w:val="0069419D"/>
    <w:rsid w:val="00694CC7"/>
    <w:rsid w:val="00694D10"/>
    <w:rsid w:val="00695FEB"/>
    <w:rsid w:val="006969AA"/>
    <w:rsid w:val="006969BE"/>
    <w:rsid w:val="00696BDC"/>
    <w:rsid w:val="00697505"/>
    <w:rsid w:val="006A2902"/>
    <w:rsid w:val="006A2D9A"/>
    <w:rsid w:val="006A2F69"/>
    <w:rsid w:val="006A448A"/>
    <w:rsid w:val="006A4EB3"/>
    <w:rsid w:val="006A6333"/>
    <w:rsid w:val="006A63B4"/>
    <w:rsid w:val="006A6900"/>
    <w:rsid w:val="006A6C74"/>
    <w:rsid w:val="006A6C80"/>
    <w:rsid w:val="006A6E2E"/>
    <w:rsid w:val="006B1AE1"/>
    <w:rsid w:val="006B2BA4"/>
    <w:rsid w:val="006B3413"/>
    <w:rsid w:val="006B3B26"/>
    <w:rsid w:val="006B3C58"/>
    <w:rsid w:val="006B4490"/>
    <w:rsid w:val="006B4B11"/>
    <w:rsid w:val="006B5961"/>
    <w:rsid w:val="006B6573"/>
    <w:rsid w:val="006B69A7"/>
    <w:rsid w:val="006B6B44"/>
    <w:rsid w:val="006B75A0"/>
    <w:rsid w:val="006C0410"/>
    <w:rsid w:val="006C0869"/>
    <w:rsid w:val="006C0B32"/>
    <w:rsid w:val="006C1E04"/>
    <w:rsid w:val="006C2737"/>
    <w:rsid w:val="006C33FE"/>
    <w:rsid w:val="006C391B"/>
    <w:rsid w:val="006C3A39"/>
    <w:rsid w:val="006C51CD"/>
    <w:rsid w:val="006C6066"/>
    <w:rsid w:val="006D2934"/>
    <w:rsid w:val="006D3B0F"/>
    <w:rsid w:val="006D40E5"/>
    <w:rsid w:val="006D550B"/>
    <w:rsid w:val="006D55E2"/>
    <w:rsid w:val="006D5671"/>
    <w:rsid w:val="006D5F1B"/>
    <w:rsid w:val="006D631C"/>
    <w:rsid w:val="006D679C"/>
    <w:rsid w:val="006D6894"/>
    <w:rsid w:val="006D6A9A"/>
    <w:rsid w:val="006D6BF2"/>
    <w:rsid w:val="006D7186"/>
    <w:rsid w:val="006D74A6"/>
    <w:rsid w:val="006E025F"/>
    <w:rsid w:val="006E19A0"/>
    <w:rsid w:val="006E25BE"/>
    <w:rsid w:val="006E40BC"/>
    <w:rsid w:val="006E4C24"/>
    <w:rsid w:val="006E58EE"/>
    <w:rsid w:val="006E5D9F"/>
    <w:rsid w:val="006E704D"/>
    <w:rsid w:val="006E708F"/>
    <w:rsid w:val="006E73DC"/>
    <w:rsid w:val="006E79A9"/>
    <w:rsid w:val="006E7A38"/>
    <w:rsid w:val="006E7CA8"/>
    <w:rsid w:val="006F064A"/>
    <w:rsid w:val="006F07B3"/>
    <w:rsid w:val="006F09AB"/>
    <w:rsid w:val="006F0ADA"/>
    <w:rsid w:val="006F0B5A"/>
    <w:rsid w:val="006F1CDA"/>
    <w:rsid w:val="006F35D2"/>
    <w:rsid w:val="006F395F"/>
    <w:rsid w:val="006F3CED"/>
    <w:rsid w:val="006F5935"/>
    <w:rsid w:val="006F64A5"/>
    <w:rsid w:val="006F774B"/>
    <w:rsid w:val="006F7964"/>
    <w:rsid w:val="007006F2"/>
    <w:rsid w:val="007013FF"/>
    <w:rsid w:val="007014BE"/>
    <w:rsid w:val="00701C9A"/>
    <w:rsid w:val="00701EB3"/>
    <w:rsid w:val="00702A47"/>
    <w:rsid w:val="00702A5E"/>
    <w:rsid w:val="007030EE"/>
    <w:rsid w:val="00703A88"/>
    <w:rsid w:val="00703E21"/>
    <w:rsid w:val="00703FBB"/>
    <w:rsid w:val="007045B5"/>
    <w:rsid w:val="00705E0D"/>
    <w:rsid w:val="00706165"/>
    <w:rsid w:val="00706190"/>
    <w:rsid w:val="007062A2"/>
    <w:rsid w:val="00706941"/>
    <w:rsid w:val="00706F0C"/>
    <w:rsid w:val="0070733D"/>
    <w:rsid w:val="007074BE"/>
    <w:rsid w:val="00707F2C"/>
    <w:rsid w:val="007102A7"/>
    <w:rsid w:val="00710DBE"/>
    <w:rsid w:val="00711019"/>
    <w:rsid w:val="00711032"/>
    <w:rsid w:val="00711B80"/>
    <w:rsid w:val="00712099"/>
    <w:rsid w:val="007120D6"/>
    <w:rsid w:val="007124B6"/>
    <w:rsid w:val="00712772"/>
    <w:rsid w:val="0071358D"/>
    <w:rsid w:val="00714077"/>
    <w:rsid w:val="00715122"/>
    <w:rsid w:val="007155B6"/>
    <w:rsid w:val="0071669F"/>
    <w:rsid w:val="00716BD6"/>
    <w:rsid w:val="00717368"/>
    <w:rsid w:val="007178C9"/>
    <w:rsid w:val="00717CF8"/>
    <w:rsid w:val="00720A74"/>
    <w:rsid w:val="00721076"/>
    <w:rsid w:val="00721119"/>
    <w:rsid w:val="00721CC0"/>
    <w:rsid w:val="00722510"/>
    <w:rsid w:val="0072258A"/>
    <w:rsid w:val="0072288C"/>
    <w:rsid w:val="007229A7"/>
    <w:rsid w:val="00722C3E"/>
    <w:rsid w:val="007230F8"/>
    <w:rsid w:val="00723437"/>
    <w:rsid w:val="007235F8"/>
    <w:rsid w:val="00723966"/>
    <w:rsid w:val="007250F6"/>
    <w:rsid w:val="00727419"/>
    <w:rsid w:val="00727F11"/>
    <w:rsid w:val="007302A0"/>
    <w:rsid w:val="0073083D"/>
    <w:rsid w:val="00730C5E"/>
    <w:rsid w:val="007310B2"/>
    <w:rsid w:val="007318BB"/>
    <w:rsid w:val="00731C0A"/>
    <w:rsid w:val="00732C05"/>
    <w:rsid w:val="00733329"/>
    <w:rsid w:val="00733DEE"/>
    <w:rsid w:val="007345A2"/>
    <w:rsid w:val="007347B0"/>
    <w:rsid w:val="00734B99"/>
    <w:rsid w:val="00735E02"/>
    <w:rsid w:val="00735FD4"/>
    <w:rsid w:val="0073725F"/>
    <w:rsid w:val="0073763D"/>
    <w:rsid w:val="007377B9"/>
    <w:rsid w:val="007423E6"/>
    <w:rsid w:val="00742D87"/>
    <w:rsid w:val="0074345C"/>
    <w:rsid w:val="007442F9"/>
    <w:rsid w:val="007447C2"/>
    <w:rsid w:val="00744E87"/>
    <w:rsid w:val="00745A1D"/>
    <w:rsid w:val="00745B10"/>
    <w:rsid w:val="00746165"/>
    <w:rsid w:val="00746634"/>
    <w:rsid w:val="00746902"/>
    <w:rsid w:val="00746D1F"/>
    <w:rsid w:val="0075032F"/>
    <w:rsid w:val="007512A6"/>
    <w:rsid w:val="00751493"/>
    <w:rsid w:val="00752B23"/>
    <w:rsid w:val="00754EA8"/>
    <w:rsid w:val="00756C11"/>
    <w:rsid w:val="00756D52"/>
    <w:rsid w:val="00757963"/>
    <w:rsid w:val="00757DFB"/>
    <w:rsid w:val="007600D4"/>
    <w:rsid w:val="007604D8"/>
    <w:rsid w:val="0076144E"/>
    <w:rsid w:val="0076153B"/>
    <w:rsid w:val="00761DA2"/>
    <w:rsid w:val="00761E6A"/>
    <w:rsid w:val="00762386"/>
    <w:rsid w:val="0076238D"/>
    <w:rsid w:val="007623D9"/>
    <w:rsid w:val="0076270E"/>
    <w:rsid w:val="00762ADA"/>
    <w:rsid w:val="00762CD1"/>
    <w:rsid w:val="00762EEB"/>
    <w:rsid w:val="00763171"/>
    <w:rsid w:val="0076610C"/>
    <w:rsid w:val="00766B5B"/>
    <w:rsid w:val="00766BB7"/>
    <w:rsid w:val="00766C72"/>
    <w:rsid w:val="00766F69"/>
    <w:rsid w:val="0076791C"/>
    <w:rsid w:val="007705BF"/>
    <w:rsid w:val="00771AA9"/>
    <w:rsid w:val="0077211A"/>
    <w:rsid w:val="00772762"/>
    <w:rsid w:val="00773B14"/>
    <w:rsid w:val="00774384"/>
    <w:rsid w:val="007757C7"/>
    <w:rsid w:val="00775A00"/>
    <w:rsid w:val="007762F9"/>
    <w:rsid w:val="00777495"/>
    <w:rsid w:val="00777958"/>
    <w:rsid w:val="0078002D"/>
    <w:rsid w:val="00780296"/>
    <w:rsid w:val="0078029A"/>
    <w:rsid w:val="00780E02"/>
    <w:rsid w:val="007814B6"/>
    <w:rsid w:val="0078187C"/>
    <w:rsid w:val="00782DC2"/>
    <w:rsid w:val="00782DF3"/>
    <w:rsid w:val="007831F5"/>
    <w:rsid w:val="00785572"/>
    <w:rsid w:val="007863A9"/>
    <w:rsid w:val="00786CFD"/>
    <w:rsid w:val="00787BB5"/>
    <w:rsid w:val="007908B5"/>
    <w:rsid w:val="00790C02"/>
    <w:rsid w:val="007925A4"/>
    <w:rsid w:val="00792BA6"/>
    <w:rsid w:val="00794691"/>
    <w:rsid w:val="00795B52"/>
    <w:rsid w:val="0079621D"/>
    <w:rsid w:val="00796901"/>
    <w:rsid w:val="00796AB1"/>
    <w:rsid w:val="00796AB5"/>
    <w:rsid w:val="00797D61"/>
    <w:rsid w:val="007A0329"/>
    <w:rsid w:val="007A0D47"/>
    <w:rsid w:val="007A1829"/>
    <w:rsid w:val="007A1B63"/>
    <w:rsid w:val="007A3C46"/>
    <w:rsid w:val="007A44E7"/>
    <w:rsid w:val="007A4E36"/>
    <w:rsid w:val="007A5901"/>
    <w:rsid w:val="007A7D21"/>
    <w:rsid w:val="007A7F65"/>
    <w:rsid w:val="007B0738"/>
    <w:rsid w:val="007B0B4E"/>
    <w:rsid w:val="007B0C9E"/>
    <w:rsid w:val="007B1C2A"/>
    <w:rsid w:val="007B1D9C"/>
    <w:rsid w:val="007B379A"/>
    <w:rsid w:val="007B3FC6"/>
    <w:rsid w:val="007B4F14"/>
    <w:rsid w:val="007B4FF8"/>
    <w:rsid w:val="007B5660"/>
    <w:rsid w:val="007B582C"/>
    <w:rsid w:val="007B5CF5"/>
    <w:rsid w:val="007B67B5"/>
    <w:rsid w:val="007B6C34"/>
    <w:rsid w:val="007C0F1B"/>
    <w:rsid w:val="007C19AA"/>
    <w:rsid w:val="007C1E73"/>
    <w:rsid w:val="007C2FDF"/>
    <w:rsid w:val="007C3156"/>
    <w:rsid w:val="007C345F"/>
    <w:rsid w:val="007C3541"/>
    <w:rsid w:val="007C49A4"/>
    <w:rsid w:val="007C549A"/>
    <w:rsid w:val="007C6245"/>
    <w:rsid w:val="007C7162"/>
    <w:rsid w:val="007C7A56"/>
    <w:rsid w:val="007C7A76"/>
    <w:rsid w:val="007C7F8F"/>
    <w:rsid w:val="007D203E"/>
    <w:rsid w:val="007D2F7F"/>
    <w:rsid w:val="007D3791"/>
    <w:rsid w:val="007D436D"/>
    <w:rsid w:val="007D4C9A"/>
    <w:rsid w:val="007D4D9C"/>
    <w:rsid w:val="007D51D0"/>
    <w:rsid w:val="007D5360"/>
    <w:rsid w:val="007D5C52"/>
    <w:rsid w:val="007D5CE3"/>
    <w:rsid w:val="007D615E"/>
    <w:rsid w:val="007D6FCA"/>
    <w:rsid w:val="007D7181"/>
    <w:rsid w:val="007D7728"/>
    <w:rsid w:val="007D7774"/>
    <w:rsid w:val="007D7E19"/>
    <w:rsid w:val="007E0904"/>
    <w:rsid w:val="007E21E3"/>
    <w:rsid w:val="007E245C"/>
    <w:rsid w:val="007E3987"/>
    <w:rsid w:val="007E3E6B"/>
    <w:rsid w:val="007E44BA"/>
    <w:rsid w:val="007E576A"/>
    <w:rsid w:val="007E577C"/>
    <w:rsid w:val="007E60D2"/>
    <w:rsid w:val="007E6460"/>
    <w:rsid w:val="007F16B8"/>
    <w:rsid w:val="007F17BB"/>
    <w:rsid w:val="007F2B15"/>
    <w:rsid w:val="007F3812"/>
    <w:rsid w:val="007F583E"/>
    <w:rsid w:val="007F5ADD"/>
    <w:rsid w:val="007F5D01"/>
    <w:rsid w:val="007F6344"/>
    <w:rsid w:val="007F7F6B"/>
    <w:rsid w:val="008001C1"/>
    <w:rsid w:val="00801271"/>
    <w:rsid w:val="0080223B"/>
    <w:rsid w:val="008028C2"/>
    <w:rsid w:val="00803016"/>
    <w:rsid w:val="00803DAC"/>
    <w:rsid w:val="00804823"/>
    <w:rsid w:val="0080482B"/>
    <w:rsid w:val="00804B2E"/>
    <w:rsid w:val="00804BD6"/>
    <w:rsid w:val="00804E9E"/>
    <w:rsid w:val="008059FE"/>
    <w:rsid w:val="00805BBA"/>
    <w:rsid w:val="00807782"/>
    <w:rsid w:val="0081064D"/>
    <w:rsid w:val="00810932"/>
    <w:rsid w:val="008118B1"/>
    <w:rsid w:val="00812374"/>
    <w:rsid w:val="00812595"/>
    <w:rsid w:val="0081583C"/>
    <w:rsid w:val="00815EE8"/>
    <w:rsid w:val="00816585"/>
    <w:rsid w:val="00816936"/>
    <w:rsid w:val="00816C0B"/>
    <w:rsid w:val="00816E30"/>
    <w:rsid w:val="00817254"/>
    <w:rsid w:val="00820145"/>
    <w:rsid w:val="0082023F"/>
    <w:rsid w:val="008205A5"/>
    <w:rsid w:val="0082074D"/>
    <w:rsid w:val="00820D21"/>
    <w:rsid w:val="008213BF"/>
    <w:rsid w:val="0082140E"/>
    <w:rsid w:val="008231E6"/>
    <w:rsid w:val="00823941"/>
    <w:rsid w:val="00823C8D"/>
    <w:rsid w:val="00824698"/>
    <w:rsid w:val="008258B7"/>
    <w:rsid w:val="008265BF"/>
    <w:rsid w:val="00826619"/>
    <w:rsid w:val="00827913"/>
    <w:rsid w:val="00831537"/>
    <w:rsid w:val="0083265F"/>
    <w:rsid w:val="00833C45"/>
    <w:rsid w:val="00834CE8"/>
    <w:rsid w:val="00836234"/>
    <w:rsid w:val="00837510"/>
    <w:rsid w:val="00837E69"/>
    <w:rsid w:val="008403C4"/>
    <w:rsid w:val="00841F96"/>
    <w:rsid w:val="00842141"/>
    <w:rsid w:val="0084278C"/>
    <w:rsid w:val="0084288A"/>
    <w:rsid w:val="0084338B"/>
    <w:rsid w:val="0084370D"/>
    <w:rsid w:val="00843B9A"/>
    <w:rsid w:val="00843C2A"/>
    <w:rsid w:val="008448A0"/>
    <w:rsid w:val="00844AE8"/>
    <w:rsid w:val="0084538F"/>
    <w:rsid w:val="00846E6C"/>
    <w:rsid w:val="00846F17"/>
    <w:rsid w:val="0084798C"/>
    <w:rsid w:val="00850973"/>
    <w:rsid w:val="00850FA2"/>
    <w:rsid w:val="008517C6"/>
    <w:rsid w:val="00852BEA"/>
    <w:rsid w:val="0085351D"/>
    <w:rsid w:val="008535E0"/>
    <w:rsid w:val="0085364B"/>
    <w:rsid w:val="008538C3"/>
    <w:rsid w:val="00853B02"/>
    <w:rsid w:val="00854104"/>
    <w:rsid w:val="008549A6"/>
    <w:rsid w:val="00854A69"/>
    <w:rsid w:val="008559D2"/>
    <w:rsid w:val="00856098"/>
    <w:rsid w:val="00856101"/>
    <w:rsid w:val="00856537"/>
    <w:rsid w:val="00856933"/>
    <w:rsid w:val="00856A9F"/>
    <w:rsid w:val="00857D6B"/>
    <w:rsid w:val="00857EB5"/>
    <w:rsid w:val="00861729"/>
    <w:rsid w:val="00861733"/>
    <w:rsid w:val="00862084"/>
    <w:rsid w:val="008622AF"/>
    <w:rsid w:val="008622D7"/>
    <w:rsid w:val="00862AC2"/>
    <w:rsid w:val="008638C9"/>
    <w:rsid w:val="00863CC6"/>
    <w:rsid w:val="00863EE0"/>
    <w:rsid w:val="0086411D"/>
    <w:rsid w:val="008641B8"/>
    <w:rsid w:val="008650A9"/>
    <w:rsid w:val="008660CA"/>
    <w:rsid w:val="0086700E"/>
    <w:rsid w:val="0086727E"/>
    <w:rsid w:val="008673C7"/>
    <w:rsid w:val="00867E2A"/>
    <w:rsid w:val="00870B55"/>
    <w:rsid w:val="008717A8"/>
    <w:rsid w:val="00872549"/>
    <w:rsid w:val="00872B57"/>
    <w:rsid w:val="00873B2A"/>
    <w:rsid w:val="008747AD"/>
    <w:rsid w:val="008759C8"/>
    <w:rsid w:val="00876572"/>
    <w:rsid w:val="0087692C"/>
    <w:rsid w:val="008769AD"/>
    <w:rsid w:val="00876BD6"/>
    <w:rsid w:val="008772D5"/>
    <w:rsid w:val="0087799F"/>
    <w:rsid w:val="008805C5"/>
    <w:rsid w:val="00881E84"/>
    <w:rsid w:val="00883012"/>
    <w:rsid w:val="008838F3"/>
    <w:rsid w:val="00883B71"/>
    <w:rsid w:val="008840AC"/>
    <w:rsid w:val="00884EED"/>
    <w:rsid w:val="008850EE"/>
    <w:rsid w:val="008853EE"/>
    <w:rsid w:val="00885FD3"/>
    <w:rsid w:val="0088656B"/>
    <w:rsid w:val="00886BF2"/>
    <w:rsid w:val="00887661"/>
    <w:rsid w:val="008908CD"/>
    <w:rsid w:val="00893114"/>
    <w:rsid w:val="00893B88"/>
    <w:rsid w:val="00894BA6"/>
    <w:rsid w:val="008952C4"/>
    <w:rsid w:val="00896015"/>
    <w:rsid w:val="00896973"/>
    <w:rsid w:val="008A0429"/>
    <w:rsid w:val="008A0519"/>
    <w:rsid w:val="008A1266"/>
    <w:rsid w:val="008A1C8C"/>
    <w:rsid w:val="008A21DF"/>
    <w:rsid w:val="008A22F2"/>
    <w:rsid w:val="008A3642"/>
    <w:rsid w:val="008A3711"/>
    <w:rsid w:val="008A3D79"/>
    <w:rsid w:val="008A422E"/>
    <w:rsid w:val="008A4D9F"/>
    <w:rsid w:val="008A5671"/>
    <w:rsid w:val="008A569E"/>
    <w:rsid w:val="008A70FD"/>
    <w:rsid w:val="008A7539"/>
    <w:rsid w:val="008A7A6F"/>
    <w:rsid w:val="008B0B3C"/>
    <w:rsid w:val="008B0FDF"/>
    <w:rsid w:val="008B18DC"/>
    <w:rsid w:val="008B21BB"/>
    <w:rsid w:val="008B3238"/>
    <w:rsid w:val="008B329D"/>
    <w:rsid w:val="008B3614"/>
    <w:rsid w:val="008B3F87"/>
    <w:rsid w:val="008B45B6"/>
    <w:rsid w:val="008B5317"/>
    <w:rsid w:val="008B589A"/>
    <w:rsid w:val="008B7877"/>
    <w:rsid w:val="008C0B2F"/>
    <w:rsid w:val="008C1386"/>
    <w:rsid w:val="008C1B2F"/>
    <w:rsid w:val="008C2859"/>
    <w:rsid w:val="008C3C66"/>
    <w:rsid w:val="008C3D9F"/>
    <w:rsid w:val="008C3E3F"/>
    <w:rsid w:val="008C40A6"/>
    <w:rsid w:val="008C48D5"/>
    <w:rsid w:val="008C77D4"/>
    <w:rsid w:val="008C7B97"/>
    <w:rsid w:val="008C7DEA"/>
    <w:rsid w:val="008C7EA1"/>
    <w:rsid w:val="008D00EF"/>
    <w:rsid w:val="008D0B21"/>
    <w:rsid w:val="008D1C7B"/>
    <w:rsid w:val="008D2763"/>
    <w:rsid w:val="008D2823"/>
    <w:rsid w:val="008D2DA1"/>
    <w:rsid w:val="008D2DB4"/>
    <w:rsid w:val="008D4275"/>
    <w:rsid w:val="008D4B6D"/>
    <w:rsid w:val="008D4E08"/>
    <w:rsid w:val="008D57A5"/>
    <w:rsid w:val="008D5B75"/>
    <w:rsid w:val="008D5E0E"/>
    <w:rsid w:val="008D690A"/>
    <w:rsid w:val="008D7E93"/>
    <w:rsid w:val="008E00D0"/>
    <w:rsid w:val="008E0152"/>
    <w:rsid w:val="008E0363"/>
    <w:rsid w:val="008E1E63"/>
    <w:rsid w:val="008E216B"/>
    <w:rsid w:val="008E21D6"/>
    <w:rsid w:val="008E2DB0"/>
    <w:rsid w:val="008E3653"/>
    <w:rsid w:val="008E4742"/>
    <w:rsid w:val="008E4AFF"/>
    <w:rsid w:val="008E4D03"/>
    <w:rsid w:val="008E4E73"/>
    <w:rsid w:val="008E5DE7"/>
    <w:rsid w:val="008E6D2A"/>
    <w:rsid w:val="008E6EF0"/>
    <w:rsid w:val="008E72DC"/>
    <w:rsid w:val="008F0924"/>
    <w:rsid w:val="008F229B"/>
    <w:rsid w:val="008F2EF1"/>
    <w:rsid w:val="008F42A4"/>
    <w:rsid w:val="008F5803"/>
    <w:rsid w:val="008F5815"/>
    <w:rsid w:val="008F5E90"/>
    <w:rsid w:val="008F6C48"/>
    <w:rsid w:val="008F6C73"/>
    <w:rsid w:val="008F7167"/>
    <w:rsid w:val="008F7249"/>
    <w:rsid w:val="008F7386"/>
    <w:rsid w:val="008F7B40"/>
    <w:rsid w:val="00900A7B"/>
    <w:rsid w:val="009013F4"/>
    <w:rsid w:val="00901D7A"/>
    <w:rsid w:val="009023A5"/>
    <w:rsid w:val="00902CEA"/>
    <w:rsid w:val="00902FDF"/>
    <w:rsid w:val="0090305C"/>
    <w:rsid w:val="009030A3"/>
    <w:rsid w:val="009030FF"/>
    <w:rsid w:val="0090337A"/>
    <w:rsid w:val="00903FAC"/>
    <w:rsid w:val="00904086"/>
    <w:rsid w:val="009040A6"/>
    <w:rsid w:val="00904E25"/>
    <w:rsid w:val="00904F69"/>
    <w:rsid w:val="00905CB1"/>
    <w:rsid w:val="00905EB0"/>
    <w:rsid w:val="00906BEF"/>
    <w:rsid w:val="0090718A"/>
    <w:rsid w:val="0091116F"/>
    <w:rsid w:val="00911A68"/>
    <w:rsid w:val="00912151"/>
    <w:rsid w:val="00912929"/>
    <w:rsid w:val="00913667"/>
    <w:rsid w:val="009139CB"/>
    <w:rsid w:val="0091438E"/>
    <w:rsid w:val="00916542"/>
    <w:rsid w:val="00916A7C"/>
    <w:rsid w:val="009175BA"/>
    <w:rsid w:val="00920356"/>
    <w:rsid w:val="00920759"/>
    <w:rsid w:val="00920AA9"/>
    <w:rsid w:val="009211CA"/>
    <w:rsid w:val="009218EB"/>
    <w:rsid w:val="0092287B"/>
    <w:rsid w:val="009232CD"/>
    <w:rsid w:val="00923780"/>
    <w:rsid w:val="009247E6"/>
    <w:rsid w:val="009250C2"/>
    <w:rsid w:val="009251B6"/>
    <w:rsid w:val="00925DA4"/>
    <w:rsid w:val="00926CE1"/>
    <w:rsid w:val="00926F2A"/>
    <w:rsid w:val="0092740A"/>
    <w:rsid w:val="00927613"/>
    <w:rsid w:val="009277A3"/>
    <w:rsid w:val="009316F5"/>
    <w:rsid w:val="00931720"/>
    <w:rsid w:val="00931EBB"/>
    <w:rsid w:val="00932D43"/>
    <w:rsid w:val="009330B0"/>
    <w:rsid w:val="00933627"/>
    <w:rsid w:val="009343A2"/>
    <w:rsid w:val="00934502"/>
    <w:rsid w:val="00934F82"/>
    <w:rsid w:val="0093581F"/>
    <w:rsid w:val="0093592B"/>
    <w:rsid w:val="00935A78"/>
    <w:rsid w:val="00935F56"/>
    <w:rsid w:val="00936E9D"/>
    <w:rsid w:val="0093704A"/>
    <w:rsid w:val="00937BF1"/>
    <w:rsid w:val="0094045D"/>
    <w:rsid w:val="0094077B"/>
    <w:rsid w:val="0094162E"/>
    <w:rsid w:val="00941C35"/>
    <w:rsid w:val="00941C8F"/>
    <w:rsid w:val="0094224D"/>
    <w:rsid w:val="009426D3"/>
    <w:rsid w:val="009433C1"/>
    <w:rsid w:val="009436FA"/>
    <w:rsid w:val="00944AC0"/>
    <w:rsid w:val="009453CD"/>
    <w:rsid w:val="00945B94"/>
    <w:rsid w:val="00946530"/>
    <w:rsid w:val="00946E51"/>
    <w:rsid w:val="009477DE"/>
    <w:rsid w:val="00950D44"/>
    <w:rsid w:val="00951339"/>
    <w:rsid w:val="009514A4"/>
    <w:rsid w:val="00952F46"/>
    <w:rsid w:val="0095433F"/>
    <w:rsid w:val="009558D8"/>
    <w:rsid w:val="009560BB"/>
    <w:rsid w:val="009567DA"/>
    <w:rsid w:val="009568F9"/>
    <w:rsid w:val="0095697E"/>
    <w:rsid w:val="00956AE1"/>
    <w:rsid w:val="00956F8A"/>
    <w:rsid w:val="009606E8"/>
    <w:rsid w:val="009617B8"/>
    <w:rsid w:val="0096184A"/>
    <w:rsid w:val="009627CF"/>
    <w:rsid w:val="00962AE4"/>
    <w:rsid w:val="00963430"/>
    <w:rsid w:val="00963E48"/>
    <w:rsid w:val="00964397"/>
    <w:rsid w:val="0096582B"/>
    <w:rsid w:val="00966296"/>
    <w:rsid w:val="00966FAD"/>
    <w:rsid w:val="009676D0"/>
    <w:rsid w:val="00967801"/>
    <w:rsid w:val="00967904"/>
    <w:rsid w:val="0097047C"/>
    <w:rsid w:val="009704FB"/>
    <w:rsid w:val="00970C65"/>
    <w:rsid w:val="00971806"/>
    <w:rsid w:val="009718C1"/>
    <w:rsid w:val="009722C3"/>
    <w:rsid w:val="00972A05"/>
    <w:rsid w:val="00973320"/>
    <w:rsid w:val="00973828"/>
    <w:rsid w:val="009738A6"/>
    <w:rsid w:val="00974645"/>
    <w:rsid w:val="009754C3"/>
    <w:rsid w:val="00975BDD"/>
    <w:rsid w:val="00976760"/>
    <w:rsid w:val="009773C1"/>
    <w:rsid w:val="00977CA0"/>
    <w:rsid w:val="00980C3E"/>
    <w:rsid w:val="00980D37"/>
    <w:rsid w:val="009812FA"/>
    <w:rsid w:val="00982582"/>
    <w:rsid w:val="00983BFC"/>
    <w:rsid w:val="0098417B"/>
    <w:rsid w:val="00984700"/>
    <w:rsid w:val="00985836"/>
    <w:rsid w:val="00986BE6"/>
    <w:rsid w:val="00986D1F"/>
    <w:rsid w:val="00987264"/>
    <w:rsid w:val="0098798F"/>
    <w:rsid w:val="00987A35"/>
    <w:rsid w:val="00987E99"/>
    <w:rsid w:val="009906DD"/>
    <w:rsid w:val="00990AD1"/>
    <w:rsid w:val="0099119C"/>
    <w:rsid w:val="00991261"/>
    <w:rsid w:val="009919F2"/>
    <w:rsid w:val="00991F9B"/>
    <w:rsid w:val="0099463F"/>
    <w:rsid w:val="0099529D"/>
    <w:rsid w:val="0099540E"/>
    <w:rsid w:val="00995909"/>
    <w:rsid w:val="0099623C"/>
    <w:rsid w:val="00996C9A"/>
    <w:rsid w:val="009A0415"/>
    <w:rsid w:val="009A05D5"/>
    <w:rsid w:val="009A1235"/>
    <w:rsid w:val="009A1BEA"/>
    <w:rsid w:val="009A37FB"/>
    <w:rsid w:val="009A61CA"/>
    <w:rsid w:val="009A61D3"/>
    <w:rsid w:val="009A66BF"/>
    <w:rsid w:val="009A68AE"/>
    <w:rsid w:val="009A76B3"/>
    <w:rsid w:val="009B05A5"/>
    <w:rsid w:val="009B09CF"/>
    <w:rsid w:val="009B139C"/>
    <w:rsid w:val="009B1556"/>
    <w:rsid w:val="009B1FC5"/>
    <w:rsid w:val="009B20B7"/>
    <w:rsid w:val="009B2678"/>
    <w:rsid w:val="009B34B0"/>
    <w:rsid w:val="009B3DD0"/>
    <w:rsid w:val="009B45E8"/>
    <w:rsid w:val="009B4AC3"/>
    <w:rsid w:val="009B4C41"/>
    <w:rsid w:val="009B4E27"/>
    <w:rsid w:val="009B55D9"/>
    <w:rsid w:val="009B6DC3"/>
    <w:rsid w:val="009B7065"/>
    <w:rsid w:val="009B7A10"/>
    <w:rsid w:val="009C019E"/>
    <w:rsid w:val="009C0E5D"/>
    <w:rsid w:val="009C2B3D"/>
    <w:rsid w:val="009C2D95"/>
    <w:rsid w:val="009C2FB4"/>
    <w:rsid w:val="009C3B81"/>
    <w:rsid w:val="009C434A"/>
    <w:rsid w:val="009C47C4"/>
    <w:rsid w:val="009C483B"/>
    <w:rsid w:val="009C5B05"/>
    <w:rsid w:val="009C6170"/>
    <w:rsid w:val="009D016A"/>
    <w:rsid w:val="009D07A5"/>
    <w:rsid w:val="009D09BD"/>
    <w:rsid w:val="009D1FA4"/>
    <w:rsid w:val="009D1FF0"/>
    <w:rsid w:val="009D26CA"/>
    <w:rsid w:val="009D2D71"/>
    <w:rsid w:val="009D2F06"/>
    <w:rsid w:val="009D3027"/>
    <w:rsid w:val="009D376F"/>
    <w:rsid w:val="009D3D0D"/>
    <w:rsid w:val="009D3F4E"/>
    <w:rsid w:val="009D5276"/>
    <w:rsid w:val="009D54DF"/>
    <w:rsid w:val="009D5CDC"/>
    <w:rsid w:val="009D5DF9"/>
    <w:rsid w:val="009D675E"/>
    <w:rsid w:val="009D790F"/>
    <w:rsid w:val="009D7F6D"/>
    <w:rsid w:val="009E0840"/>
    <w:rsid w:val="009E0A2B"/>
    <w:rsid w:val="009E0FD0"/>
    <w:rsid w:val="009E16C2"/>
    <w:rsid w:val="009E4BBE"/>
    <w:rsid w:val="009E5F3A"/>
    <w:rsid w:val="009E5FA0"/>
    <w:rsid w:val="009E685F"/>
    <w:rsid w:val="009E699A"/>
    <w:rsid w:val="009E6B28"/>
    <w:rsid w:val="009F05E1"/>
    <w:rsid w:val="009F25AC"/>
    <w:rsid w:val="009F25D0"/>
    <w:rsid w:val="009F324D"/>
    <w:rsid w:val="009F35CF"/>
    <w:rsid w:val="009F3B21"/>
    <w:rsid w:val="009F3F50"/>
    <w:rsid w:val="009F4C95"/>
    <w:rsid w:val="009F51E7"/>
    <w:rsid w:val="009F587C"/>
    <w:rsid w:val="009F58D8"/>
    <w:rsid w:val="009F5CEA"/>
    <w:rsid w:val="009F5D23"/>
    <w:rsid w:val="009F6517"/>
    <w:rsid w:val="009F66D0"/>
    <w:rsid w:val="009F6F26"/>
    <w:rsid w:val="009F78C2"/>
    <w:rsid w:val="00A0017D"/>
    <w:rsid w:val="00A00521"/>
    <w:rsid w:val="00A01850"/>
    <w:rsid w:val="00A01C40"/>
    <w:rsid w:val="00A024C0"/>
    <w:rsid w:val="00A027A2"/>
    <w:rsid w:val="00A032F8"/>
    <w:rsid w:val="00A03C9F"/>
    <w:rsid w:val="00A043DE"/>
    <w:rsid w:val="00A049A5"/>
    <w:rsid w:val="00A05505"/>
    <w:rsid w:val="00A0588E"/>
    <w:rsid w:val="00A10274"/>
    <w:rsid w:val="00A1051C"/>
    <w:rsid w:val="00A11651"/>
    <w:rsid w:val="00A1198A"/>
    <w:rsid w:val="00A124F2"/>
    <w:rsid w:val="00A126A0"/>
    <w:rsid w:val="00A13AC3"/>
    <w:rsid w:val="00A13B46"/>
    <w:rsid w:val="00A13C9E"/>
    <w:rsid w:val="00A15551"/>
    <w:rsid w:val="00A15D3F"/>
    <w:rsid w:val="00A16416"/>
    <w:rsid w:val="00A168A4"/>
    <w:rsid w:val="00A169AD"/>
    <w:rsid w:val="00A1703A"/>
    <w:rsid w:val="00A2092E"/>
    <w:rsid w:val="00A21595"/>
    <w:rsid w:val="00A215AB"/>
    <w:rsid w:val="00A217C1"/>
    <w:rsid w:val="00A21F87"/>
    <w:rsid w:val="00A22D25"/>
    <w:rsid w:val="00A2344E"/>
    <w:rsid w:val="00A2600B"/>
    <w:rsid w:val="00A2661A"/>
    <w:rsid w:val="00A26972"/>
    <w:rsid w:val="00A27608"/>
    <w:rsid w:val="00A30517"/>
    <w:rsid w:val="00A311C3"/>
    <w:rsid w:val="00A31D16"/>
    <w:rsid w:val="00A327B8"/>
    <w:rsid w:val="00A32E34"/>
    <w:rsid w:val="00A33A8F"/>
    <w:rsid w:val="00A34734"/>
    <w:rsid w:val="00A34FD0"/>
    <w:rsid w:val="00A351C6"/>
    <w:rsid w:val="00A35B8A"/>
    <w:rsid w:val="00A36189"/>
    <w:rsid w:val="00A371B0"/>
    <w:rsid w:val="00A37533"/>
    <w:rsid w:val="00A37CC2"/>
    <w:rsid w:val="00A41CAD"/>
    <w:rsid w:val="00A43C4E"/>
    <w:rsid w:val="00A43D23"/>
    <w:rsid w:val="00A44640"/>
    <w:rsid w:val="00A4491F"/>
    <w:rsid w:val="00A46170"/>
    <w:rsid w:val="00A47015"/>
    <w:rsid w:val="00A51306"/>
    <w:rsid w:val="00A5257C"/>
    <w:rsid w:val="00A5300C"/>
    <w:rsid w:val="00A53079"/>
    <w:rsid w:val="00A530B2"/>
    <w:rsid w:val="00A5429B"/>
    <w:rsid w:val="00A54EC5"/>
    <w:rsid w:val="00A558C3"/>
    <w:rsid w:val="00A55A2C"/>
    <w:rsid w:val="00A562A9"/>
    <w:rsid w:val="00A5663D"/>
    <w:rsid w:val="00A56CB8"/>
    <w:rsid w:val="00A56DCE"/>
    <w:rsid w:val="00A576B8"/>
    <w:rsid w:val="00A60388"/>
    <w:rsid w:val="00A6062E"/>
    <w:rsid w:val="00A61A6E"/>
    <w:rsid w:val="00A61FBB"/>
    <w:rsid w:val="00A62591"/>
    <w:rsid w:val="00A63001"/>
    <w:rsid w:val="00A644DC"/>
    <w:rsid w:val="00A6468E"/>
    <w:rsid w:val="00A64FEB"/>
    <w:rsid w:val="00A66772"/>
    <w:rsid w:val="00A67BFE"/>
    <w:rsid w:val="00A67E4B"/>
    <w:rsid w:val="00A7027A"/>
    <w:rsid w:val="00A703A5"/>
    <w:rsid w:val="00A706E8"/>
    <w:rsid w:val="00A71354"/>
    <w:rsid w:val="00A7243F"/>
    <w:rsid w:val="00A72FFB"/>
    <w:rsid w:val="00A731AC"/>
    <w:rsid w:val="00A74134"/>
    <w:rsid w:val="00A747BD"/>
    <w:rsid w:val="00A75621"/>
    <w:rsid w:val="00A76454"/>
    <w:rsid w:val="00A77A03"/>
    <w:rsid w:val="00A77E92"/>
    <w:rsid w:val="00A8003D"/>
    <w:rsid w:val="00A8180A"/>
    <w:rsid w:val="00A81FFF"/>
    <w:rsid w:val="00A82C3E"/>
    <w:rsid w:val="00A854D2"/>
    <w:rsid w:val="00A85BB0"/>
    <w:rsid w:val="00A85E02"/>
    <w:rsid w:val="00A85E65"/>
    <w:rsid w:val="00A85EB5"/>
    <w:rsid w:val="00A8608C"/>
    <w:rsid w:val="00A861F9"/>
    <w:rsid w:val="00A86444"/>
    <w:rsid w:val="00A86ED9"/>
    <w:rsid w:val="00A87570"/>
    <w:rsid w:val="00A9093C"/>
    <w:rsid w:val="00A90F08"/>
    <w:rsid w:val="00A9127A"/>
    <w:rsid w:val="00A9127E"/>
    <w:rsid w:val="00A91467"/>
    <w:rsid w:val="00A9167A"/>
    <w:rsid w:val="00A916FD"/>
    <w:rsid w:val="00A91B60"/>
    <w:rsid w:val="00A9226C"/>
    <w:rsid w:val="00A93A0C"/>
    <w:rsid w:val="00A945FC"/>
    <w:rsid w:val="00A94A1E"/>
    <w:rsid w:val="00A95E52"/>
    <w:rsid w:val="00A97A03"/>
    <w:rsid w:val="00A97B87"/>
    <w:rsid w:val="00A97F4F"/>
    <w:rsid w:val="00AA0804"/>
    <w:rsid w:val="00AA093E"/>
    <w:rsid w:val="00AA0966"/>
    <w:rsid w:val="00AA0CD6"/>
    <w:rsid w:val="00AA0F95"/>
    <w:rsid w:val="00AA146C"/>
    <w:rsid w:val="00AA1593"/>
    <w:rsid w:val="00AA257A"/>
    <w:rsid w:val="00AA2A23"/>
    <w:rsid w:val="00AA34B0"/>
    <w:rsid w:val="00AA4012"/>
    <w:rsid w:val="00AA431D"/>
    <w:rsid w:val="00AA5440"/>
    <w:rsid w:val="00AA545F"/>
    <w:rsid w:val="00AA58C4"/>
    <w:rsid w:val="00AA5B0F"/>
    <w:rsid w:val="00AA5BC4"/>
    <w:rsid w:val="00AA6DF2"/>
    <w:rsid w:val="00AA75E3"/>
    <w:rsid w:val="00AA7CE5"/>
    <w:rsid w:val="00AB04A6"/>
    <w:rsid w:val="00AB1387"/>
    <w:rsid w:val="00AB145D"/>
    <w:rsid w:val="00AB27C0"/>
    <w:rsid w:val="00AB288D"/>
    <w:rsid w:val="00AB2D6D"/>
    <w:rsid w:val="00AB35D2"/>
    <w:rsid w:val="00AB3635"/>
    <w:rsid w:val="00AB4F2C"/>
    <w:rsid w:val="00AB6240"/>
    <w:rsid w:val="00AB6FB7"/>
    <w:rsid w:val="00AB7B91"/>
    <w:rsid w:val="00AB7D12"/>
    <w:rsid w:val="00AC094F"/>
    <w:rsid w:val="00AC0EFD"/>
    <w:rsid w:val="00AC34BD"/>
    <w:rsid w:val="00AC3C94"/>
    <w:rsid w:val="00AC47B3"/>
    <w:rsid w:val="00AC487B"/>
    <w:rsid w:val="00AC4A2E"/>
    <w:rsid w:val="00AC5D3E"/>
    <w:rsid w:val="00AC708F"/>
    <w:rsid w:val="00AD0118"/>
    <w:rsid w:val="00AD02EE"/>
    <w:rsid w:val="00AD12B3"/>
    <w:rsid w:val="00AD1656"/>
    <w:rsid w:val="00AD1943"/>
    <w:rsid w:val="00AD1D38"/>
    <w:rsid w:val="00AD23FE"/>
    <w:rsid w:val="00AD2ADB"/>
    <w:rsid w:val="00AD4B57"/>
    <w:rsid w:val="00AD553D"/>
    <w:rsid w:val="00AD573C"/>
    <w:rsid w:val="00AD58DC"/>
    <w:rsid w:val="00AD5A59"/>
    <w:rsid w:val="00AD5B9A"/>
    <w:rsid w:val="00AD72EF"/>
    <w:rsid w:val="00AD7F39"/>
    <w:rsid w:val="00AE01F1"/>
    <w:rsid w:val="00AE0790"/>
    <w:rsid w:val="00AE186C"/>
    <w:rsid w:val="00AE2BF5"/>
    <w:rsid w:val="00AE2F4C"/>
    <w:rsid w:val="00AE3208"/>
    <w:rsid w:val="00AE32DC"/>
    <w:rsid w:val="00AE4BA8"/>
    <w:rsid w:val="00AE4E4B"/>
    <w:rsid w:val="00AE565B"/>
    <w:rsid w:val="00AE57EA"/>
    <w:rsid w:val="00AE5ED1"/>
    <w:rsid w:val="00AE612E"/>
    <w:rsid w:val="00AF1317"/>
    <w:rsid w:val="00AF16F1"/>
    <w:rsid w:val="00AF1A8B"/>
    <w:rsid w:val="00AF258C"/>
    <w:rsid w:val="00AF2CD1"/>
    <w:rsid w:val="00AF424A"/>
    <w:rsid w:val="00AF42BD"/>
    <w:rsid w:val="00AF4980"/>
    <w:rsid w:val="00AF6620"/>
    <w:rsid w:val="00B0049F"/>
    <w:rsid w:val="00B00786"/>
    <w:rsid w:val="00B01030"/>
    <w:rsid w:val="00B020CF"/>
    <w:rsid w:val="00B034F3"/>
    <w:rsid w:val="00B04782"/>
    <w:rsid w:val="00B04C14"/>
    <w:rsid w:val="00B06F3C"/>
    <w:rsid w:val="00B077BC"/>
    <w:rsid w:val="00B07A66"/>
    <w:rsid w:val="00B11D8B"/>
    <w:rsid w:val="00B12057"/>
    <w:rsid w:val="00B12461"/>
    <w:rsid w:val="00B1289E"/>
    <w:rsid w:val="00B138F5"/>
    <w:rsid w:val="00B138F9"/>
    <w:rsid w:val="00B13F45"/>
    <w:rsid w:val="00B14076"/>
    <w:rsid w:val="00B165BF"/>
    <w:rsid w:val="00B16767"/>
    <w:rsid w:val="00B17342"/>
    <w:rsid w:val="00B17880"/>
    <w:rsid w:val="00B17B40"/>
    <w:rsid w:val="00B207E1"/>
    <w:rsid w:val="00B20D7E"/>
    <w:rsid w:val="00B21011"/>
    <w:rsid w:val="00B21431"/>
    <w:rsid w:val="00B220A6"/>
    <w:rsid w:val="00B223D6"/>
    <w:rsid w:val="00B23AD0"/>
    <w:rsid w:val="00B23BA6"/>
    <w:rsid w:val="00B23C74"/>
    <w:rsid w:val="00B243B7"/>
    <w:rsid w:val="00B248AF"/>
    <w:rsid w:val="00B26853"/>
    <w:rsid w:val="00B2761A"/>
    <w:rsid w:val="00B27B9C"/>
    <w:rsid w:val="00B3012A"/>
    <w:rsid w:val="00B3056D"/>
    <w:rsid w:val="00B30EB3"/>
    <w:rsid w:val="00B31DAB"/>
    <w:rsid w:val="00B31E3A"/>
    <w:rsid w:val="00B324B0"/>
    <w:rsid w:val="00B326A9"/>
    <w:rsid w:val="00B33187"/>
    <w:rsid w:val="00B3407A"/>
    <w:rsid w:val="00B366B4"/>
    <w:rsid w:val="00B4056C"/>
    <w:rsid w:val="00B40EFC"/>
    <w:rsid w:val="00B40FFF"/>
    <w:rsid w:val="00B41270"/>
    <w:rsid w:val="00B418C1"/>
    <w:rsid w:val="00B430AB"/>
    <w:rsid w:val="00B430BD"/>
    <w:rsid w:val="00B43A17"/>
    <w:rsid w:val="00B43DEE"/>
    <w:rsid w:val="00B43FC0"/>
    <w:rsid w:val="00B4438B"/>
    <w:rsid w:val="00B44AD4"/>
    <w:rsid w:val="00B453E6"/>
    <w:rsid w:val="00B45ADC"/>
    <w:rsid w:val="00B4730F"/>
    <w:rsid w:val="00B47B4E"/>
    <w:rsid w:val="00B5006D"/>
    <w:rsid w:val="00B50818"/>
    <w:rsid w:val="00B50A52"/>
    <w:rsid w:val="00B517A2"/>
    <w:rsid w:val="00B51860"/>
    <w:rsid w:val="00B51D40"/>
    <w:rsid w:val="00B527E6"/>
    <w:rsid w:val="00B53FC4"/>
    <w:rsid w:val="00B5401D"/>
    <w:rsid w:val="00B559B7"/>
    <w:rsid w:val="00B567DF"/>
    <w:rsid w:val="00B6035E"/>
    <w:rsid w:val="00B6083B"/>
    <w:rsid w:val="00B61276"/>
    <w:rsid w:val="00B61613"/>
    <w:rsid w:val="00B61911"/>
    <w:rsid w:val="00B61FC1"/>
    <w:rsid w:val="00B624F4"/>
    <w:rsid w:val="00B62DF2"/>
    <w:rsid w:val="00B62E7A"/>
    <w:rsid w:val="00B63057"/>
    <w:rsid w:val="00B63F6C"/>
    <w:rsid w:val="00B64C8A"/>
    <w:rsid w:val="00B6590B"/>
    <w:rsid w:val="00B66182"/>
    <w:rsid w:val="00B6669F"/>
    <w:rsid w:val="00B66F36"/>
    <w:rsid w:val="00B677CE"/>
    <w:rsid w:val="00B70E3D"/>
    <w:rsid w:val="00B7100C"/>
    <w:rsid w:val="00B7177A"/>
    <w:rsid w:val="00B71EF8"/>
    <w:rsid w:val="00B726C6"/>
    <w:rsid w:val="00B72DBB"/>
    <w:rsid w:val="00B738A3"/>
    <w:rsid w:val="00B73FA2"/>
    <w:rsid w:val="00B74497"/>
    <w:rsid w:val="00B744DF"/>
    <w:rsid w:val="00B74C13"/>
    <w:rsid w:val="00B752AB"/>
    <w:rsid w:val="00B764DD"/>
    <w:rsid w:val="00B772E7"/>
    <w:rsid w:val="00B7782E"/>
    <w:rsid w:val="00B80248"/>
    <w:rsid w:val="00B803F4"/>
    <w:rsid w:val="00B8080D"/>
    <w:rsid w:val="00B81052"/>
    <w:rsid w:val="00B822D2"/>
    <w:rsid w:val="00B82420"/>
    <w:rsid w:val="00B82523"/>
    <w:rsid w:val="00B82A3A"/>
    <w:rsid w:val="00B83C7A"/>
    <w:rsid w:val="00B844E5"/>
    <w:rsid w:val="00B84DFF"/>
    <w:rsid w:val="00B85EAA"/>
    <w:rsid w:val="00B86573"/>
    <w:rsid w:val="00B902D7"/>
    <w:rsid w:val="00B91772"/>
    <w:rsid w:val="00B92470"/>
    <w:rsid w:val="00B93151"/>
    <w:rsid w:val="00B947F4"/>
    <w:rsid w:val="00B94C98"/>
    <w:rsid w:val="00B94FCE"/>
    <w:rsid w:val="00B950A3"/>
    <w:rsid w:val="00B956F2"/>
    <w:rsid w:val="00B95F43"/>
    <w:rsid w:val="00B97847"/>
    <w:rsid w:val="00B97F1B"/>
    <w:rsid w:val="00BA0025"/>
    <w:rsid w:val="00BA00A7"/>
    <w:rsid w:val="00BA16BB"/>
    <w:rsid w:val="00BA22B7"/>
    <w:rsid w:val="00BA263D"/>
    <w:rsid w:val="00BA499F"/>
    <w:rsid w:val="00BA4BAE"/>
    <w:rsid w:val="00BA71D0"/>
    <w:rsid w:val="00BB0901"/>
    <w:rsid w:val="00BB1B9C"/>
    <w:rsid w:val="00BB22CB"/>
    <w:rsid w:val="00BB2A91"/>
    <w:rsid w:val="00BB40B1"/>
    <w:rsid w:val="00BB5ECA"/>
    <w:rsid w:val="00BB764C"/>
    <w:rsid w:val="00BC0455"/>
    <w:rsid w:val="00BC05FD"/>
    <w:rsid w:val="00BC0697"/>
    <w:rsid w:val="00BC06B5"/>
    <w:rsid w:val="00BC0F38"/>
    <w:rsid w:val="00BC2712"/>
    <w:rsid w:val="00BC27AE"/>
    <w:rsid w:val="00BC3285"/>
    <w:rsid w:val="00BC3407"/>
    <w:rsid w:val="00BC3D7E"/>
    <w:rsid w:val="00BC4346"/>
    <w:rsid w:val="00BC464B"/>
    <w:rsid w:val="00BC4E4B"/>
    <w:rsid w:val="00BC554E"/>
    <w:rsid w:val="00BC7A78"/>
    <w:rsid w:val="00BC7E04"/>
    <w:rsid w:val="00BD3D5A"/>
    <w:rsid w:val="00BD5138"/>
    <w:rsid w:val="00BD6906"/>
    <w:rsid w:val="00BD6F30"/>
    <w:rsid w:val="00BD749A"/>
    <w:rsid w:val="00BD7BAD"/>
    <w:rsid w:val="00BE0911"/>
    <w:rsid w:val="00BE0AF0"/>
    <w:rsid w:val="00BE1492"/>
    <w:rsid w:val="00BE16F1"/>
    <w:rsid w:val="00BE1BDD"/>
    <w:rsid w:val="00BE29C9"/>
    <w:rsid w:val="00BE3374"/>
    <w:rsid w:val="00BE38A9"/>
    <w:rsid w:val="00BE433A"/>
    <w:rsid w:val="00BE503D"/>
    <w:rsid w:val="00BE5883"/>
    <w:rsid w:val="00BE633F"/>
    <w:rsid w:val="00BE7CA3"/>
    <w:rsid w:val="00BF0F75"/>
    <w:rsid w:val="00BF1225"/>
    <w:rsid w:val="00BF27B4"/>
    <w:rsid w:val="00BF29A2"/>
    <w:rsid w:val="00BF3449"/>
    <w:rsid w:val="00BF34CB"/>
    <w:rsid w:val="00BF3EB8"/>
    <w:rsid w:val="00BF496C"/>
    <w:rsid w:val="00BF4DF5"/>
    <w:rsid w:val="00BF5390"/>
    <w:rsid w:val="00C00D22"/>
    <w:rsid w:val="00C00EDE"/>
    <w:rsid w:val="00C01110"/>
    <w:rsid w:val="00C011CD"/>
    <w:rsid w:val="00C0182B"/>
    <w:rsid w:val="00C01EF3"/>
    <w:rsid w:val="00C045D8"/>
    <w:rsid w:val="00C04B21"/>
    <w:rsid w:val="00C0508A"/>
    <w:rsid w:val="00C05358"/>
    <w:rsid w:val="00C06CEB"/>
    <w:rsid w:val="00C07389"/>
    <w:rsid w:val="00C07C2D"/>
    <w:rsid w:val="00C07E0D"/>
    <w:rsid w:val="00C10CB3"/>
    <w:rsid w:val="00C11427"/>
    <w:rsid w:val="00C11EE7"/>
    <w:rsid w:val="00C12759"/>
    <w:rsid w:val="00C12BE8"/>
    <w:rsid w:val="00C12F2C"/>
    <w:rsid w:val="00C13079"/>
    <w:rsid w:val="00C13CDC"/>
    <w:rsid w:val="00C14B50"/>
    <w:rsid w:val="00C14CC2"/>
    <w:rsid w:val="00C14DC7"/>
    <w:rsid w:val="00C15077"/>
    <w:rsid w:val="00C157FB"/>
    <w:rsid w:val="00C15D2D"/>
    <w:rsid w:val="00C167FB"/>
    <w:rsid w:val="00C2017D"/>
    <w:rsid w:val="00C201EB"/>
    <w:rsid w:val="00C23659"/>
    <w:rsid w:val="00C23E67"/>
    <w:rsid w:val="00C24818"/>
    <w:rsid w:val="00C30930"/>
    <w:rsid w:val="00C315B2"/>
    <w:rsid w:val="00C31638"/>
    <w:rsid w:val="00C31C74"/>
    <w:rsid w:val="00C32CC2"/>
    <w:rsid w:val="00C32EE5"/>
    <w:rsid w:val="00C333AF"/>
    <w:rsid w:val="00C349E0"/>
    <w:rsid w:val="00C35557"/>
    <w:rsid w:val="00C3602F"/>
    <w:rsid w:val="00C366D4"/>
    <w:rsid w:val="00C36B6E"/>
    <w:rsid w:val="00C37DB3"/>
    <w:rsid w:val="00C403FD"/>
    <w:rsid w:val="00C409FF"/>
    <w:rsid w:val="00C41E78"/>
    <w:rsid w:val="00C422AC"/>
    <w:rsid w:val="00C42664"/>
    <w:rsid w:val="00C42E2F"/>
    <w:rsid w:val="00C43D07"/>
    <w:rsid w:val="00C43F5D"/>
    <w:rsid w:val="00C44519"/>
    <w:rsid w:val="00C44656"/>
    <w:rsid w:val="00C450D7"/>
    <w:rsid w:val="00C45E63"/>
    <w:rsid w:val="00C4671F"/>
    <w:rsid w:val="00C46B22"/>
    <w:rsid w:val="00C46BAA"/>
    <w:rsid w:val="00C4766B"/>
    <w:rsid w:val="00C47A3F"/>
    <w:rsid w:val="00C502CC"/>
    <w:rsid w:val="00C5041C"/>
    <w:rsid w:val="00C50434"/>
    <w:rsid w:val="00C50546"/>
    <w:rsid w:val="00C51811"/>
    <w:rsid w:val="00C51ECA"/>
    <w:rsid w:val="00C53E3C"/>
    <w:rsid w:val="00C5453B"/>
    <w:rsid w:val="00C54B76"/>
    <w:rsid w:val="00C55329"/>
    <w:rsid w:val="00C558CE"/>
    <w:rsid w:val="00C55906"/>
    <w:rsid w:val="00C60495"/>
    <w:rsid w:val="00C60741"/>
    <w:rsid w:val="00C616B1"/>
    <w:rsid w:val="00C6170E"/>
    <w:rsid w:val="00C619F4"/>
    <w:rsid w:val="00C62DE5"/>
    <w:rsid w:val="00C64E85"/>
    <w:rsid w:val="00C65407"/>
    <w:rsid w:val="00C658A9"/>
    <w:rsid w:val="00C65B1F"/>
    <w:rsid w:val="00C6686F"/>
    <w:rsid w:val="00C674D3"/>
    <w:rsid w:val="00C70A5E"/>
    <w:rsid w:val="00C716A1"/>
    <w:rsid w:val="00C71BC7"/>
    <w:rsid w:val="00C73EE5"/>
    <w:rsid w:val="00C74D1D"/>
    <w:rsid w:val="00C77E55"/>
    <w:rsid w:val="00C8067D"/>
    <w:rsid w:val="00C809DB"/>
    <w:rsid w:val="00C810E7"/>
    <w:rsid w:val="00C81F4A"/>
    <w:rsid w:val="00C83059"/>
    <w:rsid w:val="00C8350B"/>
    <w:rsid w:val="00C83F85"/>
    <w:rsid w:val="00C84CF0"/>
    <w:rsid w:val="00C856A6"/>
    <w:rsid w:val="00C85EF1"/>
    <w:rsid w:val="00C86AAB"/>
    <w:rsid w:val="00C87332"/>
    <w:rsid w:val="00C8778E"/>
    <w:rsid w:val="00C87C43"/>
    <w:rsid w:val="00C91E88"/>
    <w:rsid w:val="00C921A0"/>
    <w:rsid w:val="00C92F13"/>
    <w:rsid w:val="00C93818"/>
    <w:rsid w:val="00C94946"/>
    <w:rsid w:val="00C949D5"/>
    <w:rsid w:val="00C94A49"/>
    <w:rsid w:val="00C96B22"/>
    <w:rsid w:val="00C9792A"/>
    <w:rsid w:val="00CA017B"/>
    <w:rsid w:val="00CA0375"/>
    <w:rsid w:val="00CA111D"/>
    <w:rsid w:val="00CA12EB"/>
    <w:rsid w:val="00CA1782"/>
    <w:rsid w:val="00CA2DD1"/>
    <w:rsid w:val="00CA3EAB"/>
    <w:rsid w:val="00CA3ED6"/>
    <w:rsid w:val="00CA3FA4"/>
    <w:rsid w:val="00CA5144"/>
    <w:rsid w:val="00CA5F5A"/>
    <w:rsid w:val="00CA655F"/>
    <w:rsid w:val="00CB0240"/>
    <w:rsid w:val="00CB08B0"/>
    <w:rsid w:val="00CB0BB0"/>
    <w:rsid w:val="00CB205E"/>
    <w:rsid w:val="00CB3E3F"/>
    <w:rsid w:val="00CB53C4"/>
    <w:rsid w:val="00CB58A3"/>
    <w:rsid w:val="00CB5B38"/>
    <w:rsid w:val="00CB5CC0"/>
    <w:rsid w:val="00CB7FD4"/>
    <w:rsid w:val="00CC04B4"/>
    <w:rsid w:val="00CC0DD1"/>
    <w:rsid w:val="00CC281F"/>
    <w:rsid w:val="00CC2BCD"/>
    <w:rsid w:val="00CC3F67"/>
    <w:rsid w:val="00CC568B"/>
    <w:rsid w:val="00CC579E"/>
    <w:rsid w:val="00CC5989"/>
    <w:rsid w:val="00CC599B"/>
    <w:rsid w:val="00CC5C42"/>
    <w:rsid w:val="00CC5EBC"/>
    <w:rsid w:val="00CC7261"/>
    <w:rsid w:val="00CD017A"/>
    <w:rsid w:val="00CD1734"/>
    <w:rsid w:val="00CD45B5"/>
    <w:rsid w:val="00CD50B6"/>
    <w:rsid w:val="00CD5E7A"/>
    <w:rsid w:val="00CD68E7"/>
    <w:rsid w:val="00CD6D69"/>
    <w:rsid w:val="00CD6DA3"/>
    <w:rsid w:val="00CE05F7"/>
    <w:rsid w:val="00CE0876"/>
    <w:rsid w:val="00CE17E7"/>
    <w:rsid w:val="00CE20F2"/>
    <w:rsid w:val="00CE2525"/>
    <w:rsid w:val="00CE2E76"/>
    <w:rsid w:val="00CE2E9C"/>
    <w:rsid w:val="00CE3533"/>
    <w:rsid w:val="00CE3A23"/>
    <w:rsid w:val="00CE5999"/>
    <w:rsid w:val="00CE6252"/>
    <w:rsid w:val="00CE7339"/>
    <w:rsid w:val="00CF1673"/>
    <w:rsid w:val="00CF27B3"/>
    <w:rsid w:val="00CF386D"/>
    <w:rsid w:val="00CF3AD7"/>
    <w:rsid w:val="00CF5273"/>
    <w:rsid w:val="00CF6E8F"/>
    <w:rsid w:val="00CF7C38"/>
    <w:rsid w:val="00D00F9C"/>
    <w:rsid w:val="00D01497"/>
    <w:rsid w:val="00D02AC0"/>
    <w:rsid w:val="00D032AE"/>
    <w:rsid w:val="00D032F7"/>
    <w:rsid w:val="00D03643"/>
    <w:rsid w:val="00D050E3"/>
    <w:rsid w:val="00D0544B"/>
    <w:rsid w:val="00D05A39"/>
    <w:rsid w:val="00D05F04"/>
    <w:rsid w:val="00D060AC"/>
    <w:rsid w:val="00D0628B"/>
    <w:rsid w:val="00D07CF9"/>
    <w:rsid w:val="00D10ED3"/>
    <w:rsid w:val="00D112C3"/>
    <w:rsid w:val="00D11D0F"/>
    <w:rsid w:val="00D120AC"/>
    <w:rsid w:val="00D123ED"/>
    <w:rsid w:val="00D12418"/>
    <w:rsid w:val="00D12D67"/>
    <w:rsid w:val="00D140D1"/>
    <w:rsid w:val="00D14C4F"/>
    <w:rsid w:val="00D15BE3"/>
    <w:rsid w:val="00D1637D"/>
    <w:rsid w:val="00D1672A"/>
    <w:rsid w:val="00D1678A"/>
    <w:rsid w:val="00D167A3"/>
    <w:rsid w:val="00D16923"/>
    <w:rsid w:val="00D16B6B"/>
    <w:rsid w:val="00D16E93"/>
    <w:rsid w:val="00D173D9"/>
    <w:rsid w:val="00D17F1F"/>
    <w:rsid w:val="00D2000D"/>
    <w:rsid w:val="00D2055B"/>
    <w:rsid w:val="00D2147F"/>
    <w:rsid w:val="00D224DA"/>
    <w:rsid w:val="00D224F7"/>
    <w:rsid w:val="00D2325F"/>
    <w:rsid w:val="00D23272"/>
    <w:rsid w:val="00D23B6D"/>
    <w:rsid w:val="00D241E7"/>
    <w:rsid w:val="00D2520A"/>
    <w:rsid w:val="00D255E3"/>
    <w:rsid w:val="00D259DA"/>
    <w:rsid w:val="00D25A44"/>
    <w:rsid w:val="00D30611"/>
    <w:rsid w:val="00D30DD7"/>
    <w:rsid w:val="00D30E8E"/>
    <w:rsid w:val="00D315D7"/>
    <w:rsid w:val="00D32526"/>
    <w:rsid w:val="00D32A8A"/>
    <w:rsid w:val="00D330F8"/>
    <w:rsid w:val="00D331EA"/>
    <w:rsid w:val="00D334D8"/>
    <w:rsid w:val="00D3403E"/>
    <w:rsid w:val="00D344D7"/>
    <w:rsid w:val="00D3547B"/>
    <w:rsid w:val="00D356A2"/>
    <w:rsid w:val="00D36083"/>
    <w:rsid w:val="00D3655A"/>
    <w:rsid w:val="00D371C0"/>
    <w:rsid w:val="00D3722D"/>
    <w:rsid w:val="00D3737C"/>
    <w:rsid w:val="00D3798E"/>
    <w:rsid w:val="00D37B93"/>
    <w:rsid w:val="00D40096"/>
    <w:rsid w:val="00D403BA"/>
    <w:rsid w:val="00D40CBB"/>
    <w:rsid w:val="00D4184D"/>
    <w:rsid w:val="00D42AA4"/>
    <w:rsid w:val="00D42B3E"/>
    <w:rsid w:val="00D435BC"/>
    <w:rsid w:val="00D43F49"/>
    <w:rsid w:val="00D461BD"/>
    <w:rsid w:val="00D469A3"/>
    <w:rsid w:val="00D5132C"/>
    <w:rsid w:val="00D51F48"/>
    <w:rsid w:val="00D52049"/>
    <w:rsid w:val="00D52645"/>
    <w:rsid w:val="00D52D44"/>
    <w:rsid w:val="00D52E69"/>
    <w:rsid w:val="00D53A32"/>
    <w:rsid w:val="00D53BC4"/>
    <w:rsid w:val="00D53C7B"/>
    <w:rsid w:val="00D544B5"/>
    <w:rsid w:val="00D546BF"/>
    <w:rsid w:val="00D54EAD"/>
    <w:rsid w:val="00D55F12"/>
    <w:rsid w:val="00D566DB"/>
    <w:rsid w:val="00D56B77"/>
    <w:rsid w:val="00D56FFC"/>
    <w:rsid w:val="00D60A1C"/>
    <w:rsid w:val="00D60D5A"/>
    <w:rsid w:val="00D61B40"/>
    <w:rsid w:val="00D6249C"/>
    <w:rsid w:val="00D625B5"/>
    <w:rsid w:val="00D62964"/>
    <w:rsid w:val="00D62B77"/>
    <w:rsid w:val="00D64387"/>
    <w:rsid w:val="00D64776"/>
    <w:rsid w:val="00D64C3D"/>
    <w:rsid w:val="00D66213"/>
    <w:rsid w:val="00D66895"/>
    <w:rsid w:val="00D6738E"/>
    <w:rsid w:val="00D67CD7"/>
    <w:rsid w:val="00D72FBB"/>
    <w:rsid w:val="00D732FC"/>
    <w:rsid w:val="00D735E9"/>
    <w:rsid w:val="00D739FF"/>
    <w:rsid w:val="00D74249"/>
    <w:rsid w:val="00D75C98"/>
    <w:rsid w:val="00D760FA"/>
    <w:rsid w:val="00D7640C"/>
    <w:rsid w:val="00D76B65"/>
    <w:rsid w:val="00D7792F"/>
    <w:rsid w:val="00D8014B"/>
    <w:rsid w:val="00D81F19"/>
    <w:rsid w:val="00D8216B"/>
    <w:rsid w:val="00D83DCC"/>
    <w:rsid w:val="00D84040"/>
    <w:rsid w:val="00D84598"/>
    <w:rsid w:val="00D85051"/>
    <w:rsid w:val="00D85630"/>
    <w:rsid w:val="00D85754"/>
    <w:rsid w:val="00D8659F"/>
    <w:rsid w:val="00D86BAD"/>
    <w:rsid w:val="00D86C3F"/>
    <w:rsid w:val="00D86C7D"/>
    <w:rsid w:val="00D87A99"/>
    <w:rsid w:val="00D9062B"/>
    <w:rsid w:val="00D90A71"/>
    <w:rsid w:val="00D91424"/>
    <w:rsid w:val="00D920CD"/>
    <w:rsid w:val="00D93272"/>
    <w:rsid w:val="00D932E3"/>
    <w:rsid w:val="00D9346F"/>
    <w:rsid w:val="00D93F83"/>
    <w:rsid w:val="00D9504F"/>
    <w:rsid w:val="00D950BF"/>
    <w:rsid w:val="00D95C23"/>
    <w:rsid w:val="00D95C5F"/>
    <w:rsid w:val="00D95D2A"/>
    <w:rsid w:val="00D96461"/>
    <w:rsid w:val="00D96617"/>
    <w:rsid w:val="00D96B9F"/>
    <w:rsid w:val="00D971B4"/>
    <w:rsid w:val="00D975F1"/>
    <w:rsid w:val="00D97613"/>
    <w:rsid w:val="00D97664"/>
    <w:rsid w:val="00D978B5"/>
    <w:rsid w:val="00D97DA7"/>
    <w:rsid w:val="00DA13A1"/>
    <w:rsid w:val="00DA192F"/>
    <w:rsid w:val="00DA19F6"/>
    <w:rsid w:val="00DA21E4"/>
    <w:rsid w:val="00DA2CED"/>
    <w:rsid w:val="00DA3194"/>
    <w:rsid w:val="00DA36F1"/>
    <w:rsid w:val="00DA4537"/>
    <w:rsid w:val="00DA4558"/>
    <w:rsid w:val="00DA462A"/>
    <w:rsid w:val="00DA4EED"/>
    <w:rsid w:val="00DA5DFC"/>
    <w:rsid w:val="00DA6676"/>
    <w:rsid w:val="00DA6FE0"/>
    <w:rsid w:val="00DA7D61"/>
    <w:rsid w:val="00DB06C6"/>
    <w:rsid w:val="00DB0C38"/>
    <w:rsid w:val="00DB1693"/>
    <w:rsid w:val="00DB17A2"/>
    <w:rsid w:val="00DB1917"/>
    <w:rsid w:val="00DB1BC0"/>
    <w:rsid w:val="00DB31FE"/>
    <w:rsid w:val="00DB46DF"/>
    <w:rsid w:val="00DB6090"/>
    <w:rsid w:val="00DB6AF5"/>
    <w:rsid w:val="00DB6C96"/>
    <w:rsid w:val="00DB7640"/>
    <w:rsid w:val="00DC022D"/>
    <w:rsid w:val="00DC0277"/>
    <w:rsid w:val="00DC071C"/>
    <w:rsid w:val="00DC0A9E"/>
    <w:rsid w:val="00DC2B2D"/>
    <w:rsid w:val="00DC38FA"/>
    <w:rsid w:val="00DC3C5B"/>
    <w:rsid w:val="00DC54D2"/>
    <w:rsid w:val="00DC58EF"/>
    <w:rsid w:val="00DC5DC5"/>
    <w:rsid w:val="00DC5FC4"/>
    <w:rsid w:val="00DC76C9"/>
    <w:rsid w:val="00DC7971"/>
    <w:rsid w:val="00DC7C01"/>
    <w:rsid w:val="00DD04B9"/>
    <w:rsid w:val="00DD157B"/>
    <w:rsid w:val="00DD188D"/>
    <w:rsid w:val="00DD1FAF"/>
    <w:rsid w:val="00DD22BF"/>
    <w:rsid w:val="00DD2605"/>
    <w:rsid w:val="00DD2C0E"/>
    <w:rsid w:val="00DD2F73"/>
    <w:rsid w:val="00DD49C2"/>
    <w:rsid w:val="00DD4E2D"/>
    <w:rsid w:val="00DD534B"/>
    <w:rsid w:val="00DD648A"/>
    <w:rsid w:val="00DD66B4"/>
    <w:rsid w:val="00DD7458"/>
    <w:rsid w:val="00DD7C21"/>
    <w:rsid w:val="00DE0F02"/>
    <w:rsid w:val="00DE1637"/>
    <w:rsid w:val="00DE1B01"/>
    <w:rsid w:val="00DE327F"/>
    <w:rsid w:val="00DE3428"/>
    <w:rsid w:val="00DE412D"/>
    <w:rsid w:val="00DE41F6"/>
    <w:rsid w:val="00DE4BBC"/>
    <w:rsid w:val="00DE539A"/>
    <w:rsid w:val="00DE5B6B"/>
    <w:rsid w:val="00DE6F61"/>
    <w:rsid w:val="00DE7570"/>
    <w:rsid w:val="00DF00E9"/>
    <w:rsid w:val="00DF0ABF"/>
    <w:rsid w:val="00DF0ECF"/>
    <w:rsid w:val="00DF2E1E"/>
    <w:rsid w:val="00DF3F62"/>
    <w:rsid w:val="00DF3F9A"/>
    <w:rsid w:val="00DF4524"/>
    <w:rsid w:val="00DF50EA"/>
    <w:rsid w:val="00DF575B"/>
    <w:rsid w:val="00DF5F36"/>
    <w:rsid w:val="00DF6124"/>
    <w:rsid w:val="00DF6F83"/>
    <w:rsid w:val="00DF75CF"/>
    <w:rsid w:val="00DF7BAC"/>
    <w:rsid w:val="00DF7C57"/>
    <w:rsid w:val="00E001B5"/>
    <w:rsid w:val="00E01CCF"/>
    <w:rsid w:val="00E01F64"/>
    <w:rsid w:val="00E0206D"/>
    <w:rsid w:val="00E02BF3"/>
    <w:rsid w:val="00E03804"/>
    <w:rsid w:val="00E0476C"/>
    <w:rsid w:val="00E053FC"/>
    <w:rsid w:val="00E054EE"/>
    <w:rsid w:val="00E05639"/>
    <w:rsid w:val="00E068F3"/>
    <w:rsid w:val="00E07002"/>
    <w:rsid w:val="00E0754A"/>
    <w:rsid w:val="00E07AFE"/>
    <w:rsid w:val="00E11068"/>
    <w:rsid w:val="00E11C41"/>
    <w:rsid w:val="00E14272"/>
    <w:rsid w:val="00E14335"/>
    <w:rsid w:val="00E15184"/>
    <w:rsid w:val="00E15F2F"/>
    <w:rsid w:val="00E166F4"/>
    <w:rsid w:val="00E16E1B"/>
    <w:rsid w:val="00E205B2"/>
    <w:rsid w:val="00E20A53"/>
    <w:rsid w:val="00E20FA3"/>
    <w:rsid w:val="00E2135A"/>
    <w:rsid w:val="00E2165D"/>
    <w:rsid w:val="00E223C6"/>
    <w:rsid w:val="00E23719"/>
    <w:rsid w:val="00E23844"/>
    <w:rsid w:val="00E247D9"/>
    <w:rsid w:val="00E25063"/>
    <w:rsid w:val="00E25108"/>
    <w:rsid w:val="00E255AA"/>
    <w:rsid w:val="00E26560"/>
    <w:rsid w:val="00E26C09"/>
    <w:rsid w:val="00E27096"/>
    <w:rsid w:val="00E276EC"/>
    <w:rsid w:val="00E27BB5"/>
    <w:rsid w:val="00E301F9"/>
    <w:rsid w:val="00E302CC"/>
    <w:rsid w:val="00E31BD5"/>
    <w:rsid w:val="00E334B4"/>
    <w:rsid w:val="00E33DAA"/>
    <w:rsid w:val="00E34FE9"/>
    <w:rsid w:val="00E35B17"/>
    <w:rsid w:val="00E367B0"/>
    <w:rsid w:val="00E3708A"/>
    <w:rsid w:val="00E3740F"/>
    <w:rsid w:val="00E40C85"/>
    <w:rsid w:val="00E40E71"/>
    <w:rsid w:val="00E439DB"/>
    <w:rsid w:val="00E43ACA"/>
    <w:rsid w:val="00E43CCE"/>
    <w:rsid w:val="00E44053"/>
    <w:rsid w:val="00E440FA"/>
    <w:rsid w:val="00E443C9"/>
    <w:rsid w:val="00E44E92"/>
    <w:rsid w:val="00E4528B"/>
    <w:rsid w:val="00E45E8B"/>
    <w:rsid w:val="00E46995"/>
    <w:rsid w:val="00E474DF"/>
    <w:rsid w:val="00E47A15"/>
    <w:rsid w:val="00E50259"/>
    <w:rsid w:val="00E5129B"/>
    <w:rsid w:val="00E537B4"/>
    <w:rsid w:val="00E53922"/>
    <w:rsid w:val="00E54354"/>
    <w:rsid w:val="00E54AAF"/>
    <w:rsid w:val="00E54BB3"/>
    <w:rsid w:val="00E54D11"/>
    <w:rsid w:val="00E56360"/>
    <w:rsid w:val="00E56ED7"/>
    <w:rsid w:val="00E60D0D"/>
    <w:rsid w:val="00E60E15"/>
    <w:rsid w:val="00E60EB2"/>
    <w:rsid w:val="00E610F2"/>
    <w:rsid w:val="00E62010"/>
    <w:rsid w:val="00E62615"/>
    <w:rsid w:val="00E62B5C"/>
    <w:rsid w:val="00E62C13"/>
    <w:rsid w:val="00E63F88"/>
    <w:rsid w:val="00E64C77"/>
    <w:rsid w:val="00E658EE"/>
    <w:rsid w:val="00E67D14"/>
    <w:rsid w:val="00E703A5"/>
    <w:rsid w:val="00E71BB6"/>
    <w:rsid w:val="00E71E16"/>
    <w:rsid w:val="00E72895"/>
    <w:rsid w:val="00E72A52"/>
    <w:rsid w:val="00E73324"/>
    <w:rsid w:val="00E733CB"/>
    <w:rsid w:val="00E737F6"/>
    <w:rsid w:val="00E73B83"/>
    <w:rsid w:val="00E7406B"/>
    <w:rsid w:val="00E74128"/>
    <w:rsid w:val="00E7434C"/>
    <w:rsid w:val="00E74526"/>
    <w:rsid w:val="00E7570B"/>
    <w:rsid w:val="00E75968"/>
    <w:rsid w:val="00E75E2A"/>
    <w:rsid w:val="00E777D5"/>
    <w:rsid w:val="00E80C0C"/>
    <w:rsid w:val="00E8174C"/>
    <w:rsid w:val="00E8189F"/>
    <w:rsid w:val="00E81C17"/>
    <w:rsid w:val="00E81DA7"/>
    <w:rsid w:val="00E8315F"/>
    <w:rsid w:val="00E839FC"/>
    <w:rsid w:val="00E83DFE"/>
    <w:rsid w:val="00E84156"/>
    <w:rsid w:val="00E846F4"/>
    <w:rsid w:val="00E84D08"/>
    <w:rsid w:val="00E85362"/>
    <w:rsid w:val="00E8558A"/>
    <w:rsid w:val="00E85CD8"/>
    <w:rsid w:val="00E8661C"/>
    <w:rsid w:val="00E869B9"/>
    <w:rsid w:val="00E87049"/>
    <w:rsid w:val="00E873C2"/>
    <w:rsid w:val="00E873E6"/>
    <w:rsid w:val="00E87AC0"/>
    <w:rsid w:val="00E9056B"/>
    <w:rsid w:val="00E90ECD"/>
    <w:rsid w:val="00E910A4"/>
    <w:rsid w:val="00E94BD4"/>
    <w:rsid w:val="00E94CA3"/>
    <w:rsid w:val="00E95B2A"/>
    <w:rsid w:val="00E95DCA"/>
    <w:rsid w:val="00E9654E"/>
    <w:rsid w:val="00E96BAD"/>
    <w:rsid w:val="00EA07DF"/>
    <w:rsid w:val="00EA1034"/>
    <w:rsid w:val="00EA1848"/>
    <w:rsid w:val="00EA1879"/>
    <w:rsid w:val="00EA1B3F"/>
    <w:rsid w:val="00EA2366"/>
    <w:rsid w:val="00EA29C0"/>
    <w:rsid w:val="00EA2A89"/>
    <w:rsid w:val="00EA393B"/>
    <w:rsid w:val="00EA3C90"/>
    <w:rsid w:val="00EA6FFE"/>
    <w:rsid w:val="00EA75B6"/>
    <w:rsid w:val="00EA7972"/>
    <w:rsid w:val="00EB02F9"/>
    <w:rsid w:val="00EB0C54"/>
    <w:rsid w:val="00EB1078"/>
    <w:rsid w:val="00EB227C"/>
    <w:rsid w:val="00EB2486"/>
    <w:rsid w:val="00EB25C1"/>
    <w:rsid w:val="00EB27ED"/>
    <w:rsid w:val="00EB32F9"/>
    <w:rsid w:val="00EB453D"/>
    <w:rsid w:val="00EB4BA8"/>
    <w:rsid w:val="00EB5E53"/>
    <w:rsid w:val="00EB6C30"/>
    <w:rsid w:val="00EB7875"/>
    <w:rsid w:val="00EB7B8F"/>
    <w:rsid w:val="00EC00BA"/>
    <w:rsid w:val="00EC03DC"/>
    <w:rsid w:val="00EC08DC"/>
    <w:rsid w:val="00EC0D4B"/>
    <w:rsid w:val="00EC262A"/>
    <w:rsid w:val="00EC29B6"/>
    <w:rsid w:val="00EC3A2C"/>
    <w:rsid w:val="00EC3F90"/>
    <w:rsid w:val="00EC5524"/>
    <w:rsid w:val="00EC68CE"/>
    <w:rsid w:val="00EC6A23"/>
    <w:rsid w:val="00ED0693"/>
    <w:rsid w:val="00ED082A"/>
    <w:rsid w:val="00ED1B20"/>
    <w:rsid w:val="00ED25EE"/>
    <w:rsid w:val="00ED2796"/>
    <w:rsid w:val="00ED2CDB"/>
    <w:rsid w:val="00ED3526"/>
    <w:rsid w:val="00ED4F5B"/>
    <w:rsid w:val="00ED60B1"/>
    <w:rsid w:val="00ED60B9"/>
    <w:rsid w:val="00ED655E"/>
    <w:rsid w:val="00ED667A"/>
    <w:rsid w:val="00ED7059"/>
    <w:rsid w:val="00ED7F66"/>
    <w:rsid w:val="00EE05CF"/>
    <w:rsid w:val="00EE1343"/>
    <w:rsid w:val="00EE250B"/>
    <w:rsid w:val="00EE3686"/>
    <w:rsid w:val="00EE36B1"/>
    <w:rsid w:val="00EE3D4D"/>
    <w:rsid w:val="00EE45FA"/>
    <w:rsid w:val="00EE5100"/>
    <w:rsid w:val="00EE5748"/>
    <w:rsid w:val="00EE600A"/>
    <w:rsid w:val="00EE649A"/>
    <w:rsid w:val="00EE6743"/>
    <w:rsid w:val="00EE6981"/>
    <w:rsid w:val="00EE72EC"/>
    <w:rsid w:val="00EE76D5"/>
    <w:rsid w:val="00EE79BC"/>
    <w:rsid w:val="00EF06A4"/>
    <w:rsid w:val="00EF2910"/>
    <w:rsid w:val="00EF2944"/>
    <w:rsid w:val="00EF2AE3"/>
    <w:rsid w:val="00EF462E"/>
    <w:rsid w:val="00EF557D"/>
    <w:rsid w:val="00EF65AB"/>
    <w:rsid w:val="00EF7407"/>
    <w:rsid w:val="00EF7F0D"/>
    <w:rsid w:val="00F002D1"/>
    <w:rsid w:val="00F00DBB"/>
    <w:rsid w:val="00F01BEC"/>
    <w:rsid w:val="00F020C3"/>
    <w:rsid w:val="00F020D8"/>
    <w:rsid w:val="00F02D0C"/>
    <w:rsid w:val="00F02F44"/>
    <w:rsid w:val="00F03AB1"/>
    <w:rsid w:val="00F03EB3"/>
    <w:rsid w:val="00F04D34"/>
    <w:rsid w:val="00F04DE3"/>
    <w:rsid w:val="00F052ED"/>
    <w:rsid w:val="00F059FB"/>
    <w:rsid w:val="00F05BE2"/>
    <w:rsid w:val="00F05F37"/>
    <w:rsid w:val="00F06620"/>
    <w:rsid w:val="00F06810"/>
    <w:rsid w:val="00F07AC5"/>
    <w:rsid w:val="00F07E08"/>
    <w:rsid w:val="00F103D7"/>
    <w:rsid w:val="00F11E5C"/>
    <w:rsid w:val="00F12521"/>
    <w:rsid w:val="00F1279B"/>
    <w:rsid w:val="00F12C5C"/>
    <w:rsid w:val="00F12FA3"/>
    <w:rsid w:val="00F13EE7"/>
    <w:rsid w:val="00F1539C"/>
    <w:rsid w:val="00F16250"/>
    <w:rsid w:val="00F16C6F"/>
    <w:rsid w:val="00F17D74"/>
    <w:rsid w:val="00F214D7"/>
    <w:rsid w:val="00F216A3"/>
    <w:rsid w:val="00F23560"/>
    <w:rsid w:val="00F23A4F"/>
    <w:rsid w:val="00F24531"/>
    <w:rsid w:val="00F24681"/>
    <w:rsid w:val="00F24FBD"/>
    <w:rsid w:val="00F25092"/>
    <w:rsid w:val="00F25A80"/>
    <w:rsid w:val="00F26136"/>
    <w:rsid w:val="00F263EB"/>
    <w:rsid w:val="00F27B15"/>
    <w:rsid w:val="00F30705"/>
    <w:rsid w:val="00F30E0F"/>
    <w:rsid w:val="00F319A1"/>
    <w:rsid w:val="00F31AB8"/>
    <w:rsid w:val="00F322F8"/>
    <w:rsid w:val="00F324CE"/>
    <w:rsid w:val="00F33394"/>
    <w:rsid w:val="00F33B1C"/>
    <w:rsid w:val="00F34FCA"/>
    <w:rsid w:val="00F351E4"/>
    <w:rsid w:val="00F358C0"/>
    <w:rsid w:val="00F35AE9"/>
    <w:rsid w:val="00F360BE"/>
    <w:rsid w:val="00F370C2"/>
    <w:rsid w:val="00F372A3"/>
    <w:rsid w:val="00F37367"/>
    <w:rsid w:val="00F373AA"/>
    <w:rsid w:val="00F3767A"/>
    <w:rsid w:val="00F37C45"/>
    <w:rsid w:val="00F401EB"/>
    <w:rsid w:val="00F40262"/>
    <w:rsid w:val="00F4094E"/>
    <w:rsid w:val="00F40F5A"/>
    <w:rsid w:val="00F41136"/>
    <w:rsid w:val="00F41414"/>
    <w:rsid w:val="00F42330"/>
    <w:rsid w:val="00F42BC4"/>
    <w:rsid w:val="00F43404"/>
    <w:rsid w:val="00F434D7"/>
    <w:rsid w:val="00F444E7"/>
    <w:rsid w:val="00F45277"/>
    <w:rsid w:val="00F45B9F"/>
    <w:rsid w:val="00F45F00"/>
    <w:rsid w:val="00F47BB4"/>
    <w:rsid w:val="00F47EC8"/>
    <w:rsid w:val="00F52490"/>
    <w:rsid w:val="00F525B8"/>
    <w:rsid w:val="00F535FF"/>
    <w:rsid w:val="00F536E4"/>
    <w:rsid w:val="00F5463A"/>
    <w:rsid w:val="00F54789"/>
    <w:rsid w:val="00F54BBB"/>
    <w:rsid w:val="00F54C14"/>
    <w:rsid w:val="00F554CB"/>
    <w:rsid w:val="00F55C70"/>
    <w:rsid w:val="00F57166"/>
    <w:rsid w:val="00F60DE8"/>
    <w:rsid w:val="00F61054"/>
    <w:rsid w:val="00F615C6"/>
    <w:rsid w:val="00F618F7"/>
    <w:rsid w:val="00F62373"/>
    <w:rsid w:val="00F62380"/>
    <w:rsid w:val="00F634D9"/>
    <w:rsid w:val="00F6518D"/>
    <w:rsid w:val="00F65214"/>
    <w:rsid w:val="00F655EA"/>
    <w:rsid w:val="00F65F9C"/>
    <w:rsid w:val="00F66115"/>
    <w:rsid w:val="00F66C9B"/>
    <w:rsid w:val="00F66D08"/>
    <w:rsid w:val="00F66FD8"/>
    <w:rsid w:val="00F67A1E"/>
    <w:rsid w:val="00F67BDD"/>
    <w:rsid w:val="00F7124D"/>
    <w:rsid w:val="00F717A7"/>
    <w:rsid w:val="00F7304A"/>
    <w:rsid w:val="00F739A6"/>
    <w:rsid w:val="00F73FEF"/>
    <w:rsid w:val="00F746B1"/>
    <w:rsid w:val="00F75EE2"/>
    <w:rsid w:val="00F7637D"/>
    <w:rsid w:val="00F76690"/>
    <w:rsid w:val="00F77C6D"/>
    <w:rsid w:val="00F8049F"/>
    <w:rsid w:val="00F805E1"/>
    <w:rsid w:val="00F80DD0"/>
    <w:rsid w:val="00F80F31"/>
    <w:rsid w:val="00F81127"/>
    <w:rsid w:val="00F82643"/>
    <w:rsid w:val="00F850B4"/>
    <w:rsid w:val="00F85904"/>
    <w:rsid w:val="00F85BE6"/>
    <w:rsid w:val="00F86188"/>
    <w:rsid w:val="00F8718F"/>
    <w:rsid w:val="00F877DB"/>
    <w:rsid w:val="00F87992"/>
    <w:rsid w:val="00F87A0E"/>
    <w:rsid w:val="00F87CFC"/>
    <w:rsid w:val="00F903E7"/>
    <w:rsid w:val="00F90A55"/>
    <w:rsid w:val="00F91147"/>
    <w:rsid w:val="00F91C30"/>
    <w:rsid w:val="00F92589"/>
    <w:rsid w:val="00F92986"/>
    <w:rsid w:val="00F92AE7"/>
    <w:rsid w:val="00F92C89"/>
    <w:rsid w:val="00F930A6"/>
    <w:rsid w:val="00F930E1"/>
    <w:rsid w:val="00F939A9"/>
    <w:rsid w:val="00F94257"/>
    <w:rsid w:val="00F94396"/>
    <w:rsid w:val="00F950DB"/>
    <w:rsid w:val="00F95460"/>
    <w:rsid w:val="00F958B6"/>
    <w:rsid w:val="00F95ABD"/>
    <w:rsid w:val="00F96E76"/>
    <w:rsid w:val="00F96F8F"/>
    <w:rsid w:val="00F9769F"/>
    <w:rsid w:val="00FA0C0D"/>
    <w:rsid w:val="00FA1088"/>
    <w:rsid w:val="00FA10AF"/>
    <w:rsid w:val="00FA1639"/>
    <w:rsid w:val="00FA1DCA"/>
    <w:rsid w:val="00FA2F4B"/>
    <w:rsid w:val="00FA342B"/>
    <w:rsid w:val="00FA3A03"/>
    <w:rsid w:val="00FA4271"/>
    <w:rsid w:val="00FA5272"/>
    <w:rsid w:val="00FA60EA"/>
    <w:rsid w:val="00FA729E"/>
    <w:rsid w:val="00FA72FC"/>
    <w:rsid w:val="00FA761E"/>
    <w:rsid w:val="00FB0458"/>
    <w:rsid w:val="00FB0ACB"/>
    <w:rsid w:val="00FB183B"/>
    <w:rsid w:val="00FB282A"/>
    <w:rsid w:val="00FB3D03"/>
    <w:rsid w:val="00FB4367"/>
    <w:rsid w:val="00FB47FB"/>
    <w:rsid w:val="00FB5E56"/>
    <w:rsid w:val="00FB68B9"/>
    <w:rsid w:val="00FB7414"/>
    <w:rsid w:val="00FB7583"/>
    <w:rsid w:val="00FB7857"/>
    <w:rsid w:val="00FB7E00"/>
    <w:rsid w:val="00FB7E5D"/>
    <w:rsid w:val="00FC0B65"/>
    <w:rsid w:val="00FC137E"/>
    <w:rsid w:val="00FC155A"/>
    <w:rsid w:val="00FC3578"/>
    <w:rsid w:val="00FC3A29"/>
    <w:rsid w:val="00FC3B72"/>
    <w:rsid w:val="00FC4EEA"/>
    <w:rsid w:val="00FC5111"/>
    <w:rsid w:val="00FC6510"/>
    <w:rsid w:val="00FD0265"/>
    <w:rsid w:val="00FD0B05"/>
    <w:rsid w:val="00FD17AC"/>
    <w:rsid w:val="00FD1B68"/>
    <w:rsid w:val="00FD2226"/>
    <w:rsid w:val="00FD2BEB"/>
    <w:rsid w:val="00FD397B"/>
    <w:rsid w:val="00FD397C"/>
    <w:rsid w:val="00FD6E19"/>
    <w:rsid w:val="00FD7BEF"/>
    <w:rsid w:val="00FE0ECA"/>
    <w:rsid w:val="00FE103D"/>
    <w:rsid w:val="00FE10E4"/>
    <w:rsid w:val="00FE1E01"/>
    <w:rsid w:val="00FE21F4"/>
    <w:rsid w:val="00FE2FF2"/>
    <w:rsid w:val="00FE3113"/>
    <w:rsid w:val="00FE4456"/>
    <w:rsid w:val="00FE50F3"/>
    <w:rsid w:val="00FE5CC6"/>
    <w:rsid w:val="00FE61C3"/>
    <w:rsid w:val="00FF079C"/>
    <w:rsid w:val="00FF217F"/>
    <w:rsid w:val="00FF2AA1"/>
    <w:rsid w:val="00FF3A32"/>
    <w:rsid w:val="00FF43B0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6AFDCDE6-B3CA-4A79-905B-6C88975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6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FA16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68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D66895"/>
    <w:pPr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D6689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preamble">
    <w:name w:val="preamble"/>
    <w:basedOn w:val="a"/>
    <w:rsid w:val="00D66895"/>
    <w:pPr>
      <w:ind w:firstLine="567"/>
      <w:jc w:val="both"/>
    </w:pPr>
  </w:style>
  <w:style w:type="paragraph" w:styleId="a3">
    <w:name w:val="header"/>
    <w:basedOn w:val="a"/>
    <w:link w:val="a4"/>
    <w:uiPriority w:val="99"/>
    <w:unhideWhenUsed/>
    <w:rsid w:val="00A7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7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7A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2667A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667AC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rsid w:val="00FA1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FA1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FA1639"/>
    <w:pPr>
      <w:spacing w:after="120"/>
    </w:pPr>
  </w:style>
  <w:style w:type="character" w:customStyle="1" w:styleId="3">
    <w:name w:val="Основной текст 3 Знак"/>
    <w:basedOn w:val="a0"/>
    <w:link w:val="30"/>
    <w:rsid w:val="00FA16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0">
    <w:name w:val="Body Text 3"/>
    <w:basedOn w:val="a"/>
    <w:link w:val="3"/>
    <w:rsid w:val="00FA1639"/>
    <w:pPr>
      <w:spacing w:after="120"/>
    </w:pPr>
    <w:rPr>
      <w:sz w:val="16"/>
      <w:szCs w:val="16"/>
      <w:lang w:val="x-none" w:eastAsia="x-none"/>
    </w:rPr>
  </w:style>
  <w:style w:type="paragraph" w:customStyle="1" w:styleId="13">
    <w:name w:val="Стиль 13 пт По центру"/>
    <w:basedOn w:val="a"/>
    <w:rsid w:val="00FA1639"/>
    <w:pPr>
      <w:jc w:val="center"/>
    </w:pPr>
    <w:rPr>
      <w:sz w:val="26"/>
      <w:szCs w:val="20"/>
    </w:rPr>
  </w:style>
  <w:style w:type="paragraph" w:styleId="ad">
    <w:name w:val="List Paragraph"/>
    <w:basedOn w:val="a"/>
    <w:uiPriority w:val="34"/>
    <w:qFormat/>
    <w:rsid w:val="00AA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74CF-93CF-424E-85F5-BE592635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6014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VDvinsk_Rayfo</Company>
  <LinksUpToDate>false</LinksUpToDate>
  <CharactersWithSpaces>40220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Камагурова Ольга Станиславовна</cp:lastModifiedBy>
  <cp:revision>2</cp:revision>
  <cp:lastPrinted>2024-04-02T09:08:00Z</cp:lastPrinted>
  <dcterms:created xsi:type="dcterms:W3CDTF">2024-07-26T06:35:00Z</dcterms:created>
  <dcterms:modified xsi:type="dcterms:W3CDTF">2024-07-26T06:35:00Z</dcterms:modified>
</cp:coreProperties>
</file>