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A1" w:rsidRDefault="00BC3DA1" w:rsidP="00A03B20">
      <w:pPr>
        <w:spacing w:line="24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A03B20" w:rsidRPr="00131E89" w:rsidRDefault="00C50221" w:rsidP="00BC3DA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31E89">
        <w:rPr>
          <w:rFonts w:ascii="Times New Roman" w:hAnsi="Times New Roman" w:cs="Times New Roman"/>
          <w:b/>
          <w:sz w:val="30"/>
          <w:szCs w:val="30"/>
          <w:lang w:val="ru-RU"/>
        </w:rPr>
        <w:t>Список членов Молодежно</w:t>
      </w:r>
      <w:r w:rsidR="00F24C17">
        <w:rPr>
          <w:rFonts w:ascii="Times New Roman" w:hAnsi="Times New Roman" w:cs="Times New Roman"/>
          <w:b/>
          <w:sz w:val="30"/>
          <w:szCs w:val="30"/>
          <w:lang w:val="ru-RU"/>
        </w:rPr>
        <w:t>го</w:t>
      </w:r>
      <w:r w:rsidR="003B2A7C" w:rsidRPr="00131E8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F24C17">
        <w:rPr>
          <w:rFonts w:ascii="Times New Roman" w:hAnsi="Times New Roman" w:cs="Times New Roman"/>
          <w:b/>
          <w:sz w:val="30"/>
          <w:szCs w:val="30"/>
          <w:lang w:val="ru-RU"/>
        </w:rPr>
        <w:t>совета</w:t>
      </w:r>
    </w:p>
    <w:p w:rsidR="0039179C" w:rsidRPr="00131E89" w:rsidRDefault="00A03B20" w:rsidP="0039179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31E8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proofErr w:type="gramStart"/>
      <w:r w:rsidRPr="00131E89">
        <w:rPr>
          <w:rFonts w:ascii="Times New Roman" w:hAnsi="Times New Roman" w:cs="Times New Roman"/>
          <w:b/>
          <w:sz w:val="30"/>
          <w:szCs w:val="30"/>
          <w:lang w:val="ru-RU"/>
        </w:rPr>
        <w:t>при</w:t>
      </w:r>
      <w:proofErr w:type="gramEnd"/>
      <w:r w:rsidRPr="00131E8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proofErr w:type="gramStart"/>
      <w:r w:rsidRPr="00131E89">
        <w:rPr>
          <w:rFonts w:ascii="Times New Roman" w:hAnsi="Times New Roman" w:cs="Times New Roman"/>
          <w:b/>
          <w:sz w:val="30"/>
          <w:szCs w:val="30"/>
          <w:lang w:val="ru-RU"/>
        </w:rPr>
        <w:t>Верхнедвинском</w:t>
      </w:r>
      <w:proofErr w:type="gramEnd"/>
      <w:r w:rsidRPr="00131E8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районном Совете депутатов</w:t>
      </w:r>
      <w:r w:rsidR="007F79DC" w:rsidRPr="00131E8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6</w:t>
      </w:r>
      <w:r w:rsidR="0039179C" w:rsidRPr="00131E8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созыва</w:t>
      </w:r>
    </w:p>
    <w:p w:rsidR="00131E89" w:rsidRPr="00131E89" w:rsidRDefault="00131E89" w:rsidP="0039179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6379"/>
      </w:tblGrid>
      <w:tr w:rsidR="006C1156" w:rsidRPr="00131E89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3828" w:type="dxa"/>
          </w:tcPr>
          <w:p w:rsidR="006C1156" w:rsidRPr="00131E89" w:rsidRDefault="006C1156" w:rsidP="00A03B2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6379" w:type="dxa"/>
          </w:tcPr>
          <w:p w:rsidR="006C1156" w:rsidRPr="00131E89" w:rsidRDefault="006C1156" w:rsidP="00A03B2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Место работы,</w:t>
            </w:r>
          </w:p>
          <w:p w:rsidR="006C1156" w:rsidRPr="00131E89" w:rsidRDefault="006C1156" w:rsidP="00A03B2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занимаемая должность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828" w:type="dxa"/>
          </w:tcPr>
          <w:p w:rsidR="006C1156" w:rsidRPr="00131E89" w:rsidRDefault="006C1156" w:rsidP="005226C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Балаш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5226C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Полина Андреевна</w:t>
            </w:r>
          </w:p>
        </w:tc>
        <w:tc>
          <w:tcPr>
            <w:tcW w:w="6379" w:type="dxa"/>
          </w:tcPr>
          <w:p w:rsidR="006C1156" w:rsidRPr="00131E89" w:rsidRDefault="006C1156" w:rsidP="005226C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ГУО «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Верхнедвинская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детская школа искусств», учитель по классу цимбал</w:t>
            </w:r>
          </w:p>
        </w:tc>
      </w:tr>
      <w:tr w:rsidR="006C1156" w:rsidRPr="00131E89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828" w:type="dxa"/>
          </w:tcPr>
          <w:p w:rsidR="006C1156" w:rsidRPr="00131E89" w:rsidRDefault="006C1156" w:rsidP="0056268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Ефремчик</w:t>
            </w:r>
            <w:proofErr w:type="spellEnd"/>
          </w:p>
          <w:p w:rsidR="006C1156" w:rsidRPr="00131E89" w:rsidRDefault="006C1156" w:rsidP="0056268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Денис Леонидович</w:t>
            </w:r>
          </w:p>
        </w:tc>
        <w:tc>
          <w:tcPr>
            <w:tcW w:w="6379" w:type="dxa"/>
          </w:tcPr>
          <w:p w:rsidR="006C1156" w:rsidRPr="00131E89" w:rsidRDefault="006C1156" w:rsidP="0056268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Верхнедвинский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РОВД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3828" w:type="dxa"/>
          </w:tcPr>
          <w:p w:rsidR="006C1156" w:rsidRPr="00131E89" w:rsidRDefault="006C1156" w:rsidP="00E26CA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Латышенок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E26CA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Клара Игоревна</w:t>
            </w:r>
          </w:p>
        </w:tc>
        <w:tc>
          <w:tcPr>
            <w:tcW w:w="6379" w:type="dxa"/>
          </w:tcPr>
          <w:p w:rsidR="006C1156" w:rsidRPr="00131E89" w:rsidRDefault="006C1156" w:rsidP="00E26CA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ГУО «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Верхнедвинская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детская школа искусств», преподаватель художественных дисциплин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3828" w:type="dxa"/>
          </w:tcPr>
          <w:p w:rsidR="006C1156" w:rsidRPr="00131E89" w:rsidRDefault="006C1156" w:rsidP="003707B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Минченко </w:t>
            </w:r>
          </w:p>
          <w:p w:rsidR="006C1156" w:rsidRPr="00131E89" w:rsidRDefault="006C1156" w:rsidP="003707B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Александр Викторович</w:t>
            </w:r>
          </w:p>
        </w:tc>
        <w:tc>
          <w:tcPr>
            <w:tcW w:w="6379" w:type="dxa"/>
          </w:tcPr>
          <w:p w:rsidR="006C1156" w:rsidRPr="00131E89" w:rsidRDefault="006C1156" w:rsidP="003707B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Верхнедвинское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отделение Департамента охраны 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МВД</w:t>
            </w:r>
            <w:proofErr w:type="gram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,м</w:t>
            </w:r>
            <w:proofErr w:type="gram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илиционер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–кинолог группы задержания строевого подразделения милиции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3828" w:type="dxa"/>
          </w:tcPr>
          <w:p w:rsidR="006C1156" w:rsidRPr="00131E89" w:rsidRDefault="006C1156" w:rsidP="003707B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Миронова </w:t>
            </w:r>
          </w:p>
          <w:p w:rsidR="006C1156" w:rsidRPr="00131E89" w:rsidRDefault="006C1156" w:rsidP="003707B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Наталья Васильевна</w:t>
            </w:r>
          </w:p>
        </w:tc>
        <w:tc>
          <w:tcPr>
            <w:tcW w:w="6379" w:type="dxa"/>
          </w:tcPr>
          <w:p w:rsidR="006C1156" w:rsidRPr="00131E89" w:rsidRDefault="006C1156" w:rsidP="003707B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Верхнедвинский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райисполком, главный специалист юридического сектора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3828" w:type="dxa"/>
          </w:tcPr>
          <w:p w:rsidR="006C1156" w:rsidRPr="00131E89" w:rsidRDefault="006C1156" w:rsidP="00B80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Пахомова </w:t>
            </w:r>
          </w:p>
          <w:p w:rsidR="006C1156" w:rsidRPr="00131E89" w:rsidRDefault="006C1156" w:rsidP="00B80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Ангелина Николаевна</w:t>
            </w:r>
          </w:p>
        </w:tc>
        <w:tc>
          <w:tcPr>
            <w:tcW w:w="6379" w:type="dxa"/>
          </w:tcPr>
          <w:p w:rsidR="006C1156" w:rsidRPr="00131E89" w:rsidRDefault="006C1156" w:rsidP="00B80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ГУО «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Освейская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средняя школа 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Верхнедвинского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района», учитель истории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3828" w:type="dxa"/>
          </w:tcPr>
          <w:p w:rsidR="006C1156" w:rsidRPr="00131E89" w:rsidRDefault="006C1156" w:rsidP="00B80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Подоба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B80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Дарья 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Леонардовна</w:t>
            </w:r>
            <w:proofErr w:type="spellEnd"/>
          </w:p>
        </w:tc>
        <w:tc>
          <w:tcPr>
            <w:tcW w:w="6379" w:type="dxa"/>
          </w:tcPr>
          <w:p w:rsidR="006C1156" w:rsidRPr="00131E89" w:rsidRDefault="006C1156" w:rsidP="00B80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УЗ «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Верхнедвинская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ЦРБ», врач-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оториноларинголог</w:t>
            </w:r>
            <w:proofErr w:type="spellEnd"/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3828" w:type="dxa"/>
          </w:tcPr>
          <w:p w:rsidR="006C1156" w:rsidRPr="00131E89" w:rsidRDefault="006C1156" w:rsidP="00190FE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Синькевич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190FE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Максим Александрович</w:t>
            </w:r>
          </w:p>
        </w:tc>
        <w:tc>
          <w:tcPr>
            <w:tcW w:w="6379" w:type="dxa"/>
          </w:tcPr>
          <w:p w:rsidR="006C1156" w:rsidRPr="00131E89" w:rsidRDefault="006C1156" w:rsidP="00190FE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УПП «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Ужица-агро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», ветеринарный врач</w:t>
            </w:r>
          </w:p>
        </w:tc>
      </w:tr>
      <w:tr w:rsidR="006C1156" w:rsidRPr="00131E89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3828" w:type="dxa"/>
          </w:tcPr>
          <w:p w:rsidR="006C1156" w:rsidRPr="00131E89" w:rsidRDefault="006C1156" w:rsidP="008362F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Степаненко </w:t>
            </w:r>
          </w:p>
          <w:p w:rsidR="006C1156" w:rsidRPr="00131E89" w:rsidRDefault="006C1156" w:rsidP="008362F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Ольга Евгеньевна</w:t>
            </w:r>
          </w:p>
        </w:tc>
        <w:tc>
          <w:tcPr>
            <w:tcW w:w="6379" w:type="dxa"/>
          </w:tcPr>
          <w:p w:rsidR="006C1156" w:rsidRPr="00131E89" w:rsidRDefault="006C1156" w:rsidP="008362F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Верхнедвинский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ПМС, инженер ПТО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C1156" w:rsidRPr="00131E89" w:rsidRDefault="006C1156" w:rsidP="0039179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3828" w:type="dxa"/>
          </w:tcPr>
          <w:p w:rsidR="006C1156" w:rsidRPr="00131E89" w:rsidRDefault="006C1156" w:rsidP="00FC6A2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Шиманская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FC6A2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Мария 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Николевна</w:t>
            </w:r>
            <w:proofErr w:type="spellEnd"/>
          </w:p>
        </w:tc>
        <w:tc>
          <w:tcPr>
            <w:tcW w:w="6379" w:type="dxa"/>
          </w:tcPr>
          <w:p w:rsidR="006C1156" w:rsidRPr="00131E89" w:rsidRDefault="006C1156" w:rsidP="00FC6A2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ОАО «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Инвет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», </w:t>
            </w:r>
          </w:p>
          <w:p w:rsidR="006C1156" w:rsidRPr="00131E89" w:rsidRDefault="006C1156" w:rsidP="00FC6A2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экономист по материально-техническому снабжению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Яловик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Виктория Юрьевна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ГУО «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Шайтеровский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детский сад 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Верхнедвинского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района», заведующий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12 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Барановский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Илья Николаевич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ОАО «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Верхнедвинский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райагросервис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»,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начальник диагностической станции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Баранчук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Дмитрий Михайлович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Верхнедвинский</w:t>
            </w:r>
            <w:proofErr w:type="spellEnd"/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РОЧС, начальник пожарного аварийно-спасательного поста №11</w:t>
            </w:r>
          </w:p>
        </w:tc>
      </w:tr>
      <w:tr w:rsidR="006C1156" w:rsidRPr="00131E89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Гринько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Иван Сергеевич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главный государственный инспектор по надзору за техническим состоянием машин и оборудования Управления по сельскому хозяйству и продовольствию 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Верхнедвинского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райисполкома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Дедюля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Анастасия Эдуардовна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оператор электронно-вычислительных машин 5 разряда 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Верхнедвинского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филиала Витебского областного потребительского общества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Дытко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Сергей Александрович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агроном коммунального унитарного производственного сельскохозяйственного предприятия «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Дриссенский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Ефименко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Вероника Павловна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главный специалист Управления по труду, занятости и социальной защите 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Верхнедвинского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райисполкома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Иванова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Татьяна Александровна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воспитатель государственного учреждения образования «Детский сад № 2 г. Верхнедвинска»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19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Комагурова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Арина Игоревна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методист государственного учреждения культуры «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Верхнедвинский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районный центр культуры и народного творчества»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Мацкевич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Игорь Андреевич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экономист по труду коммунального унитарного производственного сельскохозяйственного предприятия «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Леонишено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21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Нестеренко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Светлана Анатольевна</w:t>
            </w:r>
          </w:p>
        </w:tc>
        <w:tc>
          <w:tcPr>
            <w:tcW w:w="6379" w:type="dxa"/>
          </w:tcPr>
          <w:p w:rsidR="006C1156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педагог-психолог государственного учреждения образования «Детский сад № 4 г. Верхнедвинска»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C1156" w:rsidRPr="00F24C17" w:rsidTr="006C1156">
        <w:trPr>
          <w:trHeight w:val="791"/>
        </w:trPr>
        <w:tc>
          <w:tcPr>
            <w:tcW w:w="567" w:type="dxa"/>
          </w:tcPr>
          <w:p w:rsidR="006C1156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22</w:t>
            </w:r>
          </w:p>
        </w:tc>
        <w:tc>
          <w:tcPr>
            <w:tcW w:w="3828" w:type="dxa"/>
          </w:tcPr>
          <w:p w:rsidR="006C1156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Никуленок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Кристина Васильевна</w:t>
            </w:r>
          </w:p>
        </w:tc>
        <w:tc>
          <w:tcPr>
            <w:tcW w:w="6379" w:type="dxa"/>
          </w:tcPr>
          <w:p w:rsidR="006C1156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инженер по охране труда унитарного производственного предприятия «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Ужица-агро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bookmarkStart w:id="0" w:name="_GoBack"/>
        <w:bookmarkEnd w:id="0"/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Родик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Светлана Александровна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инженер по восстановлению и мелиорации государственного лесохозяйственного учреждения «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Верхнедвинский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лесхоз»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24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Тарутько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Ольга Викторовна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инженер-технолог открытого акционерного общества «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Верхнедвинский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маслосырзавод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6C1156" w:rsidRPr="00F24C17" w:rsidTr="006C1156">
        <w:tc>
          <w:tcPr>
            <w:tcW w:w="567" w:type="dxa"/>
          </w:tcPr>
          <w:p w:rsidR="006C1156" w:rsidRPr="00131E89" w:rsidRDefault="006C1156" w:rsidP="0039179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</w:t>
            </w:r>
          </w:p>
        </w:tc>
        <w:tc>
          <w:tcPr>
            <w:tcW w:w="3828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Шкаленко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Кристина Артемовна</w:t>
            </w:r>
          </w:p>
        </w:tc>
        <w:tc>
          <w:tcPr>
            <w:tcW w:w="6379" w:type="dxa"/>
          </w:tcPr>
          <w:p w:rsidR="006C1156" w:rsidRPr="00131E89" w:rsidRDefault="006C1156" w:rsidP="00025C8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ветеринарный врач открытого акционерного общества «</w:t>
            </w:r>
            <w:proofErr w:type="spellStart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Шайтерово</w:t>
            </w:r>
            <w:proofErr w:type="spellEnd"/>
            <w:r w:rsidRPr="00131E8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</w:tbl>
    <w:p w:rsidR="00A03B20" w:rsidRPr="00131E89" w:rsidRDefault="00A03B20" w:rsidP="00C518E6">
      <w:pPr>
        <w:spacing w:line="240" w:lineRule="exact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</w:p>
    <w:sectPr w:rsidR="00A03B20" w:rsidRPr="00131E89" w:rsidSect="003B2A7C">
      <w:pgSz w:w="12240" w:h="15840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4A8"/>
    <w:multiLevelType w:val="hybridMultilevel"/>
    <w:tmpl w:val="24E0E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20"/>
    <w:rsid w:val="00047D48"/>
    <w:rsid w:val="00094FF1"/>
    <w:rsid w:val="000C6BCC"/>
    <w:rsid w:val="000E706F"/>
    <w:rsid w:val="00115503"/>
    <w:rsid w:val="00131E89"/>
    <w:rsid w:val="002134AC"/>
    <w:rsid w:val="00280844"/>
    <w:rsid w:val="0028717F"/>
    <w:rsid w:val="002C1B31"/>
    <w:rsid w:val="00307F36"/>
    <w:rsid w:val="003326FF"/>
    <w:rsid w:val="00365E86"/>
    <w:rsid w:val="0039179C"/>
    <w:rsid w:val="003B2A7C"/>
    <w:rsid w:val="003E7777"/>
    <w:rsid w:val="00515C1F"/>
    <w:rsid w:val="005519D4"/>
    <w:rsid w:val="00585D8C"/>
    <w:rsid w:val="005A5E6D"/>
    <w:rsid w:val="005B728A"/>
    <w:rsid w:val="006C1156"/>
    <w:rsid w:val="006C3D33"/>
    <w:rsid w:val="006C6DD8"/>
    <w:rsid w:val="00700438"/>
    <w:rsid w:val="00746300"/>
    <w:rsid w:val="007E2732"/>
    <w:rsid w:val="007F79DC"/>
    <w:rsid w:val="00870ECA"/>
    <w:rsid w:val="00893690"/>
    <w:rsid w:val="008A2506"/>
    <w:rsid w:val="008B1E70"/>
    <w:rsid w:val="00931BA2"/>
    <w:rsid w:val="009A3481"/>
    <w:rsid w:val="00A03B20"/>
    <w:rsid w:val="00A105CB"/>
    <w:rsid w:val="00A310DB"/>
    <w:rsid w:val="00A54392"/>
    <w:rsid w:val="00A8063C"/>
    <w:rsid w:val="00A91BDB"/>
    <w:rsid w:val="00AA6C05"/>
    <w:rsid w:val="00B05F84"/>
    <w:rsid w:val="00B2332B"/>
    <w:rsid w:val="00B47A09"/>
    <w:rsid w:val="00BC3DA1"/>
    <w:rsid w:val="00C16A6D"/>
    <w:rsid w:val="00C50221"/>
    <w:rsid w:val="00C518E6"/>
    <w:rsid w:val="00C65B2A"/>
    <w:rsid w:val="00C836A7"/>
    <w:rsid w:val="00D46881"/>
    <w:rsid w:val="00E65C68"/>
    <w:rsid w:val="00E7113E"/>
    <w:rsid w:val="00E72CA0"/>
    <w:rsid w:val="00EB35A0"/>
    <w:rsid w:val="00F24C17"/>
    <w:rsid w:val="00F502EA"/>
    <w:rsid w:val="00FA0200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5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5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2024-11-20T09:15:00Z</cp:lastPrinted>
  <dcterms:created xsi:type="dcterms:W3CDTF">2024-11-21T13:15:00Z</dcterms:created>
  <dcterms:modified xsi:type="dcterms:W3CDTF">2025-11-28T08:21:00Z</dcterms:modified>
</cp:coreProperties>
</file>