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C0E2E" w14:textId="77777777" w:rsidR="00A17095" w:rsidRPr="00284DFA" w:rsidRDefault="00CD2E62" w:rsidP="00D7089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shd w:val="clear" w:color="auto" w:fill="FFFFFF"/>
        </w:rPr>
      </w:pPr>
      <w:r w:rsidRPr="00284DFA">
        <w:rPr>
          <w:rStyle w:val="a4"/>
          <w:sz w:val="28"/>
          <w:szCs w:val="28"/>
          <w:shd w:val="clear" w:color="auto" w:fill="FFFFFF"/>
        </w:rPr>
        <w:t>31 мая</w:t>
      </w:r>
      <w:r w:rsidR="0077542F" w:rsidRPr="00284DFA">
        <w:rPr>
          <w:rStyle w:val="a4"/>
          <w:sz w:val="28"/>
          <w:szCs w:val="28"/>
          <w:shd w:val="clear" w:color="auto" w:fill="FFFFFF"/>
        </w:rPr>
        <w:t>-</w:t>
      </w:r>
      <w:r w:rsidRPr="00284DFA">
        <w:rPr>
          <w:rStyle w:val="a4"/>
          <w:sz w:val="28"/>
          <w:szCs w:val="28"/>
          <w:shd w:val="clear" w:color="auto" w:fill="FFFFFF"/>
        </w:rPr>
        <w:t xml:space="preserve"> Всемирный день без табака</w:t>
      </w:r>
    </w:p>
    <w:p w14:paraId="2248C21F" w14:textId="77777777" w:rsidR="00CD2E62" w:rsidRPr="00284DFA" w:rsidRDefault="00CD2E62" w:rsidP="00CD2E6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CDF9C0A" w14:textId="4F1DA20C" w:rsidR="007E131E" w:rsidRPr="00FD2F97" w:rsidRDefault="00A17095" w:rsidP="00E91E7F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D2F97">
        <w:rPr>
          <w:sz w:val="26"/>
          <w:szCs w:val="26"/>
        </w:rPr>
        <w:t>У современного</w:t>
      </w:r>
      <w:r w:rsidRPr="00FD2F97">
        <w:rPr>
          <w:sz w:val="26"/>
          <w:szCs w:val="26"/>
          <w:shd w:val="clear" w:color="auto" w:fill="F8F8F8"/>
        </w:rPr>
        <w:t xml:space="preserve"> </w:t>
      </w:r>
      <w:r w:rsidRPr="00FD2F97">
        <w:rPr>
          <w:sz w:val="26"/>
          <w:szCs w:val="26"/>
        </w:rPr>
        <w:t>человека бывает много вредных привычек. И одна</w:t>
      </w:r>
      <w:r w:rsidRPr="00FD2F97">
        <w:rPr>
          <w:sz w:val="26"/>
          <w:szCs w:val="26"/>
          <w:shd w:val="clear" w:color="auto" w:fill="F8F8F8"/>
        </w:rPr>
        <w:t xml:space="preserve"> </w:t>
      </w:r>
      <w:r w:rsidRPr="00FD2F97">
        <w:rPr>
          <w:sz w:val="26"/>
          <w:szCs w:val="26"/>
        </w:rPr>
        <w:t xml:space="preserve">из них – это курение. </w:t>
      </w:r>
      <w:r w:rsidR="00706F51" w:rsidRPr="00FD2F97">
        <w:rPr>
          <w:sz w:val="26"/>
          <w:szCs w:val="26"/>
          <w:shd w:val="clear" w:color="auto" w:fill="FFFFFF"/>
        </w:rPr>
        <w:t>В 1988 году Всемирная ассамблея здравоохранения приняла резолюцию, объявляющую</w:t>
      </w:r>
      <w:r w:rsidR="00706F51" w:rsidRPr="00FD2F97">
        <w:rPr>
          <w:b/>
          <w:sz w:val="26"/>
          <w:szCs w:val="26"/>
          <w:shd w:val="clear" w:color="auto" w:fill="FFFFFF"/>
        </w:rPr>
        <w:t> </w:t>
      </w:r>
      <w:r w:rsidR="00706F51" w:rsidRPr="00FD2F97">
        <w:rPr>
          <w:rStyle w:val="a4"/>
          <w:b w:val="0"/>
          <w:sz w:val="26"/>
          <w:szCs w:val="26"/>
          <w:shd w:val="clear" w:color="auto" w:fill="FFFFFF"/>
        </w:rPr>
        <w:t>31 мая Всемирным днем без табака</w:t>
      </w:r>
      <w:r w:rsidR="00706F51" w:rsidRPr="00FD2F97">
        <w:rPr>
          <w:b/>
          <w:sz w:val="26"/>
          <w:szCs w:val="26"/>
          <w:shd w:val="clear" w:color="auto" w:fill="FFFFFF"/>
        </w:rPr>
        <w:t>.</w:t>
      </w:r>
      <w:r w:rsidR="00706F51" w:rsidRPr="00FD2F97">
        <w:rPr>
          <w:sz w:val="26"/>
          <w:szCs w:val="26"/>
          <w:shd w:val="clear" w:color="auto" w:fill="FFFFFF"/>
        </w:rPr>
        <w:t xml:space="preserve"> Курение — это не просто вредная привычка, это глобальная эпидемия, уносящая ежегодно до 8 миллионов жизней. Миллион из них — жертвы пассивного курения.</w:t>
      </w:r>
      <w:r w:rsidR="00E91E7F" w:rsidRPr="00FD2F97">
        <w:rPr>
          <w:sz w:val="26"/>
          <w:szCs w:val="26"/>
          <w:shd w:val="clear" w:color="auto" w:fill="FFFFFF"/>
        </w:rPr>
        <w:t xml:space="preserve"> </w:t>
      </w:r>
      <w:r w:rsidR="007E131E" w:rsidRPr="00FD2F97">
        <w:rPr>
          <w:sz w:val="26"/>
          <w:szCs w:val="26"/>
        </w:rPr>
        <w:t>ВОЗ констатирует, что курение занимает первое место в мире среди предотвратимых причин смертности.</w:t>
      </w:r>
      <w:r w:rsidR="00E91E7F" w:rsidRPr="00FD2F97">
        <w:rPr>
          <w:sz w:val="26"/>
          <w:szCs w:val="26"/>
        </w:rPr>
        <w:t xml:space="preserve"> </w:t>
      </w:r>
      <w:r w:rsidR="007E131E" w:rsidRPr="00FD2F97">
        <w:rPr>
          <w:sz w:val="26"/>
          <w:szCs w:val="26"/>
        </w:rPr>
        <w:t>Специалисты отмечают, что за последние десять лет увеличилось количество курящей молодежи и женщин. Люди, находящиеся рядом с курильщиками, вынужденные вдыхать табачный дым, заболевают неинфекционными заболеваниями столь же часто, как и курящие.</w:t>
      </w:r>
    </w:p>
    <w:p w14:paraId="5DF0F4E3" w14:textId="2337FA76" w:rsidR="007E131E" w:rsidRPr="00FD2F97" w:rsidRDefault="007E131E" w:rsidP="00CD2E6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D2F97">
        <w:rPr>
          <w:sz w:val="26"/>
          <w:szCs w:val="26"/>
        </w:rPr>
        <w:t>По официальным данным, в Беларуси курит почти треть населения, или 29,6%. Причем большая часть курильщиков – мужчины. На долю женщин, которые увлекаются табаком, приходится около 13%.</w:t>
      </w:r>
    </w:p>
    <w:p w14:paraId="7FEF96D5" w14:textId="18EDC50E" w:rsidR="0063715F" w:rsidRPr="00FD2F97" w:rsidRDefault="0063715F" w:rsidP="00234B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D2F97">
        <w:rPr>
          <w:sz w:val="26"/>
          <w:szCs w:val="26"/>
        </w:rPr>
        <w:t>Согласно информации Национального статистического комитета Беларуси</w:t>
      </w:r>
      <w:r w:rsidR="00772328" w:rsidRPr="00FD2F97">
        <w:rPr>
          <w:sz w:val="26"/>
          <w:szCs w:val="26"/>
        </w:rPr>
        <w:t xml:space="preserve"> курящие в Беларуси в 2023 году составили 22,1% от общей численности населения в возрасте 16 лет и старше. Число курильщиков в стране по сравнению с 2000 годом сократилось на 4,2</w:t>
      </w:r>
      <w:r w:rsidR="006A7FE9" w:rsidRPr="00FD2F97">
        <w:rPr>
          <w:sz w:val="26"/>
          <w:szCs w:val="26"/>
        </w:rPr>
        <w:t>%.</w:t>
      </w:r>
      <w:r w:rsidR="00772328" w:rsidRPr="00FD2F97">
        <w:rPr>
          <w:sz w:val="26"/>
          <w:szCs w:val="26"/>
        </w:rPr>
        <w:t xml:space="preserve"> </w:t>
      </w:r>
      <w:r w:rsidRPr="00FD2F97">
        <w:rPr>
          <w:sz w:val="26"/>
          <w:szCs w:val="26"/>
        </w:rPr>
        <w:t>Причины курения: привычка</w:t>
      </w:r>
      <w:r w:rsidR="006A7FE9" w:rsidRPr="00FD2F97">
        <w:rPr>
          <w:sz w:val="26"/>
          <w:szCs w:val="26"/>
        </w:rPr>
        <w:t xml:space="preserve">, </w:t>
      </w:r>
      <w:r w:rsidRPr="00FD2F97">
        <w:rPr>
          <w:sz w:val="26"/>
          <w:szCs w:val="26"/>
        </w:rPr>
        <w:t>желание упокоится, снять стресс, курение большинства окружающих</w:t>
      </w:r>
      <w:r w:rsidR="006A7FE9" w:rsidRPr="00FD2F97">
        <w:rPr>
          <w:sz w:val="26"/>
          <w:szCs w:val="26"/>
        </w:rPr>
        <w:t>.</w:t>
      </w:r>
      <w:r w:rsidRPr="00FD2F97">
        <w:rPr>
          <w:sz w:val="26"/>
          <w:szCs w:val="26"/>
        </w:rPr>
        <w:t xml:space="preserve"> Основные причины отказа от курения: желание вести здоровый образ жизни (49,2%), состояние здоровья (39,4%) и влияние близких родственников и друзей – 6,6%.</w:t>
      </w:r>
    </w:p>
    <w:p w14:paraId="099F8EAF" w14:textId="3848EC70" w:rsidR="005D5977" w:rsidRPr="00FD2F97" w:rsidRDefault="00A17095" w:rsidP="006A7F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D2F97">
        <w:rPr>
          <w:rFonts w:ascii="Times New Roman" w:hAnsi="Times New Roman" w:cs="Times New Roman"/>
          <w:sz w:val="26"/>
          <w:szCs w:val="26"/>
        </w:rPr>
        <w:t>В табачном дыме содержится более 4200 различных веществ, из</w:t>
      </w:r>
      <w:r w:rsidRPr="00FD2F97">
        <w:rPr>
          <w:rFonts w:ascii="Times New Roman" w:hAnsi="Times New Roman" w:cs="Times New Roman"/>
          <w:sz w:val="26"/>
          <w:szCs w:val="26"/>
          <w:shd w:val="clear" w:color="auto" w:fill="F8F8F8"/>
        </w:rPr>
        <w:t xml:space="preserve"> </w:t>
      </w:r>
      <w:r w:rsidRPr="00FD2F97">
        <w:rPr>
          <w:rFonts w:ascii="Times New Roman" w:hAnsi="Times New Roman" w:cs="Times New Roman"/>
          <w:sz w:val="26"/>
          <w:szCs w:val="26"/>
        </w:rPr>
        <w:t xml:space="preserve">которых свыше 200 опасны для организма человека. </w:t>
      </w:r>
      <w:r w:rsidRPr="00FD2F97">
        <w:rPr>
          <w:rFonts w:ascii="Times New Roman" w:eastAsia="Times New Roman" w:hAnsi="Times New Roman" w:cs="Times New Roman"/>
          <w:sz w:val="26"/>
          <w:szCs w:val="26"/>
        </w:rPr>
        <w:t>Среди них особенно вредны никотин, табачный деготь, окись углерода (угарный газ) и др. Сильными отравляющими и разрушающими организм человека свойствами обладают содержащиеся в табачном дыму радиоактивные вещества и тяжелые металлы. У курильщиков о</w:t>
      </w:r>
      <w:r w:rsidRPr="00FD2F97">
        <w:rPr>
          <w:rFonts w:ascii="Times New Roman" w:hAnsi="Times New Roman" w:cs="Times New Roman"/>
          <w:sz w:val="26"/>
          <w:szCs w:val="26"/>
        </w:rPr>
        <w:t>ни накапливаются в</w:t>
      </w:r>
      <w:r w:rsidRPr="00FD2F97">
        <w:rPr>
          <w:rFonts w:ascii="Times New Roman" w:hAnsi="Times New Roman" w:cs="Times New Roman"/>
          <w:sz w:val="26"/>
          <w:szCs w:val="26"/>
          <w:shd w:val="clear" w:color="auto" w:fill="F8F8F8"/>
        </w:rPr>
        <w:t xml:space="preserve"> </w:t>
      </w:r>
      <w:r w:rsidRPr="00FD2F97">
        <w:rPr>
          <w:rFonts w:ascii="Times New Roman" w:hAnsi="Times New Roman" w:cs="Times New Roman"/>
          <w:sz w:val="26"/>
          <w:szCs w:val="26"/>
        </w:rPr>
        <w:t>бронхах, легких, печени и почках. Продукты сухой перегонки табака</w:t>
      </w:r>
      <w:r w:rsidRPr="00FD2F97">
        <w:rPr>
          <w:rFonts w:ascii="Times New Roman" w:hAnsi="Times New Roman" w:cs="Times New Roman"/>
          <w:sz w:val="26"/>
          <w:szCs w:val="26"/>
          <w:shd w:val="clear" w:color="auto" w:fill="F8F8F8"/>
        </w:rPr>
        <w:t xml:space="preserve"> </w:t>
      </w:r>
      <w:r w:rsidRPr="00FD2F97">
        <w:rPr>
          <w:rFonts w:ascii="Times New Roman" w:hAnsi="Times New Roman" w:cs="Times New Roman"/>
          <w:sz w:val="26"/>
          <w:szCs w:val="26"/>
        </w:rPr>
        <w:t>содержат деготь, смолы и вещества, обладающие канцерогенным</w:t>
      </w:r>
      <w:r w:rsidRPr="00FD2F97">
        <w:rPr>
          <w:rFonts w:ascii="Times New Roman" w:hAnsi="Times New Roman" w:cs="Times New Roman"/>
          <w:sz w:val="26"/>
          <w:szCs w:val="26"/>
          <w:shd w:val="clear" w:color="auto" w:fill="F8F8F8"/>
        </w:rPr>
        <w:t xml:space="preserve"> </w:t>
      </w:r>
      <w:r w:rsidRPr="00FD2F97">
        <w:rPr>
          <w:rFonts w:ascii="Times New Roman" w:hAnsi="Times New Roman" w:cs="Times New Roman"/>
          <w:sz w:val="26"/>
          <w:szCs w:val="26"/>
        </w:rPr>
        <w:t>действием (</w:t>
      </w:r>
      <w:proofErr w:type="spellStart"/>
      <w:r w:rsidRPr="00FD2F97">
        <w:rPr>
          <w:rFonts w:ascii="Times New Roman" w:hAnsi="Times New Roman" w:cs="Times New Roman"/>
          <w:sz w:val="26"/>
          <w:szCs w:val="26"/>
        </w:rPr>
        <w:t>бензпирен</w:t>
      </w:r>
      <w:proofErr w:type="spellEnd"/>
      <w:r w:rsidRPr="00FD2F97">
        <w:rPr>
          <w:rFonts w:ascii="Times New Roman" w:hAnsi="Times New Roman" w:cs="Times New Roman"/>
          <w:sz w:val="26"/>
          <w:szCs w:val="26"/>
        </w:rPr>
        <w:t xml:space="preserve">). </w:t>
      </w:r>
      <w:r w:rsidR="005D5977" w:rsidRPr="00FD2F97">
        <w:rPr>
          <w:rFonts w:ascii="Times New Roman" w:hAnsi="Times New Roman" w:cs="Times New Roman"/>
          <w:sz w:val="26"/>
          <w:szCs w:val="26"/>
        </w:rPr>
        <w:t>Никотин вызывает пристрастие к табаку и является одним из самых</w:t>
      </w:r>
      <w:r w:rsidR="005D5977" w:rsidRPr="00FD2F97">
        <w:rPr>
          <w:rFonts w:ascii="Times New Roman" w:hAnsi="Times New Roman" w:cs="Times New Roman"/>
          <w:sz w:val="26"/>
          <w:szCs w:val="26"/>
          <w:shd w:val="clear" w:color="auto" w:fill="F8F8F8"/>
        </w:rPr>
        <w:t xml:space="preserve"> </w:t>
      </w:r>
      <w:r w:rsidR="006A7FE9" w:rsidRPr="00FD2F97">
        <w:rPr>
          <w:rFonts w:ascii="Times New Roman" w:hAnsi="Times New Roman" w:cs="Times New Roman"/>
          <w:sz w:val="26"/>
          <w:szCs w:val="26"/>
        </w:rPr>
        <w:t xml:space="preserve">опасных растительных ядов, </w:t>
      </w:r>
      <w:r w:rsidR="005D5977" w:rsidRPr="00FD2F97">
        <w:rPr>
          <w:rFonts w:ascii="Times New Roman" w:hAnsi="Times New Roman" w:cs="Times New Roman"/>
          <w:sz w:val="26"/>
          <w:szCs w:val="26"/>
        </w:rPr>
        <w:t>нанос</w:t>
      </w:r>
      <w:r w:rsidR="006A7FE9" w:rsidRPr="00FD2F97">
        <w:rPr>
          <w:rFonts w:ascii="Times New Roman" w:hAnsi="Times New Roman" w:cs="Times New Roman"/>
          <w:sz w:val="26"/>
          <w:szCs w:val="26"/>
        </w:rPr>
        <w:t>ящий</w:t>
      </w:r>
      <w:r w:rsidR="005D5977" w:rsidRPr="00FD2F97">
        <w:rPr>
          <w:rFonts w:ascii="Times New Roman" w:hAnsi="Times New Roman" w:cs="Times New Roman"/>
          <w:sz w:val="26"/>
          <w:szCs w:val="26"/>
          <w:shd w:val="clear" w:color="auto" w:fill="F8F8F8"/>
        </w:rPr>
        <w:t xml:space="preserve"> </w:t>
      </w:r>
      <w:r w:rsidR="005D5977" w:rsidRPr="00FD2F97">
        <w:rPr>
          <w:rFonts w:ascii="Times New Roman" w:hAnsi="Times New Roman" w:cs="Times New Roman"/>
          <w:sz w:val="26"/>
          <w:szCs w:val="26"/>
        </w:rPr>
        <w:t>непоправимый вред здоровью</w:t>
      </w:r>
      <w:r w:rsidR="00E76D78" w:rsidRPr="00FD2F97">
        <w:rPr>
          <w:rFonts w:ascii="Times New Roman" w:hAnsi="Times New Roman" w:cs="Times New Roman"/>
          <w:sz w:val="26"/>
          <w:szCs w:val="26"/>
        </w:rPr>
        <w:t>.</w:t>
      </w:r>
    </w:p>
    <w:p w14:paraId="4931957B" w14:textId="60A34B58" w:rsidR="001025B2" w:rsidRPr="00FD2F97" w:rsidRDefault="00E454FA" w:rsidP="003E4E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D2F97">
        <w:rPr>
          <w:rFonts w:ascii="Times New Roman" w:eastAsia="Times New Roman" w:hAnsi="Times New Roman" w:cs="Times New Roman"/>
          <w:sz w:val="26"/>
          <w:szCs w:val="26"/>
        </w:rPr>
        <w:t xml:space="preserve">Табачный дым вызывает и обостряет многие болезни, действуя практически на все органы. По статистике, 45 процентов смертей прямо или косвенно связаны с </w:t>
      </w:r>
      <w:proofErr w:type="spellStart"/>
      <w:r w:rsidRPr="00FD2F97">
        <w:rPr>
          <w:rFonts w:ascii="Times New Roman" w:eastAsia="Times New Roman" w:hAnsi="Times New Roman" w:cs="Times New Roman"/>
          <w:sz w:val="26"/>
          <w:szCs w:val="26"/>
        </w:rPr>
        <w:t>табакокурением</w:t>
      </w:r>
      <w:proofErr w:type="spellEnd"/>
      <w:r w:rsidRPr="00FD2F9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76D78" w:rsidRPr="00FD2F97">
        <w:rPr>
          <w:rFonts w:ascii="Times New Roman" w:hAnsi="Times New Roman" w:cs="Times New Roman"/>
          <w:sz w:val="26"/>
          <w:szCs w:val="26"/>
        </w:rPr>
        <w:t>Чем дольше человек курит, тем больше у него шансов</w:t>
      </w:r>
      <w:r w:rsidR="00E76D78" w:rsidRPr="00FD2F97">
        <w:rPr>
          <w:rFonts w:ascii="Times New Roman" w:hAnsi="Times New Roman" w:cs="Times New Roman"/>
          <w:sz w:val="26"/>
          <w:szCs w:val="26"/>
          <w:shd w:val="clear" w:color="auto" w:fill="F8F8F8"/>
        </w:rPr>
        <w:t xml:space="preserve"> </w:t>
      </w:r>
      <w:r w:rsidR="00E76D78" w:rsidRPr="00FD2F97">
        <w:rPr>
          <w:rFonts w:ascii="Times New Roman" w:hAnsi="Times New Roman" w:cs="Times New Roman"/>
          <w:sz w:val="26"/>
          <w:szCs w:val="26"/>
        </w:rPr>
        <w:t>умереть от этого тяжелого заболевания.</w:t>
      </w:r>
      <w:r w:rsidR="00E76D78" w:rsidRPr="00FD2F97">
        <w:rPr>
          <w:rFonts w:ascii="Times New Roman" w:eastAsia="Times New Roman" w:hAnsi="Times New Roman" w:cs="Times New Roman"/>
          <w:sz w:val="26"/>
          <w:szCs w:val="26"/>
        </w:rPr>
        <w:t xml:space="preserve"> По данным ВОЗ, от различных болезней, связанных с курением, умирает 4,9 миллиона человек в год.</w:t>
      </w:r>
      <w:r w:rsidR="001025B2" w:rsidRPr="00FD2F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E76D78" w:rsidRPr="00FD2F97">
        <w:rPr>
          <w:rFonts w:ascii="Times New Roman" w:eastAsia="Times New Roman" w:hAnsi="Times New Roman" w:cs="Times New Roman"/>
          <w:sz w:val="26"/>
          <w:szCs w:val="26"/>
        </w:rPr>
        <w:t>Смертность  от</w:t>
      </w:r>
      <w:proofErr w:type="gramEnd"/>
      <w:r w:rsidR="00E76D78" w:rsidRPr="00FD2F97">
        <w:rPr>
          <w:rFonts w:ascii="Times New Roman" w:eastAsia="Times New Roman" w:hAnsi="Times New Roman" w:cs="Times New Roman"/>
          <w:sz w:val="26"/>
          <w:szCs w:val="26"/>
        </w:rPr>
        <w:t xml:space="preserve"> рака легкого у курящих людей в 20 раз выше, чем у некурящих. </w:t>
      </w:r>
    </w:p>
    <w:p w14:paraId="0E407B95" w14:textId="77777777" w:rsidR="005D5977" w:rsidRPr="00FD2F97" w:rsidRDefault="005D5977" w:rsidP="003E4EC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FD2F97">
        <w:rPr>
          <w:rFonts w:ascii="Times New Roman" w:eastAsia="Times New Roman" w:hAnsi="Times New Roman" w:cs="Times New Roman"/>
          <w:bCs/>
          <w:sz w:val="26"/>
          <w:szCs w:val="26"/>
        </w:rPr>
        <w:t>Пассивное курение</w:t>
      </w:r>
      <w:r w:rsidRPr="00FD2F97">
        <w:rPr>
          <w:rFonts w:ascii="Times New Roman" w:eastAsia="Times New Roman" w:hAnsi="Times New Roman" w:cs="Times New Roman"/>
          <w:sz w:val="26"/>
          <w:szCs w:val="26"/>
        </w:rPr>
        <w:t> не менее опасно — оно пагубно влияет на дыхательную систему, кроме того, табачный дым — сильнейший аллерген. Пассивный курильщик вдыхает те же самые опасные вещества, что и любитель сигарет, несмотря на их малую концентрацию.</w:t>
      </w:r>
    </w:p>
    <w:p w14:paraId="5AD1CC2F" w14:textId="738E53D2" w:rsidR="005D5977" w:rsidRPr="00FD2F97" w:rsidRDefault="00882821" w:rsidP="003E4E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D2F97">
        <w:rPr>
          <w:sz w:val="26"/>
          <w:szCs w:val="26"/>
          <w:shd w:val="clear" w:color="auto" w:fill="FFFFFF"/>
        </w:rPr>
        <w:t xml:space="preserve">Помимо вреда для здоровья человека, в ВОЗ отмечают, что табак также негативно воздействует на окружающую среду. Табачные отходы содержат более семи тысяч токсических химических веществ, включая канцерогены. </w:t>
      </w:r>
    </w:p>
    <w:p w14:paraId="4905DAB9" w14:textId="77A314D1" w:rsidR="00475CCA" w:rsidRPr="00FD2F97" w:rsidRDefault="00D9458A" w:rsidP="00475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6"/>
          <w:szCs w:val="26"/>
        </w:rPr>
      </w:pPr>
      <w:r w:rsidRPr="00FD2F9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 теряет и популярности электронная сигарета, парогенератор, </w:t>
      </w:r>
      <w:proofErr w:type="spellStart"/>
      <w:r w:rsidRPr="00FD2F97">
        <w:rPr>
          <w:rFonts w:ascii="Times New Roman" w:hAnsi="Times New Roman" w:cs="Times New Roman"/>
          <w:sz w:val="26"/>
          <w:szCs w:val="26"/>
          <w:shd w:val="clear" w:color="auto" w:fill="FFFFFF"/>
        </w:rPr>
        <w:t>вапорайзер</w:t>
      </w:r>
      <w:proofErr w:type="spellEnd"/>
      <w:r w:rsidRPr="00FD2F9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или </w:t>
      </w:r>
      <w:proofErr w:type="spellStart"/>
      <w:r w:rsidRPr="00FD2F97">
        <w:rPr>
          <w:rFonts w:ascii="Times New Roman" w:hAnsi="Times New Roman" w:cs="Times New Roman"/>
          <w:sz w:val="26"/>
          <w:szCs w:val="26"/>
          <w:shd w:val="clear" w:color="auto" w:fill="FFFFFF"/>
        </w:rPr>
        <w:t>вейп</w:t>
      </w:r>
      <w:proofErr w:type="spellEnd"/>
      <w:r w:rsidRPr="00FD2F9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это устройство, которое создаёт высокодисперсный аэрозоль, простыми словами пар, предназначенный для вдыхания. Пар генерируется из специальной жидкости, которая испаряется при нагревании. </w:t>
      </w:r>
      <w:r w:rsidR="00475CCA" w:rsidRPr="00FD2F9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Использование электронных </w:t>
      </w:r>
      <w:r w:rsidR="00475CCA" w:rsidRPr="00FD2F97">
        <w:rPr>
          <w:rFonts w:ascii="Times New Roman" w:eastAsia="Times New Roman" w:hAnsi="Times New Roman" w:cs="Times New Roman"/>
          <w:spacing w:val="5"/>
          <w:sz w:val="26"/>
          <w:szCs w:val="26"/>
        </w:rPr>
        <w:lastRenderedPageBreak/>
        <w:t>сигарет увеличивает риск развития сердечно-сосудистых и легочных заболеваний. Никотин, содержащийся в жидкостях для электронных сигарет, вызывает крайне сильную зависимость и может причинить вред еще не полностью сформировавшемуся головному мозгу подростков.</w:t>
      </w:r>
      <w:r w:rsidR="006E4A76" w:rsidRPr="00FD2F97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</w:p>
    <w:p w14:paraId="5F011BA1" w14:textId="19F5A089" w:rsidR="002D5781" w:rsidRPr="00FD2F97" w:rsidRDefault="00242330" w:rsidP="003E4EC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FD2F97">
        <w:rPr>
          <w:color w:val="000000" w:themeColor="text1"/>
          <w:sz w:val="26"/>
          <w:szCs w:val="26"/>
        </w:rPr>
        <w:t>Бросить курить имеет смысл в любое время. Прекращение курения даже в среднем и старшем возрасте дает свой положительный результат</w:t>
      </w:r>
      <w:r w:rsidR="00284DFA" w:rsidRPr="00FD2F97">
        <w:rPr>
          <w:color w:val="000000" w:themeColor="text1"/>
          <w:sz w:val="26"/>
          <w:szCs w:val="26"/>
        </w:rPr>
        <w:t>.</w:t>
      </w:r>
    </w:p>
    <w:p w14:paraId="416FB69B" w14:textId="3EDE8C1D" w:rsidR="007256A9" w:rsidRPr="00FD2F97" w:rsidRDefault="007256A9" w:rsidP="003E4EC1">
      <w:pPr>
        <w:shd w:val="clear" w:color="auto" w:fill="FFFFFF"/>
        <w:tabs>
          <w:tab w:val="left" w:pos="70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2F97">
        <w:rPr>
          <w:rFonts w:ascii="Times New Roman" w:hAnsi="Times New Roman" w:cs="Times New Roman"/>
          <w:color w:val="000000" w:themeColor="text1"/>
          <w:sz w:val="26"/>
          <w:szCs w:val="26"/>
        </w:rPr>
        <w:t>При невозможности бросить курить самос</w:t>
      </w:r>
      <w:r w:rsidR="003E4EC1" w:rsidRPr="00FD2F97">
        <w:rPr>
          <w:rFonts w:ascii="Times New Roman" w:hAnsi="Times New Roman" w:cs="Times New Roman"/>
          <w:color w:val="000000" w:themeColor="text1"/>
          <w:sz w:val="26"/>
          <w:szCs w:val="26"/>
        </w:rPr>
        <w:t>тоятельно Вам может помочь врач-</w:t>
      </w:r>
      <w:r w:rsidRPr="00FD2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психиатр-нарколог или психотерапевт. Врачебная помощь повышает вероятность успеха в среднем на 80%. </w:t>
      </w:r>
    </w:p>
    <w:p w14:paraId="75BD421B" w14:textId="77777777" w:rsidR="007256A9" w:rsidRPr="00FD2F97" w:rsidRDefault="007256A9" w:rsidP="003E4EC1">
      <w:pPr>
        <w:shd w:val="clear" w:color="auto" w:fill="FFFFFF"/>
        <w:tabs>
          <w:tab w:val="left" w:pos="70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2F97">
        <w:rPr>
          <w:rFonts w:ascii="Times New Roman" w:hAnsi="Times New Roman" w:cs="Times New Roman"/>
          <w:color w:val="000000" w:themeColor="text1"/>
          <w:sz w:val="26"/>
          <w:szCs w:val="26"/>
        </w:rPr>
        <w:t>По всем вопросам лечения никотиновой завис</w:t>
      </w:r>
      <w:r w:rsidR="003E4EC1" w:rsidRPr="00FD2F97">
        <w:rPr>
          <w:rFonts w:ascii="Times New Roman" w:hAnsi="Times New Roman" w:cs="Times New Roman"/>
          <w:color w:val="000000" w:themeColor="text1"/>
          <w:sz w:val="26"/>
          <w:szCs w:val="26"/>
        </w:rPr>
        <w:t>имости можно обращаться к врачу-</w:t>
      </w:r>
      <w:r w:rsidRPr="00FD2F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психиатру-наркологу по месту жительства или в УЗ «Витебский областной клинический центр психиатрии и наркологии» (тел. </w:t>
      </w:r>
      <w:r w:rsidR="004E1E75" w:rsidRPr="00FD2F97">
        <w:rPr>
          <w:rFonts w:ascii="Times New Roman" w:hAnsi="Times New Roman" w:cs="Times New Roman"/>
          <w:color w:val="000000" w:themeColor="text1"/>
          <w:sz w:val="26"/>
          <w:szCs w:val="26"/>
        </w:rPr>
        <w:t>8-0212-</w:t>
      </w:r>
      <w:r w:rsidR="0026126D" w:rsidRPr="00FD2F97">
        <w:rPr>
          <w:rFonts w:ascii="Times New Roman" w:hAnsi="Times New Roman" w:cs="Times New Roman"/>
          <w:color w:val="000000" w:themeColor="text1"/>
          <w:sz w:val="26"/>
          <w:szCs w:val="26"/>
        </w:rPr>
        <w:t>61</w:t>
      </w:r>
      <w:r w:rsidR="00555CB8" w:rsidRPr="00FD2F97">
        <w:rPr>
          <w:rFonts w:ascii="Times New Roman" w:hAnsi="Times New Roman" w:cs="Times New Roman"/>
          <w:color w:val="000000" w:themeColor="text1"/>
          <w:sz w:val="26"/>
          <w:szCs w:val="26"/>
        </w:rPr>
        <w:t>-45-</w:t>
      </w:r>
      <w:r w:rsidRPr="00FD2F97">
        <w:rPr>
          <w:rFonts w:ascii="Times New Roman" w:hAnsi="Times New Roman" w:cs="Times New Roman"/>
          <w:color w:val="000000" w:themeColor="text1"/>
          <w:sz w:val="26"/>
          <w:szCs w:val="26"/>
        </w:rPr>
        <w:t>76).</w:t>
      </w:r>
    </w:p>
    <w:p w14:paraId="44710467" w14:textId="77777777" w:rsidR="006E4A76" w:rsidRPr="00FD2F97" w:rsidRDefault="006E4A76" w:rsidP="003E4EC1">
      <w:pPr>
        <w:shd w:val="clear" w:color="auto" w:fill="FFFFFF"/>
        <w:tabs>
          <w:tab w:val="left" w:pos="70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89DF1ED" w14:textId="77777777" w:rsidR="007256A9" w:rsidRPr="00FD2F97" w:rsidRDefault="007256A9" w:rsidP="007256A9">
      <w:pPr>
        <w:spacing w:after="0" w:line="240" w:lineRule="auto"/>
        <w:ind w:firstLine="54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76DEF92" w14:textId="77777777" w:rsidR="00A62F1E" w:rsidRPr="00FD2F97" w:rsidRDefault="00A62F1E" w:rsidP="00CD2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F8C8F74" w14:textId="77777777" w:rsidR="00A17095" w:rsidRPr="0014185B" w:rsidRDefault="00A17095" w:rsidP="00CD2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17095" w:rsidRPr="0014185B" w:rsidSect="007E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A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23B3C"/>
    <w:multiLevelType w:val="multilevel"/>
    <w:tmpl w:val="4FC47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96059BC"/>
    <w:multiLevelType w:val="multilevel"/>
    <w:tmpl w:val="71D8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876B2"/>
    <w:multiLevelType w:val="multilevel"/>
    <w:tmpl w:val="93E8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C3E54"/>
    <w:multiLevelType w:val="multilevel"/>
    <w:tmpl w:val="CB06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C96578"/>
    <w:multiLevelType w:val="multilevel"/>
    <w:tmpl w:val="FFE8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577E8"/>
    <w:multiLevelType w:val="multilevel"/>
    <w:tmpl w:val="BECE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354B6A"/>
    <w:multiLevelType w:val="multilevel"/>
    <w:tmpl w:val="C36E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96201"/>
    <w:multiLevelType w:val="multilevel"/>
    <w:tmpl w:val="F32C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070CD1"/>
    <w:multiLevelType w:val="multilevel"/>
    <w:tmpl w:val="CE26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535AE0"/>
    <w:multiLevelType w:val="multilevel"/>
    <w:tmpl w:val="124A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D612FC"/>
    <w:multiLevelType w:val="multilevel"/>
    <w:tmpl w:val="1D28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5145F7"/>
    <w:multiLevelType w:val="multilevel"/>
    <w:tmpl w:val="BFF2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F47E95"/>
    <w:multiLevelType w:val="multilevel"/>
    <w:tmpl w:val="B824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9B410C"/>
    <w:multiLevelType w:val="multilevel"/>
    <w:tmpl w:val="771C0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CB1006"/>
    <w:multiLevelType w:val="multilevel"/>
    <w:tmpl w:val="DC5C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940E0F"/>
    <w:multiLevelType w:val="multilevel"/>
    <w:tmpl w:val="1FDA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8A0ABD"/>
    <w:multiLevelType w:val="multilevel"/>
    <w:tmpl w:val="5238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906383"/>
    <w:multiLevelType w:val="multilevel"/>
    <w:tmpl w:val="ADE2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DC526D"/>
    <w:multiLevelType w:val="multilevel"/>
    <w:tmpl w:val="CF00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823BE1"/>
    <w:multiLevelType w:val="multilevel"/>
    <w:tmpl w:val="C060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BB53D1"/>
    <w:multiLevelType w:val="multilevel"/>
    <w:tmpl w:val="8298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136C24"/>
    <w:multiLevelType w:val="multilevel"/>
    <w:tmpl w:val="FFC2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0759AE"/>
    <w:multiLevelType w:val="multilevel"/>
    <w:tmpl w:val="6D92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A8117C"/>
    <w:multiLevelType w:val="multilevel"/>
    <w:tmpl w:val="EB8C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C436FE"/>
    <w:multiLevelType w:val="multilevel"/>
    <w:tmpl w:val="E91A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E109C4"/>
    <w:multiLevelType w:val="multilevel"/>
    <w:tmpl w:val="9EA6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4E1F2B"/>
    <w:multiLevelType w:val="multilevel"/>
    <w:tmpl w:val="EC74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F725C6"/>
    <w:multiLevelType w:val="multilevel"/>
    <w:tmpl w:val="A7A2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D41B51"/>
    <w:multiLevelType w:val="multilevel"/>
    <w:tmpl w:val="48C4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EC30DC"/>
    <w:multiLevelType w:val="multilevel"/>
    <w:tmpl w:val="AC7CA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DA535A"/>
    <w:multiLevelType w:val="multilevel"/>
    <w:tmpl w:val="B328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E91BAE"/>
    <w:multiLevelType w:val="multilevel"/>
    <w:tmpl w:val="2490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A25FDD"/>
    <w:multiLevelType w:val="multilevel"/>
    <w:tmpl w:val="CC0C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4C1B0E"/>
    <w:multiLevelType w:val="multilevel"/>
    <w:tmpl w:val="57EA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FA57BD"/>
    <w:multiLevelType w:val="multilevel"/>
    <w:tmpl w:val="6AA0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44380D"/>
    <w:multiLevelType w:val="multilevel"/>
    <w:tmpl w:val="365A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4"/>
  </w:num>
  <w:num w:numId="3">
    <w:abstractNumId w:val="27"/>
  </w:num>
  <w:num w:numId="4">
    <w:abstractNumId w:val="16"/>
  </w:num>
  <w:num w:numId="5">
    <w:abstractNumId w:val="15"/>
  </w:num>
  <w:num w:numId="6">
    <w:abstractNumId w:val="17"/>
  </w:num>
  <w:num w:numId="7">
    <w:abstractNumId w:val="21"/>
  </w:num>
  <w:num w:numId="8">
    <w:abstractNumId w:val="25"/>
  </w:num>
  <w:num w:numId="9">
    <w:abstractNumId w:val="4"/>
  </w:num>
  <w:num w:numId="10">
    <w:abstractNumId w:val="32"/>
  </w:num>
  <w:num w:numId="11">
    <w:abstractNumId w:val="6"/>
  </w:num>
  <w:num w:numId="12">
    <w:abstractNumId w:val="2"/>
  </w:num>
  <w:num w:numId="13">
    <w:abstractNumId w:val="10"/>
  </w:num>
  <w:num w:numId="14">
    <w:abstractNumId w:val="8"/>
  </w:num>
  <w:num w:numId="15">
    <w:abstractNumId w:val="34"/>
  </w:num>
  <w:num w:numId="16">
    <w:abstractNumId w:val="31"/>
  </w:num>
  <w:num w:numId="17">
    <w:abstractNumId w:val="7"/>
  </w:num>
  <w:num w:numId="18">
    <w:abstractNumId w:val="23"/>
  </w:num>
  <w:num w:numId="19">
    <w:abstractNumId w:val="20"/>
  </w:num>
  <w:num w:numId="20">
    <w:abstractNumId w:val="0"/>
  </w:num>
  <w:num w:numId="21">
    <w:abstractNumId w:val="13"/>
  </w:num>
  <w:num w:numId="22">
    <w:abstractNumId w:val="28"/>
  </w:num>
  <w:num w:numId="23">
    <w:abstractNumId w:val="26"/>
  </w:num>
  <w:num w:numId="24">
    <w:abstractNumId w:val="35"/>
  </w:num>
  <w:num w:numId="25">
    <w:abstractNumId w:val="5"/>
  </w:num>
  <w:num w:numId="26">
    <w:abstractNumId w:val="30"/>
  </w:num>
  <w:num w:numId="27">
    <w:abstractNumId w:val="12"/>
  </w:num>
  <w:num w:numId="28">
    <w:abstractNumId w:val="33"/>
  </w:num>
  <w:num w:numId="29">
    <w:abstractNumId w:val="3"/>
  </w:num>
  <w:num w:numId="30">
    <w:abstractNumId w:val="19"/>
  </w:num>
  <w:num w:numId="31">
    <w:abstractNumId w:val="1"/>
  </w:num>
  <w:num w:numId="32">
    <w:abstractNumId w:val="9"/>
  </w:num>
  <w:num w:numId="33">
    <w:abstractNumId w:val="11"/>
  </w:num>
  <w:num w:numId="34">
    <w:abstractNumId w:val="22"/>
  </w:num>
  <w:num w:numId="35">
    <w:abstractNumId w:val="18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7095"/>
    <w:rsid w:val="00030F34"/>
    <w:rsid w:val="000D31CF"/>
    <w:rsid w:val="001025B2"/>
    <w:rsid w:val="0014185B"/>
    <w:rsid w:val="001847A2"/>
    <w:rsid w:val="001B649F"/>
    <w:rsid w:val="00234BF2"/>
    <w:rsid w:val="00242330"/>
    <w:rsid w:val="0026126D"/>
    <w:rsid w:val="00284DFA"/>
    <w:rsid w:val="002941D9"/>
    <w:rsid w:val="002B2CD8"/>
    <w:rsid w:val="002D5781"/>
    <w:rsid w:val="00386EF9"/>
    <w:rsid w:val="003A5865"/>
    <w:rsid w:val="003E4EC1"/>
    <w:rsid w:val="00437B0B"/>
    <w:rsid w:val="00475CCA"/>
    <w:rsid w:val="004E1E75"/>
    <w:rsid w:val="00555CB8"/>
    <w:rsid w:val="005D5977"/>
    <w:rsid w:val="0060492A"/>
    <w:rsid w:val="0063715F"/>
    <w:rsid w:val="00672F66"/>
    <w:rsid w:val="006A7FE9"/>
    <w:rsid w:val="006C49D4"/>
    <w:rsid w:val="006E4A76"/>
    <w:rsid w:val="00700761"/>
    <w:rsid w:val="00706F51"/>
    <w:rsid w:val="007256A9"/>
    <w:rsid w:val="007703B6"/>
    <w:rsid w:val="00772328"/>
    <w:rsid w:val="0077542F"/>
    <w:rsid w:val="007E131E"/>
    <w:rsid w:val="007E37AB"/>
    <w:rsid w:val="00882821"/>
    <w:rsid w:val="00A17095"/>
    <w:rsid w:val="00A43923"/>
    <w:rsid w:val="00A62F1E"/>
    <w:rsid w:val="00A7624C"/>
    <w:rsid w:val="00B861E8"/>
    <w:rsid w:val="00C31637"/>
    <w:rsid w:val="00C85498"/>
    <w:rsid w:val="00CD2E62"/>
    <w:rsid w:val="00CE0844"/>
    <w:rsid w:val="00D70893"/>
    <w:rsid w:val="00D9458A"/>
    <w:rsid w:val="00DD20FD"/>
    <w:rsid w:val="00DE786F"/>
    <w:rsid w:val="00E454FA"/>
    <w:rsid w:val="00E76D78"/>
    <w:rsid w:val="00E91E7F"/>
    <w:rsid w:val="00E97075"/>
    <w:rsid w:val="00EC5F84"/>
    <w:rsid w:val="00F04B72"/>
    <w:rsid w:val="00FD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BF3D"/>
  <w15:docId w15:val="{2EFB7440-434A-41B8-84E8-C8F7C288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7AB"/>
  </w:style>
  <w:style w:type="paragraph" w:styleId="1">
    <w:name w:val="heading 1"/>
    <w:basedOn w:val="a"/>
    <w:link w:val="10"/>
    <w:uiPriority w:val="9"/>
    <w:qFormat/>
    <w:rsid w:val="00A170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170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170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170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0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1709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7095"/>
    <w:rPr>
      <w:b/>
      <w:bCs/>
    </w:rPr>
  </w:style>
  <w:style w:type="character" w:styleId="a5">
    <w:name w:val="Hyperlink"/>
    <w:basedOn w:val="a0"/>
    <w:uiPriority w:val="99"/>
    <w:semiHidden/>
    <w:unhideWhenUsed/>
    <w:rsid w:val="00A170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09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170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170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FollowedHyperlink"/>
    <w:basedOn w:val="a0"/>
    <w:uiPriority w:val="99"/>
    <w:semiHidden/>
    <w:unhideWhenUsed/>
    <w:rsid w:val="00A17095"/>
    <w:rPr>
      <w:color w:val="800080"/>
      <w:u w:val="single"/>
    </w:rPr>
  </w:style>
  <w:style w:type="character" w:customStyle="1" w:styleId="menu-loginentry">
    <w:name w:val="menu-login__entry"/>
    <w:basedOn w:val="a0"/>
    <w:rsid w:val="00A1709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70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17095"/>
    <w:rPr>
      <w:rFonts w:ascii="Arial" w:eastAsia="Times New Roman" w:hAnsi="Arial" w:cs="Arial"/>
      <w:vanish/>
      <w:sz w:val="16"/>
      <w:szCs w:val="16"/>
    </w:rPr>
  </w:style>
  <w:style w:type="character" w:customStyle="1" w:styleId="menu-logineye">
    <w:name w:val="menu-login__eye"/>
    <w:basedOn w:val="a0"/>
    <w:rsid w:val="00A1709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170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17095"/>
    <w:rPr>
      <w:rFonts w:ascii="Arial" w:eastAsia="Times New Roman" w:hAnsi="Arial" w:cs="Arial"/>
      <w:vanish/>
      <w:sz w:val="16"/>
      <w:szCs w:val="16"/>
    </w:rPr>
  </w:style>
  <w:style w:type="paragraph" w:customStyle="1" w:styleId="menu-loginquestion">
    <w:name w:val="menu-login__question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titem">
    <w:name w:val="bat__item"/>
    <w:basedOn w:val="a0"/>
    <w:rsid w:val="00A17095"/>
  </w:style>
  <w:style w:type="character" w:customStyle="1" w:styleId="battext">
    <w:name w:val="bat__text"/>
    <w:basedOn w:val="a0"/>
    <w:rsid w:val="00A17095"/>
  </w:style>
  <w:style w:type="character" w:customStyle="1" w:styleId="batseparator">
    <w:name w:val="bat__separator"/>
    <w:basedOn w:val="a0"/>
    <w:rsid w:val="00A17095"/>
  </w:style>
  <w:style w:type="character" w:customStyle="1" w:styleId="batposition">
    <w:name w:val="bat__position"/>
    <w:basedOn w:val="a0"/>
    <w:rsid w:val="00A17095"/>
  </w:style>
  <w:style w:type="character" w:customStyle="1" w:styleId="slider-readerprogress-value">
    <w:name w:val="slider-reader__progress-value"/>
    <w:basedOn w:val="a0"/>
    <w:rsid w:val="00A17095"/>
  </w:style>
  <w:style w:type="paragraph" w:customStyle="1" w:styleId="filterheader-moduledescriptioncvsoj">
    <w:name w:val="filterheader-module__description___cvsoj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ype">
    <w:name w:val="course-popular__type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ime">
    <w:name w:val="course-popular__time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popularprice--new">
    <w:name w:val="course-popular__price--new"/>
    <w:basedOn w:val="a0"/>
    <w:rsid w:val="00A17095"/>
  </w:style>
  <w:style w:type="paragraph" w:customStyle="1" w:styleId="course-popularviews">
    <w:name w:val="course-popular__views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popularprice--old">
    <w:name w:val="course-popular__price--old"/>
    <w:basedOn w:val="a0"/>
    <w:rsid w:val="00A17095"/>
  </w:style>
  <w:style w:type="paragraph" w:customStyle="1" w:styleId="online-school-promo-mdtext">
    <w:name w:val="online-school-promo-md__text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line-school-promo-mdbtn">
    <w:name w:val="online-school-promo-md__btn"/>
    <w:basedOn w:val="a0"/>
    <w:rsid w:val="00A17095"/>
  </w:style>
  <w:style w:type="paragraph" w:customStyle="1" w:styleId="online-school-promo-mddescr">
    <w:name w:val="online-school-promo-md__descr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ga-eruditov-mdkonkurs">
    <w:name w:val="liga-eruditov-md__konkurs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ga-eruditov-mdbtn">
    <w:name w:val="liga-eruditov-md__btn"/>
    <w:basedOn w:val="a0"/>
    <w:rsid w:val="00A17095"/>
  </w:style>
  <w:style w:type="paragraph" w:customStyle="1" w:styleId="liga-eruditov-mdapplication">
    <w:name w:val="liga-eruditov-md__application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chers-middleheader">
    <w:name w:val="teachers-middle__header"/>
    <w:basedOn w:val="a0"/>
    <w:rsid w:val="00A17095"/>
  </w:style>
  <w:style w:type="character" w:customStyle="1" w:styleId="teachers-middlebtn">
    <w:name w:val="teachers-middle__btn"/>
    <w:basedOn w:val="a0"/>
    <w:rsid w:val="00A17095"/>
  </w:style>
  <w:style w:type="paragraph" w:customStyle="1" w:styleId="material-filtercounter">
    <w:name w:val="material-filter__counter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hodical-docstype">
    <w:name w:val="methodical-docs__type"/>
    <w:basedOn w:val="a0"/>
    <w:rsid w:val="00A17095"/>
  </w:style>
  <w:style w:type="paragraph" w:customStyle="1" w:styleId="leave-commentfor-unregistered">
    <w:name w:val="leave-comment__for-unregistered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erial-statelement">
    <w:name w:val="material-stat__element"/>
    <w:basedOn w:val="a0"/>
    <w:rsid w:val="00A17095"/>
  </w:style>
  <w:style w:type="paragraph" w:customStyle="1" w:styleId="material-statdescr">
    <w:name w:val="material-stat__descr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ain-materialtext">
    <w:name w:val="complain-material__text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chers-blueheader">
    <w:name w:val="teachers-blue__header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chers-blueprices">
    <w:name w:val="teachers-blue__prices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chers-bluebtn">
    <w:name w:val="teachers-blue__btn"/>
    <w:basedOn w:val="a0"/>
    <w:rsid w:val="00A17095"/>
  </w:style>
  <w:style w:type="paragraph" w:customStyle="1" w:styleId="teachers-bluedocs">
    <w:name w:val="teachers-blue__docs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ide-newstime-webinar">
    <w:name w:val="aside-news__time-webinar"/>
    <w:basedOn w:val="a0"/>
    <w:rsid w:val="00A17095"/>
  </w:style>
  <w:style w:type="character" w:customStyle="1" w:styleId="aside-newscategory">
    <w:name w:val="aside-news__category"/>
    <w:basedOn w:val="a0"/>
    <w:rsid w:val="00A17095"/>
  </w:style>
  <w:style w:type="paragraph" w:customStyle="1" w:styleId="aside-newstitle">
    <w:name w:val="aside-news__title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ide-newsvisits">
    <w:name w:val="aside-news__visits"/>
    <w:basedOn w:val="a0"/>
    <w:rsid w:val="00A17095"/>
  </w:style>
  <w:style w:type="character" w:customStyle="1" w:styleId="aside-coursequantity">
    <w:name w:val="aside-course__quantity"/>
    <w:basedOn w:val="a0"/>
    <w:rsid w:val="00A17095"/>
  </w:style>
  <w:style w:type="character" w:customStyle="1" w:styleId="aside-courseprice">
    <w:name w:val="aside-course__price"/>
    <w:basedOn w:val="a0"/>
    <w:rsid w:val="00A17095"/>
  </w:style>
  <w:style w:type="character" w:customStyle="1" w:styleId="banner-gift-certificatesnovelty">
    <w:name w:val="banner-gift-certificates__novelty"/>
    <w:basedOn w:val="a0"/>
    <w:rsid w:val="00A17095"/>
  </w:style>
  <w:style w:type="paragraph" w:customStyle="1" w:styleId="fair-13title">
    <w:name w:val="fair-13__title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ir-13subtitle">
    <w:name w:val="fair-13__subtitle"/>
    <w:basedOn w:val="a"/>
    <w:rsid w:val="00A1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ir-13btn">
    <w:name w:val="fair-13__btn"/>
    <w:basedOn w:val="a0"/>
    <w:rsid w:val="00A17095"/>
  </w:style>
  <w:style w:type="character" w:customStyle="1" w:styleId="footerdocument-text">
    <w:name w:val="footer__document-text"/>
    <w:basedOn w:val="a0"/>
    <w:rsid w:val="00A17095"/>
  </w:style>
  <w:style w:type="character" w:styleId="a9">
    <w:name w:val="Emphasis"/>
    <w:basedOn w:val="a0"/>
    <w:uiPriority w:val="20"/>
    <w:qFormat/>
    <w:rsid w:val="00F04B72"/>
    <w:rPr>
      <w:i/>
      <w:iCs/>
    </w:rPr>
  </w:style>
  <w:style w:type="paragraph" w:customStyle="1" w:styleId="article-renderblock">
    <w:name w:val="article-render__block"/>
    <w:basedOn w:val="a"/>
    <w:rsid w:val="0024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3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7814">
                  <w:marLeft w:val="0"/>
                  <w:marRight w:val="8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7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8071">
              <w:marLeft w:val="0"/>
              <w:marRight w:val="3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1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86959">
                              <w:marLeft w:val="0"/>
                              <w:marRight w:val="0"/>
                              <w:marTop w:val="0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962270">
                              <w:marLeft w:val="0"/>
                              <w:marRight w:val="0"/>
                              <w:marTop w:val="0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84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2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4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21930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79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20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49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019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55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63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129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771434">
                                                  <w:marLeft w:val="0"/>
                                                  <w:marRight w:val="20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1537017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89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1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14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98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77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149243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3645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4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16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2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052533">
                                              <w:marLeft w:val="0"/>
                                              <w:marRight w:val="1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3415938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14329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96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90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87660">
                                          <w:marLeft w:val="0"/>
                                          <w:marRight w:val="0"/>
                                          <w:marTop w:val="100"/>
                                          <w:marBottom w:val="2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66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23388">
                                              <w:marLeft w:val="0"/>
                                              <w:marRight w:val="1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4785618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29694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2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44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522237">
                                          <w:marLeft w:val="0"/>
                                          <w:marRight w:val="0"/>
                                          <w:marTop w:val="100"/>
                                          <w:marBottom w:val="2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23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424005">
                                              <w:marLeft w:val="0"/>
                                              <w:marRight w:val="1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318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057943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80228">
                                  <w:marLeft w:val="0"/>
                                  <w:marRight w:val="0"/>
                                  <w:marTop w:val="0"/>
                                  <w:marBottom w:val="2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76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06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10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536097">
                                              <w:marLeft w:val="0"/>
                                              <w:marRight w:val="1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8009260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1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810921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4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3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44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5576072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4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5746">
                                      <w:marLeft w:val="0"/>
                                      <w:marRight w:val="0"/>
                                      <w:marTop w:val="0"/>
                                      <w:marBottom w:val="51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166924">
                                          <w:marLeft w:val="0"/>
                                          <w:marRight w:val="68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14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7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19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2976194">
                              <w:marLeft w:val="0"/>
                              <w:marRight w:val="0"/>
                              <w:marTop w:val="0"/>
                              <w:marBottom w:val="40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2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091127">
                                  <w:marLeft w:val="0"/>
                                  <w:marRight w:val="0"/>
                                  <w:marTop w:val="0"/>
                                  <w:marBottom w:val="1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9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50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71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748624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2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5232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58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41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14028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14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5855674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4178097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78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668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92955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09009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627467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475058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8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10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538690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27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255409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4564503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060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33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43067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526883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056245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0231880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86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437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671813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4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349551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8835122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1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86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40245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76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517419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3185980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65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2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88768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8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690776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9524322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02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95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15043">
                                          <w:marLeft w:val="0"/>
                                          <w:marRight w:val="26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65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671632">
                                              <w:marLeft w:val="0"/>
                                              <w:marRight w:val="0"/>
                                              <w:marTop w:val="2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893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1500">
                                  <w:marLeft w:val="0"/>
                                  <w:marRight w:val="0"/>
                                  <w:marTop w:val="3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6963566">
                      <w:marLeft w:val="3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0705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2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95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45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32219">
                                  <w:marLeft w:val="0"/>
                                  <w:marRight w:val="0"/>
                                  <w:marTop w:val="0"/>
                                  <w:marBottom w:val="2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41769">
                                      <w:marLeft w:val="0"/>
                                      <w:marRight w:val="134"/>
                                      <w:marTop w:val="0"/>
                                      <w:marBottom w:val="0"/>
                                      <w:divBdr>
                                        <w:top w:val="single" w:sz="6" w:space="0" w:color="C8C8C9"/>
                                        <w:left w:val="single" w:sz="6" w:space="0" w:color="C8C8C9"/>
                                        <w:bottom w:val="single" w:sz="6" w:space="0" w:color="C8C8C9"/>
                                        <w:right w:val="single" w:sz="6" w:space="0" w:color="C8C8C9"/>
                                      </w:divBdr>
                                    </w:div>
                                    <w:div w:id="189045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3892524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67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104410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2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0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0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48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7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9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4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51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9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7980550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67504">
                              <w:marLeft w:val="0"/>
                              <w:marRight w:val="335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14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50719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22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942209">
                                          <w:marLeft w:val="0"/>
                                          <w:marRight w:val="0"/>
                                          <w:marTop w:val="0"/>
                                          <w:marBottom w:val="2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1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514707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34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260755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48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475812">
                                          <w:marLeft w:val="0"/>
                                          <w:marRight w:val="0"/>
                                          <w:marTop w:val="0"/>
                                          <w:marBottom w:val="2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776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7864596">
                              <w:marLeft w:val="0"/>
                              <w:marRight w:val="335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13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942015">
                                      <w:marLeft w:val="0"/>
                                      <w:marRight w:val="0"/>
                                      <w:marTop w:val="0"/>
                                      <w:marBottom w:val="1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22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7511">
                                          <w:marLeft w:val="0"/>
                                          <w:marRight w:val="0"/>
                                          <w:marTop w:val="0"/>
                                          <w:marBottom w:val="2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756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439393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36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5341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483055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7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2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350693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4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1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13591">
              <w:marLeft w:val="0"/>
              <w:marRight w:val="0"/>
              <w:marTop w:val="0"/>
              <w:marBottom w:val="4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1389">
                  <w:marLeft w:val="0"/>
                  <w:marRight w:val="0"/>
                  <w:marTop w:val="0"/>
                  <w:marBottom w:val="5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9260">
                  <w:marLeft w:val="0"/>
                  <w:marRight w:val="0"/>
                  <w:marTop w:val="0"/>
                  <w:marBottom w:val="5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7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66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7" w:color="080808"/>
            <w:bottom w:val="none" w:sz="0" w:space="0" w:color="auto"/>
            <w:right w:val="none" w:sz="0" w:space="0" w:color="auto"/>
          </w:divBdr>
        </w:div>
        <w:div w:id="1988316579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3377617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33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7" w:color="080808"/>
            <w:bottom w:val="none" w:sz="0" w:space="0" w:color="auto"/>
            <w:right w:val="none" w:sz="0" w:space="0" w:color="auto"/>
          </w:divBdr>
        </w:div>
        <w:div w:id="1356494828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577381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028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7" w:color="080808"/>
            <w:bottom w:val="none" w:sz="0" w:space="0" w:color="auto"/>
            <w:right w:val="none" w:sz="0" w:space="0" w:color="auto"/>
          </w:divBdr>
        </w:div>
        <w:div w:id="696124372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0645063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807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7" w:color="080808"/>
            <w:bottom w:val="none" w:sz="0" w:space="0" w:color="auto"/>
            <w:right w:val="none" w:sz="0" w:space="0" w:color="auto"/>
          </w:divBdr>
        </w:div>
        <w:div w:id="333648648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8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274812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529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7" w:color="080808"/>
            <w:bottom w:val="none" w:sz="0" w:space="0" w:color="auto"/>
            <w:right w:val="none" w:sz="0" w:space="0" w:color="auto"/>
          </w:divBdr>
        </w:div>
        <w:div w:id="1554467333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6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9933430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5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58817-AF65-4914-97CF-F21BFBA0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2025-05-19T11:28:00Z</cp:lastPrinted>
  <dcterms:created xsi:type="dcterms:W3CDTF">2025-05-16T05:43:00Z</dcterms:created>
  <dcterms:modified xsi:type="dcterms:W3CDTF">2025-05-22T08:01:00Z</dcterms:modified>
</cp:coreProperties>
</file>