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73" w:rsidRDefault="00BE2C73" w:rsidP="00BE2C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С февраля по октябрь </w:t>
      </w:r>
      <w:r w:rsidRPr="00BE2C73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года в нашей стране пройдет республиканская экологическая акция «Сцяжынкам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Бацькаушчыны».</w:t>
      </w:r>
    </w:p>
    <w:p w:rsidR="000510B1" w:rsidRDefault="00BE2C73" w:rsidP="00BE2C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Она направлена на формирование экологической культуры учащихся, повышение их социальной активности через участие в исследовательской и природоохранной деятельности. Участниками акции могут стать учащиеся в возрасте 12-17 лет, осваивающие содержание образовательной программы дополнительного образования детей и молодежи, являющиеся учащимися учреждений общего среднего образования, а также учащиеся, осваивающие</w:t>
      </w:r>
      <w:r w:rsidR="000510B1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программы общего среднего образования как индивидуально, так и коллективно;</w:t>
      </w:r>
      <w:r>
        <w:rPr>
          <w:rFonts w:ascii="Times New Roman" w:hAnsi="Times New Roman" w:cs="Times New Roman"/>
          <w:sz w:val="28"/>
          <w:szCs w:val="28"/>
        </w:rPr>
        <w:t xml:space="preserve"> а также педагогические работники учреждений </w:t>
      </w:r>
      <w:r w:rsidR="000510B1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510B1">
        <w:rPr>
          <w:rFonts w:ascii="Times New Roman" w:hAnsi="Times New Roman" w:cs="Times New Roman"/>
          <w:sz w:val="28"/>
          <w:szCs w:val="28"/>
        </w:rPr>
        <w:t xml:space="preserve">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0B1" w:rsidRDefault="000510B1" w:rsidP="00BE2C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Акция проводится по следующим</w:t>
      </w:r>
      <w:r w:rsidR="00BE2C73">
        <w:rPr>
          <w:rFonts w:ascii="Times New Roman" w:hAnsi="Times New Roman" w:cs="Times New Roman"/>
          <w:sz w:val="28"/>
          <w:szCs w:val="28"/>
        </w:rPr>
        <w:t xml:space="preserve"> номинация</w:t>
      </w:r>
      <w:r>
        <w:rPr>
          <w:rFonts w:ascii="Times New Roman" w:hAnsi="Times New Roman" w:cs="Times New Roman"/>
          <w:sz w:val="28"/>
          <w:szCs w:val="28"/>
        </w:rPr>
        <w:t>м: «Мы вместе!»,</w:t>
      </w:r>
      <w:r w:rsidR="00BE2C73">
        <w:rPr>
          <w:rFonts w:ascii="Times New Roman" w:hAnsi="Times New Roman" w:cs="Times New Roman"/>
          <w:sz w:val="28"/>
          <w:szCs w:val="28"/>
        </w:rPr>
        <w:t xml:space="preserve"> «Любить природу – творить добро!»,</w:t>
      </w:r>
      <w:r>
        <w:rPr>
          <w:rFonts w:ascii="Times New Roman" w:hAnsi="Times New Roman" w:cs="Times New Roman"/>
          <w:sz w:val="28"/>
          <w:szCs w:val="28"/>
        </w:rPr>
        <w:t xml:space="preserve"> «Экология, которую я выбираю!». </w:t>
      </w:r>
    </w:p>
    <w:p w:rsidR="00BE2C73" w:rsidRDefault="000510B1" w:rsidP="00BE2C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Новая номинация </w:t>
      </w:r>
      <w:r>
        <w:rPr>
          <w:rFonts w:ascii="Times New Roman" w:hAnsi="Times New Roman" w:cs="Times New Roman"/>
          <w:sz w:val="28"/>
          <w:szCs w:val="28"/>
        </w:rPr>
        <w:t>«Любить природу – творить добро!»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C73">
        <w:rPr>
          <w:rFonts w:ascii="Times New Roman" w:hAnsi="Times New Roman" w:cs="Times New Roman"/>
          <w:sz w:val="28"/>
          <w:szCs w:val="28"/>
        </w:rPr>
        <w:t>посвящен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2C73">
        <w:rPr>
          <w:rFonts w:ascii="Times New Roman" w:hAnsi="Times New Roman" w:cs="Times New Roman"/>
          <w:sz w:val="28"/>
          <w:szCs w:val="28"/>
        </w:rPr>
        <w:t xml:space="preserve"> Году благоустройства. Эта номинация направлена на поощрение и поддержку учащихся, которые проявляют инициативу в улучшении окружающей среды, на добровольной основе убирают, благоустраивают тропы природы, высаживают деревья и кустарники, участвуют в природоохранных мероприятиях. </w:t>
      </w:r>
    </w:p>
    <w:p w:rsidR="00BE32E6" w:rsidRPr="00BE2C73" w:rsidRDefault="00BE2C73" w:rsidP="00BE2C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Ознакомиться с условиями проведения республиканской экологической акции можно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rcek</w:t>
      </w:r>
      <w:r w:rsidRPr="00BE2C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sectPr w:rsidR="00BE32E6" w:rsidRPr="00BE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1F"/>
    <w:rsid w:val="000510B1"/>
    <w:rsid w:val="00B56D1F"/>
    <w:rsid w:val="00BE2C73"/>
    <w:rsid w:val="00B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238710-3D1C-4D84-81D0-C836DC48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2025-02-24T14:41:00Z</dcterms:created>
  <dcterms:modified xsi:type="dcterms:W3CDTF">2025-02-24T14:55:00Z</dcterms:modified>
</cp:coreProperties>
</file>