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7463AD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АРЕНДНАЯ КВАРТИРА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BA360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53150B" w:rsidRDefault="0053150B" w:rsidP="00821A2A">
      <w:pPr>
        <w:jc w:val="both"/>
        <w:rPr>
          <w:sz w:val="28"/>
          <w:szCs w:val="28"/>
        </w:rPr>
      </w:pPr>
    </w:p>
    <w:p w:rsidR="00821A2A" w:rsidRDefault="00821A2A" w:rsidP="00821A2A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Верхнедвинском</w:t>
      </w:r>
      <w:proofErr w:type="gramEnd"/>
      <w:r w:rsidR="00F74523">
        <w:rPr>
          <w:sz w:val="28"/>
          <w:szCs w:val="28"/>
        </w:rPr>
        <w:t xml:space="preserve"> районе имеется незаселенное жилое помещение</w:t>
      </w:r>
      <w:r>
        <w:rPr>
          <w:sz w:val="28"/>
          <w:szCs w:val="28"/>
        </w:rPr>
        <w:t xml:space="preserve"> государственного</w:t>
      </w:r>
      <w:r w:rsidR="00F74523">
        <w:rPr>
          <w:sz w:val="28"/>
          <w:szCs w:val="28"/>
        </w:rPr>
        <w:t xml:space="preserve"> жилищного фонда, предоставляемо</w:t>
      </w:r>
      <w:r>
        <w:rPr>
          <w:sz w:val="28"/>
          <w:szCs w:val="28"/>
        </w:rPr>
        <w:t>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p w:rsidR="000022FE" w:rsidRDefault="000022FE" w:rsidP="00BA3603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993"/>
        <w:gridCol w:w="1132"/>
        <w:gridCol w:w="1134"/>
        <w:gridCol w:w="1844"/>
        <w:gridCol w:w="1415"/>
      </w:tblGrid>
      <w:tr w:rsidR="004B04C2" w:rsidRPr="008D34FF" w:rsidTr="00D33423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C2" w:rsidRDefault="004B04C2" w:rsidP="00D33423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B04C2" w:rsidRDefault="004B04C2" w:rsidP="00D33423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2" w:rsidRDefault="004B04C2" w:rsidP="00D33423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4B04C2" w:rsidRDefault="004B04C2" w:rsidP="00D33423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4B04C2" w:rsidRDefault="004B04C2" w:rsidP="00D33423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4B04C2" w:rsidRDefault="004B04C2" w:rsidP="00D3342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2" w:rsidRDefault="004B04C2" w:rsidP="00D334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</w:p>
          <w:p w:rsidR="004B04C2" w:rsidRDefault="004B04C2" w:rsidP="00D334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4B04C2" w:rsidRDefault="004B04C2" w:rsidP="00D3342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C2" w:rsidRDefault="004B04C2" w:rsidP="00D33423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4B04C2" w:rsidRDefault="004B04C2" w:rsidP="00D33423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4B04C2" w:rsidRDefault="004B04C2" w:rsidP="00D334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2" w:rsidRDefault="004B04C2" w:rsidP="00D334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4B04C2" w:rsidRDefault="004B04C2" w:rsidP="00D334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4B04C2" w:rsidRDefault="004B04C2" w:rsidP="00D334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4B04C2" w:rsidRDefault="004B04C2" w:rsidP="00D334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C2" w:rsidRDefault="004B04C2" w:rsidP="00D33423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4B04C2" w:rsidRDefault="004B04C2" w:rsidP="00D33423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C2" w:rsidRDefault="004B04C2" w:rsidP="00D33423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4B04C2" w:rsidRDefault="004B04C2" w:rsidP="00D33423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4B04C2" w:rsidRDefault="004B04C2" w:rsidP="00D33423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4B04C2" w:rsidRDefault="004B04C2" w:rsidP="00D33423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4B04C2" w:rsidRDefault="004B04C2" w:rsidP="00D33423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4B04C2" w:rsidRPr="008D34FF" w:rsidTr="00D3342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2" w:rsidRDefault="004B04C2" w:rsidP="00D33423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2" w:rsidRDefault="002012A2" w:rsidP="00D33423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. Борковичи</w:t>
            </w:r>
            <w:r w:rsidR="004B04C2">
              <w:rPr>
                <w:sz w:val="20"/>
                <w:szCs w:val="20"/>
              </w:rPr>
              <w:t xml:space="preserve">, </w:t>
            </w:r>
          </w:p>
          <w:p w:rsidR="004B04C2" w:rsidRDefault="002012A2" w:rsidP="00D3342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Лесозаводская первая</w:t>
            </w:r>
            <w:r w:rsidR="004B04C2">
              <w:rPr>
                <w:sz w:val="20"/>
                <w:szCs w:val="20"/>
              </w:rPr>
              <w:t xml:space="preserve">, </w:t>
            </w:r>
          </w:p>
          <w:p w:rsidR="004B04C2" w:rsidRDefault="002012A2" w:rsidP="00D3342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3, кв.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2" w:rsidRDefault="004B04C2" w:rsidP="00D334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2" w:rsidRDefault="002012A2" w:rsidP="00D334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2" w:rsidRDefault="002012A2" w:rsidP="00D334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A2" w:rsidRDefault="002012A2" w:rsidP="002012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4B04C2" w:rsidRDefault="004B04C2" w:rsidP="002012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благоустроенное</w:t>
            </w:r>
          </w:p>
          <w:p w:rsidR="004B04C2" w:rsidRDefault="004B04C2" w:rsidP="002012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C2" w:rsidRDefault="002012A2" w:rsidP="00D334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23,50</w:t>
            </w:r>
          </w:p>
        </w:tc>
      </w:tr>
    </w:tbl>
    <w:p w:rsidR="004B04C2" w:rsidRDefault="004B04C2" w:rsidP="00BA3603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121E38" w:rsidRPr="004B04C2" w:rsidRDefault="00121E38" w:rsidP="004B04C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 w:rsidR="00BA3603"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17752F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BA3603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 w:rsidR="00BA3603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F059ED">
        <w:rPr>
          <w:b/>
          <w:color w:val="000000"/>
          <w:sz w:val="30"/>
          <w:szCs w:val="30"/>
          <w:shd w:val="clear" w:color="auto" w:fill="FFFFFF"/>
        </w:rPr>
        <w:t xml:space="preserve">с </w:t>
      </w:r>
      <w:r w:rsidR="002012A2">
        <w:rPr>
          <w:b/>
          <w:sz w:val="30"/>
          <w:szCs w:val="30"/>
          <w:shd w:val="clear" w:color="auto" w:fill="FFFFFF"/>
        </w:rPr>
        <w:t>23 декабря</w:t>
      </w:r>
      <w:r w:rsidR="000022FE"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E6292F">
        <w:rPr>
          <w:rStyle w:val="a3"/>
          <w:sz w:val="30"/>
          <w:szCs w:val="30"/>
          <w:shd w:val="clear" w:color="auto" w:fill="FFFFFF"/>
        </w:rPr>
        <w:t>2024 года</w:t>
      </w:r>
      <w:r w:rsid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53150B">
        <w:rPr>
          <w:rStyle w:val="a3"/>
          <w:sz w:val="30"/>
          <w:szCs w:val="30"/>
          <w:shd w:val="clear" w:color="auto" w:fill="FFFFFF"/>
        </w:rPr>
        <w:t>по</w:t>
      </w:r>
      <w:r w:rsidR="002012A2">
        <w:rPr>
          <w:rStyle w:val="a3"/>
          <w:sz w:val="30"/>
          <w:szCs w:val="30"/>
          <w:shd w:val="clear" w:color="auto" w:fill="FFFFFF"/>
        </w:rPr>
        <w:t xml:space="preserve"> 6 января</w:t>
      </w:r>
      <w:r w:rsidR="00C634DC">
        <w:rPr>
          <w:rStyle w:val="a3"/>
          <w:sz w:val="30"/>
          <w:szCs w:val="30"/>
          <w:shd w:val="clear" w:color="auto" w:fill="FFFFFF"/>
        </w:rPr>
        <w:t xml:space="preserve"> 2025</w:t>
      </w:r>
      <w:bookmarkStart w:id="0" w:name="_GoBack"/>
      <w:bookmarkEnd w:id="0"/>
      <w:r w:rsidRPr="0023750C">
        <w:rPr>
          <w:rStyle w:val="a3"/>
          <w:sz w:val="30"/>
          <w:szCs w:val="30"/>
          <w:shd w:val="clear" w:color="auto" w:fill="FFFFFF"/>
        </w:rPr>
        <w:t xml:space="preserve">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821A2A">
        <w:rPr>
          <w:color w:val="000000"/>
          <w:sz w:val="30"/>
          <w:szCs w:val="30"/>
          <w:shd w:val="clear" w:color="auto" w:fill="FFFFFF"/>
        </w:rPr>
        <w:t>Указанное жилое помещение буде</w:t>
      </w:r>
      <w:r w:rsidR="000022FE" w:rsidRPr="000022FE">
        <w:rPr>
          <w:color w:val="000000"/>
          <w:sz w:val="30"/>
          <w:szCs w:val="30"/>
          <w:shd w:val="clear" w:color="auto" w:fill="FFFFFF"/>
        </w:rPr>
        <w:t>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821A2A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</w:t>
      </w:r>
      <w:r w:rsidR="000022FE" w:rsidRPr="000022FE">
        <w:rPr>
          <w:color w:val="000000"/>
          <w:sz w:val="30"/>
          <w:szCs w:val="30"/>
          <w:shd w:val="clear" w:color="auto" w:fill="FFFFFF"/>
        </w:rPr>
        <w:t>е помещени</w:t>
      </w:r>
      <w:r w:rsidR="00821A2A">
        <w:rPr>
          <w:color w:val="000000"/>
          <w:sz w:val="30"/>
          <w:szCs w:val="30"/>
          <w:shd w:val="clear" w:color="auto" w:fill="FFFFFF"/>
        </w:rPr>
        <w:t>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</w:t>
      </w:r>
      <w:proofErr w:type="gramStart"/>
      <w:r>
        <w:rPr>
          <w:sz w:val="28"/>
          <w:szCs w:val="28"/>
        </w:rPr>
        <w:t>Ко</w:t>
      </w:r>
      <w:r w:rsidR="00BA3603">
        <w:rPr>
          <w:sz w:val="28"/>
          <w:szCs w:val="28"/>
        </w:rPr>
        <w:t>оперативная</w:t>
      </w:r>
      <w:proofErr w:type="gramEnd"/>
      <w:r w:rsidR="00BA3603">
        <w:rPr>
          <w:sz w:val="28"/>
          <w:szCs w:val="28"/>
        </w:rPr>
        <w:t>, д. 1, кабинет № 11</w:t>
      </w:r>
      <w:r w:rsidR="00821A2A">
        <w:rPr>
          <w:sz w:val="28"/>
          <w:szCs w:val="28"/>
        </w:rPr>
        <w:t xml:space="preserve"> </w:t>
      </w:r>
      <w:r w:rsidR="00BA3603">
        <w:rPr>
          <w:sz w:val="28"/>
          <w:szCs w:val="28"/>
        </w:rPr>
        <w:t>и 12,</w:t>
      </w:r>
      <w:r>
        <w:rPr>
          <w:sz w:val="28"/>
          <w:szCs w:val="28"/>
        </w:rPr>
        <w:t xml:space="preserve"> тел. 6 38 83) с заявлением для осуществления административной процедуры 1.1.18 «О предоставлении арендного жилого помещения государственного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7752F"/>
    <w:rsid w:val="00181689"/>
    <w:rsid w:val="001E6328"/>
    <w:rsid w:val="002012A2"/>
    <w:rsid w:val="0023750C"/>
    <w:rsid w:val="002D183F"/>
    <w:rsid w:val="004B04C2"/>
    <w:rsid w:val="004E17AD"/>
    <w:rsid w:val="00501820"/>
    <w:rsid w:val="005246F6"/>
    <w:rsid w:val="0053150B"/>
    <w:rsid w:val="00621834"/>
    <w:rsid w:val="007463AD"/>
    <w:rsid w:val="007F4C39"/>
    <w:rsid w:val="00821A2A"/>
    <w:rsid w:val="00A17A84"/>
    <w:rsid w:val="00BA3603"/>
    <w:rsid w:val="00BD7B92"/>
    <w:rsid w:val="00C634DC"/>
    <w:rsid w:val="00CD2140"/>
    <w:rsid w:val="00CF6FA5"/>
    <w:rsid w:val="00D705FE"/>
    <w:rsid w:val="00E045B3"/>
    <w:rsid w:val="00E47A52"/>
    <w:rsid w:val="00E6292F"/>
    <w:rsid w:val="00F059ED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2024-04-23T07:46:00Z</cp:lastPrinted>
  <dcterms:created xsi:type="dcterms:W3CDTF">2024-12-23T11:51:00Z</dcterms:created>
  <dcterms:modified xsi:type="dcterms:W3CDTF">2024-12-23T11:51:00Z</dcterms:modified>
</cp:coreProperties>
</file>