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8186" w14:textId="1B6464E1" w:rsidR="00C63010" w:rsidRPr="006555AE" w:rsidRDefault="00C63010" w:rsidP="00C63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555A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</w:t>
      </w:r>
      <w:r w:rsidR="00270C78" w:rsidRPr="006555A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</w:t>
      </w:r>
      <w:r w:rsidRPr="006555A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28 июля Всемирный день борьбы с гепатитами          </w:t>
      </w:r>
    </w:p>
    <w:p w14:paraId="06766B39" w14:textId="672E5965" w:rsidR="00C63010" w:rsidRPr="006555AE" w:rsidRDefault="00C63010" w:rsidP="00C63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555A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14:paraId="2ED443F9" w14:textId="45D85BC4" w:rsidR="00C63010" w:rsidRPr="006555AE" w:rsidRDefault="00C63010" w:rsidP="0039291D">
      <w:pPr>
        <w:pStyle w:val="a3"/>
        <w:jc w:val="both"/>
        <w:rPr>
          <w:rFonts w:ascii="Times New Roman" w:hAnsi="Times New Roman"/>
          <w:i/>
          <w:color w:val="C00000"/>
          <w:sz w:val="26"/>
          <w:szCs w:val="26"/>
        </w:rPr>
      </w:pPr>
      <w:r w:rsidRPr="006555A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Вирусные гепатиты являются актуальной проблемой человечества. По данным ВОЗ в разных странах мира вирусными гепатитами инфицированы сотни миллионов человек, а каждые 30 секунд умирает пациент из-за заболеваний, связанных с вирусными гепатитами. Это поразительная цифра, особенно если учесть, что большинство этих смертей можно предотвратить. В настоящее время сохраняется высокий эпидемический потенциал всех известных вирусных гепатитов – А, В, С, D, E, G</w:t>
      </w:r>
      <w:r w:rsidR="006555A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3948E63A" w14:textId="77777777" w:rsidR="005B18EE" w:rsidRPr="006555AE" w:rsidRDefault="00CC7E41" w:rsidP="0039291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color w:val="000000" w:themeColor="text1"/>
          <w:sz w:val="26"/>
          <w:szCs w:val="26"/>
        </w:rPr>
        <w:t xml:space="preserve">Вирусные гепатиты </w:t>
      </w:r>
      <w:r w:rsidRPr="006555AE">
        <w:rPr>
          <w:rFonts w:ascii="Times New Roman" w:hAnsi="Times New Roman"/>
          <w:sz w:val="26"/>
          <w:szCs w:val="26"/>
        </w:rPr>
        <w:t>- распространенные и опасные инфекционные заболевания. Они могут проявляться различно, но среди основных симптомов выделяют желтуху и боли в правом подреберье. Чтобы поставить диагноз гепатита, нужно сделать анализ крови, мочи, а в сложных случаях - биопсию печени.</w:t>
      </w:r>
    </w:p>
    <w:p w14:paraId="5181B180" w14:textId="36F4C822" w:rsidR="00CC7E41" w:rsidRPr="006555AE" w:rsidRDefault="00CC7E41" w:rsidP="006555AE">
      <w:pPr>
        <w:pStyle w:val="a3"/>
        <w:spacing w:after="240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t xml:space="preserve"> Из всех форм вирусных гепатитов </w:t>
      </w:r>
      <w:r w:rsidR="005B18EE" w:rsidRPr="006555AE">
        <w:rPr>
          <w:rFonts w:ascii="Times New Roman" w:hAnsi="Times New Roman"/>
          <w:sz w:val="26"/>
          <w:szCs w:val="26"/>
        </w:rPr>
        <w:t>- гепатит</w:t>
      </w:r>
      <w:r w:rsidRPr="006555AE">
        <w:rPr>
          <w:rFonts w:ascii="Times New Roman" w:hAnsi="Times New Roman"/>
          <w:sz w:val="26"/>
          <w:szCs w:val="26"/>
        </w:rPr>
        <w:t xml:space="preserve"> А является наиболее </w:t>
      </w:r>
      <w:bookmarkStart w:id="0" w:name="_GoBack"/>
      <w:bookmarkEnd w:id="0"/>
      <w:r w:rsidRPr="006555AE">
        <w:rPr>
          <w:rFonts w:ascii="Times New Roman" w:hAnsi="Times New Roman"/>
          <w:sz w:val="26"/>
          <w:szCs w:val="26"/>
        </w:rPr>
        <w:t>распространенным. От момента заражения до появления первых признаков болезни проходит от 7 до 50 дней.</w:t>
      </w:r>
      <w:r w:rsidR="005B18EE" w:rsidRPr="006555AE">
        <w:rPr>
          <w:rFonts w:ascii="Times New Roman" w:hAnsi="Times New Roman"/>
          <w:sz w:val="26"/>
          <w:szCs w:val="26"/>
        </w:rPr>
        <w:t xml:space="preserve"> </w:t>
      </w:r>
      <w:r w:rsidRPr="006555AE">
        <w:rPr>
          <w:rFonts w:ascii="Times New Roman" w:hAnsi="Times New Roman"/>
          <w:sz w:val="26"/>
          <w:szCs w:val="26"/>
        </w:rPr>
        <w:t>При тяжёлом течении назначают капельницы, устраняющие токсическое действие вируса на печень.</w:t>
      </w:r>
      <w:r w:rsidR="005B18EE" w:rsidRPr="006555AE">
        <w:rPr>
          <w:rFonts w:ascii="Times New Roman" w:hAnsi="Times New Roman"/>
          <w:sz w:val="26"/>
          <w:szCs w:val="26"/>
        </w:rPr>
        <w:t xml:space="preserve"> </w:t>
      </w:r>
      <w:r w:rsidRPr="006555AE">
        <w:rPr>
          <w:rFonts w:ascii="Times New Roman" w:hAnsi="Times New Roman"/>
          <w:sz w:val="26"/>
          <w:szCs w:val="26"/>
        </w:rPr>
        <w:t>Чтобы уберечься от заражения вирусным гепатитом А, необходимо соблюдать несложные правила</w:t>
      </w:r>
      <w:r w:rsidR="006555AE">
        <w:rPr>
          <w:rFonts w:ascii="Times New Roman" w:hAnsi="Times New Roman"/>
          <w:sz w:val="26"/>
          <w:szCs w:val="26"/>
        </w:rPr>
        <w:t>:</w:t>
      </w:r>
    </w:p>
    <w:p w14:paraId="17F3B89F" w14:textId="24E6D078" w:rsidR="00CC7E41" w:rsidRPr="006555AE" w:rsidRDefault="00CC7E41" w:rsidP="006555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6555A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Тщательно мойте руки под проточной водой с мылом после туалета, перед едой, после работы, после улицы.</w:t>
      </w:r>
    </w:p>
    <w:p w14:paraId="7BFE6048" w14:textId="77777777" w:rsidR="00CC7E41" w:rsidRPr="006555AE" w:rsidRDefault="00CC7E41" w:rsidP="006555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6555A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Тщательно мойте овощи и фрукты, даже со своего огорода.</w:t>
      </w:r>
    </w:p>
    <w:p w14:paraId="68C0B705" w14:textId="77777777" w:rsidR="00CC7E41" w:rsidRPr="006555AE" w:rsidRDefault="00CC7E41" w:rsidP="006555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6555A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Находясь на природе или на даче, не пейте некипяченую воду.</w:t>
      </w:r>
    </w:p>
    <w:p w14:paraId="443A273D" w14:textId="4D2647C8" w:rsidR="00CC7E41" w:rsidRPr="006555AE" w:rsidRDefault="00CC7E41" w:rsidP="006555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6555A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Приучайте детей с раннего возраста соблюдать правила личной гигиены.</w:t>
      </w:r>
    </w:p>
    <w:p w14:paraId="3CA67C90" w14:textId="77777777" w:rsidR="005B18EE" w:rsidRPr="006555AE" w:rsidRDefault="005B18EE" w:rsidP="006555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14:paraId="3690FE86" w14:textId="172D1E95" w:rsidR="005B18EE" w:rsidRPr="006555AE" w:rsidRDefault="005B18EE" w:rsidP="006555AE">
      <w:pPr>
        <w:pStyle w:val="a3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t xml:space="preserve">Великое правило «Мойте руки перед едой» - залог здоровья и в данном случае. </w:t>
      </w:r>
    </w:p>
    <w:p w14:paraId="578D05FF" w14:textId="4EBC3269" w:rsidR="00D26D66" w:rsidRPr="006555AE" w:rsidRDefault="00D26D66" w:rsidP="006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555A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Существует надежный способ защиты от вирусного гепатита А – это прививка. </w:t>
      </w:r>
    </w:p>
    <w:p w14:paraId="04C97C48" w14:textId="77777777" w:rsidR="003D081C" w:rsidRPr="006555AE" w:rsidRDefault="00CC7E41" w:rsidP="005B18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t>Парентеральные гепатиты</w:t>
      </w:r>
      <w:r w:rsidR="00C63010" w:rsidRPr="006555AE">
        <w:rPr>
          <w:rFonts w:ascii="Times New Roman" w:hAnsi="Times New Roman"/>
          <w:sz w:val="26"/>
          <w:szCs w:val="26"/>
        </w:rPr>
        <w:t>(ПВГ)</w:t>
      </w:r>
      <w:r w:rsidRPr="006555AE">
        <w:rPr>
          <w:rFonts w:ascii="Times New Roman" w:hAnsi="Times New Roman"/>
          <w:sz w:val="26"/>
          <w:szCs w:val="26"/>
        </w:rPr>
        <w:t xml:space="preserve"> В и С - одни из самых распространенных в мире инфекций. Коварность их заключается в развитии хронического воспалительного процесса в печени, который может привести к циррозу и раку печени. Возрастной группой риска является возраст 18-39 лет. Вирусы гепатитов В и С передаются через ничтожно малое количество инфицированной крови. Заражающая доза при этом очень мала – несколько вирусных частиц, а для попадания их внутрь кровотока достаточно ссадины, царапины, укола или пореза. </w:t>
      </w:r>
    </w:p>
    <w:p w14:paraId="70B1EF1A" w14:textId="4ED2F430" w:rsidR="00C63010" w:rsidRPr="006555AE" w:rsidRDefault="00CC7E41" w:rsidP="00270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t xml:space="preserve">Вирус гепатита В содержится не только в крови, а и в сперме, вагинальном секрете, слюне, грудном молоке и других биологических жидкостях больного или вирусоносителя. Заражение может произойти при выполнении пирсинга, </w:t>
      </w:r>
      <w:proofErr w:type="spellStart"/>
      <w:r w:rsidRPr="006555AE">
        <w:rPr>
          <w:rFonts w:ascii="Times New Roman" w:hAnsi="Times New Roman"/>
          <w:sz w:val="26"/>
          <w:szCs w:val="26"/>
        </w:rPr>
        <w:t>татуажа</w:t>
      </w:r>
      <w:proofErr w:type="spellEnd"/>
      <w:r w:rsidRPr="006555AE">
        <w:rPr>
          <w:rFonts w:ascii="Times New Roman" w:hAnsi="Times New Roman"/>
          <w:sz w:val="26"/>
          <w:szCs w:val="26"/>
        </w:rPr>
        <w:t>, маникюра, педикюра, прокалывании   ушей плохо обработанными инструментами.</w:t>
      </w:r>
      <w:r w:rsidR="00D26D66" w:rsidRPr="006555AE">
        <w:rPr>
          <w:rFonts w:ascii="Times New Roman" w:hAnsi="Times New Roman"/>
          <w:sz w:val="26"/>
          <w:szCs w:val="26"/>
        </w:rPr>
        <w:t xml:space="preserve"> </w:t>
      </w:r>
      <w:r w:rsidRPr="006555AE">
        <w:rPr>
          <w:rFonts w:ascii="Times New Roman" w:hAnsi="Times New Roman"/>
          <w:sz w:val="26"/>
          <w:szCs w:val="26"/>
        </w:rPr>
        <w:t>Предметы и инструменты, на которых находится вирус, могут выглядеть чистыми, без остатков крови. Но на необработанной дезинф</w:t>
      </w:r>
      <w:r w:rsidR="00D26D66" w:rsidRPr="006555AE">
        <w:rPr>
          <w:rFonts w:ascii="Times New Roman" w:hAnsi="Times New Roman"/>
          <w:sz w:val="26"/>
          <w:szCs w:val="26"/>
        </w:rPr>
        <w:t>и</w:t>
      </w:r>
      <w:r w:rsidRPr="006555AE">
        <w:rPr>
          <w:rFonts w:ascii="Times New Roman" w:hAnsi="Times New Roman"/>
          <w:sz w:val="26"/>
          <w:szCs w:val="26"/>
        </w:rPr>
        <w:t>цирующими средствами поверхности вирусы могут сохраняться от нескольких часов до нескольки</w:t>
      </w:r>
      <w:r w:rsidR="001B399B" w:rsidRPr="006555AE">
        <w:rPr>
          <w:rFonts w:ascii="Times New Roman" w:hAnsi="Times New Roman"/>
          <w:sz w:val="26"/>
          <w:szCs w:val="26"/>
        </w:rPr>
        <w:t>х</w:t>
      </w:r>
      <w:r w:rsidR="00270C78" w:rsidRPr="006555AE">
        <w:rPr>
          <w:rFonts w:ascii="Times New Roman" w:hAnsi="Times New Roman"/>
          <w:sz w:val="26"/>
          <w:szCs w:val="26"/>
        </w:rPr>
        <w:t xml:space="preserve"> </w:t>
      </w:r>
      <w:r w:rsidRPr="006555AE">
        <w:rPr>
          <w:rFonts w:ascii="Times New Roman" w:hAnsi="Times New Roman"/>
          <w:sz w:val="26"/>
          <w:szCs w:val="26"/>
        </w:rPr>
        <w:t>недель.</w:t>
      </w:r>
      <w:r w:rsidR="00D26D66" w:rsidRPr="006555A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1B399B" w:rsidRPr="006555AE">
        <w:rPr>
          <w:rFonts w:ascii="Times New Roman" w:hAnsi="Times New Roman"/>
          <w:sz w:val="26"/>
          <w:szCs w:val="26"/>
        </w:rPr>
        <w:t xml:space="preserve">                         </w:t>
      </w:r>
      <w:r w:rsidR="00D26D66" w:rsidRPr="006555AE">
        <w:rPr>
          <w:rFonts w:ascii="Times New Roman" w:hAnsi="Times New Roman"/>
          <w:sz w:val="26"/>
          <w:szCs w:val="26"/>
        </w:rPr>
        <w:t xml:space="preserve">В </w:t>
      </w:r>
      <w:r w:rsidRPr="006555AE">
        <w:rPr>
          <w:rFonts w:ascii="Times New Roman" w:hAnsi="Times New Roman"/>
          <w:sz w:val="26"/>
          <w:szCs w:val="26"/>
        </w:rPr>
        <w:t>последние годы отмечается резкий рост числа больных ПВГ, инфицирование которых произошло при внутривенном введении наркотических средств. Возможно заражение плода от матери-вирусоносителя в родах.</w:t>
      </w:r>
      <w:r w:rsidR="00D26D66" w:rsidRPr="006555AE">
        <w:rPr>
          <w:rFonts w:ascii="Times New Roman" w:hAnsi="Times New Roman"/>
          <w:sz w:val="26"/>
          <w:szCs w:val="26"/>
        </w:rPr>
        <w:t xml:space="preserve">  </w:t>
      </w:r>
    </w:p>
    <w:p w14:paraId="439B64F5" w14:textId="77777777" w:rsidR="00270C78" w:rsidRPr="006555AE" w:rsidRDefault="00270C78" w:rsidP="00270C78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5605A76" w14:textId="41723328" w:rsidR="003D081C" w:rsidRPr="006555AE" w:rsidRDefault="003D081C" w:rsidP="003D081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lastRenderedPageBreak/>
        <w:t xml:space="preserve">В типичных случаях заболевание начинается с повышения температуры, слабости, болей </w:t>
      </w:r>
      <w:r w:rsidR="00CC7E41" w:rsidRPr="006555AE">
        <w:rPr>
          <w:rFonts w:ascii="Times New Roman" w:hAnsi="Times New Roman"/>
          <w:sz w:val="26"/>
          <w:szCs w:val="26"/>
        </w:rPr>
        <w:t xml:space="preserve">в суставах, тошноты и рвоты. Иногда появляются высыпания. Происходит увеличение печени и селезёнки. Также может быть потемнение мочи и обесцвечивание кала. </w:t>
      </w:r>
    </w:p>
    <w:p w14:paraId="5F64FE16" w14:textId="1BFD256F" w:rsidR="00CC7E41" w:rsidRPr="006555AE" w:rsidRDefault="00CC7E41" w:rsidP="00DF6CE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t>Гепатит С- наиболее тяжёлая форма вирусного гепатита, которую называют ещё посттрансфузионным гепатитом.</w:t>
      </w:r>
      <w:r w:rsidR="003D081C" w:rsidRPr="006555AE">
        <w:rPr>
          <w:rFonts w:ascii="Times New Roman" w:hAnsi="Times New Roman"/>
          <w:sz w:val="26"/>
          <w:szCs w:val="26"/>
        </w:rPr>
        <w:t xml:space="preserve">  Это значит, что </w:t>
      </w:r>
      <w:r w:rsidR="0028150D" w:rsidRPr="006555AE">
        <w:rPr>
          <w:rFonts w:ascii="Times New Roman" w:hAnsi="Times New Roman"/>
          <w:sz w:val="26"/>
          <w:szCs w:val="26"/>
        </w:rPr>
        <w:t>вирус передается с кровью. В организм здорового человека вирус может попасть через раны</w:t>
      </w:r>
      <w:r w:rsidR="00D84A36" w:rsidRPr="006555AE">
        <w:rPr>
          <w:rFonts w:ascii="Times New Roman" w:hAnsi="Times New Roman"/>
          <w:sz w:val="26"/>
          <w:szCs w:val="26"/>
        </w:rPr>
        <w:t xml:space="preserve">, микротрещины на коже, слизистых оболочках </w:t>
      </w:r>
      <w:r w:rsidR="00E82D78" w:rsidRPr="006555AE">
        <w:rPr>
          <w:rFonts w:ascii="Times New Roman" w:hAnsi="Times New Roman"/>
          <w:sz w:val="26"/>
          <w:szCs w:val="26"/>
        </w:rPr>
        <w:t>при оказании медицинской помощи с использованием некачественно про</w:t>
      </w:r>
      <w:r w:rsidR="00D84A36" w:rsidRPr="006555AE">
        <w:rPr>
          <w:rFonts w:ascii="Times New Roman" w:hAnsi="Times New Roman"/>
          <w:sz w:val="26"/>
          <w:szCs w:val="26"/>
        </w:rPr>
        <w:t>стерилизован</w:t>
      </w:r>
      <w:r w:rsidR="00E82D78" w:rsidRPr="006555AE">
        <w:rPr>
          <w:rFonts w:ascii="Times New Roman" w:hAnsi="Times New Roman"/>
          <w:sz w:val="26"/>
          <w:szCs w:val="26"/>
        </w:rPr>
        <w:t>ных инструментов</w:t>
      </w:r>
      <w:r w:rsidR="00D84A36" w:rsidRPr="006555AE">
        <w:rPr>
          <w:rFonts w:ascii="Times New Roman" w:hAnsi="Times New Roman"/>
          <w:sz w:val="26"/>
          <w:szCs w:val="26"/>
        </w:rPr>
        <w:t>, после переливания крови</w:t>
      </w:r>
      <w:r w:rsidR="00E82D78" w:rsidRPr="006555AE">
        <w:rPr>
          <w:rFonts w:ascii="Times New Roman" w:hAnsi="Times New Roman"/>
          <w:sz w:val="26"/>
          <w:szCs w:val="26"/>
        </w:rPr>
        <w:t>.</w:t>
      </w:r>
    </w:p>
    <w:p w14:paraId="79FEFDFB" w14:textId="27D48737" w:rsidR="00CC7E41" w:rsidRPr="006555AE" w:rsidRDefault="00CC7E41" w:rsidP="00DF6CE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555AE">
        <w:rPr>
          <w:rFonts w:ascii="Times New Roman" w:hAnsi="Times New Roman"/>
          <w:sz w:val="26"/>
          <w:szCs w:val="26"/>
        </w:rPr>
        <w:t xml:space="preserve"> Профилактика парентеральных гепатитов:</w:t>
      </w:r>
    </w:p>
    <w:p w14:paraId="4C34DC70" w14:textId="69859E0A" w:rsidR="00CC7E41" w:rsidRPr="006555AE" w:rsidRDefault="00CC7E41" w:rsidP="00DF6C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</w:rPr>
      </w:pPr>
      <w:r w:rsidRPr="006555AE">
        <w:rPr>
          <w:rFonts w:ascii="Times New Roman" w:hAnsi="Times New Roman"/>
          <w:bCs/>
          <w:sz w:val="26"/>
          <w:szCs w:val="26"/>
        </w:rPr>
        <w:t>Не вступайте в беспорядочные половые связи и не забывайте пользоваться презервативом.</w:t>
      </w:r>
    </w:p>
    <w:p w14:paraId="22F9852A" w14:textId="460CDB0C" w:rsidR="00CC7E41" w:rsidRPr="006555AE" w:rsidRDefault="00CC7E41" w:rsidP="00DF6C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</w:rPr>
      </w:pPr>
      <w:r w:rsidRPr="006555AE">
        <w:rPr>
          <w:rFonts w:ascii="Times New Roman" w:hAnsi="Times New Roman"/>
          <w:bCs/>
          <w:sz w:val="26"/>
          <w:szCs w:val="26"/>
        </w:rPr>
        <w:t>Не употребляйте наркотики, особенно – инъекционные.</w:t>
      </w:r>
    </w:p>
    <w:p w14:paraId="597652E1" w14:textId="253B132C" w:rsidR="00CC7E41" w:rsidRPr="006555AE" w:rsidRDefault="00CC7E41" w:rsidP="00DF6C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</w:rPr>
      </w:pPr>
      <w:r w:rsidRPr="006555AE">
        <w:rPr>
          <w:rFonts w:ascii="Times New Roman" w:hAnsi="Times New Roman"/>
          <w:bCs/>
          <w:sz w:val="26"/>
          <w:szCs w:val="26"/>
        </w:rPr>
        <w:t>Не делайте пирсинг и татуировки в сомнительных заведениях.</w:t>
      </w:r>
    </w:p>
    <w:p w14:paraId="2B566B8A" w14:textId="363695E1" w:rsidR="00CC7E41" w:rsidRPr="006555AE" w:rsidRDefault="00CC7E41" w:rsidP="00DF6C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</w:rPr>
      </w:pPr>
      <w:r w:rsidRPr="006555AE">
        <w:rPr>
          <w:rFonts w:ascii="Times New Roman" w:hAnsi="Times New Roman"/>
          <w:bCs/>
          <w:sz w:val="26"/>
          <w:szCs w:val="26"/>
        </w:rPr>
        <w:t>Не забывайте всегда соблюдать правила личной гигиены.</w:t>
      </w:r>
    </w:p>
    <w:p w14:paraId="455F00F6" w14:textId="6F2A8EFB" w:rsidR="00270C78" w:rsidRPr="006555AE" w:rsidRDefault="00CC7E41" w:rsidP="00270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555AE">
        <w:rPr>
          <w:rFonts w:ascii="Times New Roman" w:hAnsi="Times New Roman"/>
          <w:sz w:val="26"/>
          <w:szCs w:val="26"/>
        </w:rPr>
        <w:t>Гепатит В можно предотвратить путем вакцинации.</w:t>
      </w:r>
      <w:r w:rsidR="00D26D66" w:rsidRPr="006555AE">
        <w:rPr>
          <w:rFonts w:ascii="Times New Roman" w:hAnsi="Times New Roman"/>
          <w:sz w:val="26"/>
          <w:szCs w:val="26"/>
        </w:rPr>
        <w:t xml:space="preserve"> </w:t>
      </w:r>
      <w:r w:rsidRPr="006555AE">
        <w:rPr>
          <w:rFonts w:ascii="Times New Roman" w:hAnsi="Times New Roman"/>
          <w:sz w:val="26"/>
          <w:szCs w:val="26"/>
        </w:rPr>
        <w:t>С 2000 г. иммунизация против гепатита В включена в Национальный календарь профилактических прививок Республики Беларусь и проводится детям на первом году жизни (вакцинация в первый день жизни с ревакцинацией в 1 месяц и 5 месяцев).</w:t>
      </w:r>
      <w:r w:rsidR="00D26D66" w:rsidRPr="006555AE">
        <w:rPr>
          <w:rFonts w:ascii="Times New Roman" w:hAnsi="Times New Roman"/>
          <w:sz w:val="26"/>
          <w:szCs w:val="26"/>
        </w:rPr>
        <w:t xml:space="preserve"> </w:t>
      </w:r>
      <w:r w:rsidR="00270C78" w:rsidRPr="006555A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Вакцина против гепатита С не разработана, что связано с высокой изменчивостью вируса. Однако, достигнуты значительные успехи в лечении хронического гепатита С. Прорыв в лечении связан с появлением новых высокоэффективных и безопасных препаратов, которые позволяют полностью вылечиться от гепатита С. Противовирусное лечение при хроническом гепатите В не позволяет полностью удалить вирус из организма, но дает возможность снизить его количество в крови (вирусную нагрузку) вплоть до неопределяемого уровня, что приводит к снижению риска развития цирроза и рака печени. Поэтому важно своевременно диагностировать эти заболевания, наблюдаться у врача и при наличии показаний проходить лечение. </w:t>
      </w:r>
    </w:p>
    <w:p w14:paraId="35AA1440" w14:textId="77777777" w:rsidR="00270C78" w:rsidRPr="006555AE" w:rsidRDefault="00270C78" w:rsidP="00270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555A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Благодаря комплексу профилактических и противоэпидемических мероприятий заболеваемость острыми вирусными гепатитами В и С в Республике Беларусь продолжает снижаться. Дальнейшая реализация программ профилактики гепатита В и, в первую очередь, программы вакцинации населения, приведет к снижению заболеваемости острым гепатитом В на всей территории страны до единичных случаев и прекращению передачи вируса от матери ребенку во время родов.</w:t>
      </w:r>
    </w:p>
    <w:p w14:paraId="3D619846" w14:textId="641B909E" w:rsidR="00CC7E41" w:rsidRPr="006555AE" w:rsidRDefault="00CC7E41" w:rsidP="00DF6CEF">
      <w:pPr>
        <w:jc w:val="both"/>
        <w:rPr>
          <w:rFonts w:ascii="Times New Roman" w:hAnsi="Times New Roman"/>
          <w:sz w:val="26"/>
          <w:szCs w:val="26"/>
        </w:rPr>
      </w:pPr>
    </w:p>
    <w:p w14:paraId="6639F665" w14:textId="77777777" w:rsidR="005B18EE" w:rsidRPr="001C00B2" w:rsidRDefault="005B18EE" w:rsidP="005B18E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5FE19399" w14:textId="6BE82DAB" w:rsidR="00CC7E41" w:rsidRPr="00CC7E41" w:rsidRDefault="00CC7E41" w:rsidP="00CC7E41">
      <w:pPr>
        <w:rPr>
          <w:rFonts w:ascii="Times New Roman" w:hAnsi="Times New Roman"/>
          <w:sz w:val="28"/>
          <w:szCs w:val="28"/>
        </w:rPr>
      </w:pPr>
    </w:p>
    <w:p w14:paraId="452CF833" w14:textId="693A98C3" w:rsidR="00CC7E41" w:rsidRPr="00CC7E41" w:rsidRDefault="00CC7E41" w:rsidP="00CC7E41">
      <w:pPr>
        <w:rPr>
          <w:rFonts w:ascii="Times New Roman" w:hAnsi="Times New Roman"/>
          <w:sz w:val="28"/>
          <w:szCs w:val="28"/>
        </w:rPr>
      </w:pPr>
    </w:p>
    <w:p w14:paraId="080361B0" w14:textId="04C73F2F" w:rsidR="00CC7E41" w:rsidRPr="00CC7E41" w:rsidRDefault="00CC7E41" w:rsidP="00CC7E41">
      <w:pPr>
        <w:rPr>
          <w:rFonts w:ascii="Times New Roman" w:hAnsi="Times New Roman"/>
          <w:sz w:val="28"/>
          <w:szCs w:val="28"/>
        </w:rPr>
      </w:pPr>
    </w:p>
    <w:p w14:paraId="6ACFA1EC" w14:textId="3A83CF40" w:rsidR="00CC7E41" w:rsidRPr="00CC7E41" w:rsidRDefault="00CC7E41" w:rsidP="00CC7E41">
      <w:pPr>
        <w:rPr>
          <w:rFonts w:ascii="Times New Roman" w:hAnsi="Times New Roman"/>
          <w:sz w:val="28"/>
          <w:szCs w:val="28"/>
        </w:rPr>
      </w:pPr>
    </w:p>
    <w:p w14:paraId="6DB28F1B" w14:textId="77777777" w:rsidR="00CC7E41" w:rsidRPr="00CC7E41" w:rsidRDefault="00CC7E41" w:rsidP="00CC7E41">
      <w:pPr>
        <w:rPr>
          <w:rFonts w:ascii="Cambria" w:hAnsi="Cambria"/>
          <w:sz w:val="28"/>
          <w:szCs w:val="28"/>
        </w:rPr>
      </w:pPr>
    </w:p>
    <w:sectPr w:rsidR="00CC7E41" w:rsidRPr="00CC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264D"/>
    <w:multiLevelType w:val="multilevel"/>
    <w:tmpl w:val="12B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F68C2"/>
    <w:multiLevelType w:val="hybridMultilevel"/>
    <w:tmpl w:val="52225F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DB"/>
    <w:rsid w:val="000E5DDA"/>
    <w:rsid w:val="0017075F"/>
    <w:rsid w:val="00181684"/>
    <w:rsid w:val="001B399B"/>
    <w:rsid w:val="00270C78"/>
    <w:rsid w:val="0028150D"/>
    <w:rsid w:val="0039291D"/>
    <w:rsid w:val="003D081C"/>
    <w:rsid w:val="005B18EE"/>
    <w:rsid w:val="00646EDB"/>
    <w:rsid w:val="006555AE"/>
    <w:rsid w:val="007E5DAE"/>
    <w:rsid w:val="00816E6D"/>
    <w:rsid w:val="008A0BE2"/>
    <w:rsid w:val="00C63010"/>
    <w:rsid w:val="00CC7E41"/>
    <w:rsid w:val="00D26D66"/>
    <w:rsid w:val="00D84A36"/>
    <w:rsid w:val="00DF6CEF"/>
    <w:rsid w:val="00E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C51B"/>
  <w15:chartTrackingRefBased/>
  <w15:docId w15:val="{DF6FFD4B-9038-4634-BB1C-224742A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E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2025-07-21T12:39:00Z</dcterms:created>
  <dcterms:modified xsi:type="dcterms:W3CDTF">2025-07-22T09:27:00Z</dcterms:modified>
</cp:coreProperties>
</file>