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8" w:rsidRPr="00AC0EC8" w:rsidRDefault="00AC0EC8" w:rsidP="00AC0EC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0EC8">
        <w:rPr>
          <w:rFonts w:ascii="Times New Roman" w:hAnsi="Times New Roman" w:cs="Times New Roman"/>
          <w:b/>
          <w:sz w:val="30"/>
          <w:szCs w:val="30"/>
        </w:rPr>
        <w:t>Трендовая тема у мошенников на белорусских сайтах объявлений на этой неделе - это сдача жилья в аренду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 xml:space="preserve">Мошенник пишет красивый текст объявления, добавляет качественные фото и ставит невысокую арендную плату. 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 xml:space="preserve">Фальшивые агенты просят залог вперед и это часто больше 1000 BYN. 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 xml:space="preserve">Вступительная кампания и сезон формируют высокий спрос в столице и областных центрах и этим пользуются аферисты. 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C0EC8">
        <w:rPr>
          <w:rFonts w:ascii="Times New Roman" w:hAnsi="Times New Roman" w:cs="Times New Roman"/>
          <w:sz w:val="30"/>
          <w:szCs w:val="30"/>
        </w:rPr>
        <w:t>Лжеарендодатели</w:t>
      </w:r>
      <w:proofErr w:type="spellEnd"/>
      <w:r w:rsidRPr="00AC0EC8">
        <w:rPr>
          <w:rFonts w:ascii="Times New Roman" w:hAnsi="Times New Roman" w:cs="Times New Roman"/>
          <w:sz w:val="30"/>
          <w:szCs w:val="30"/>
        </w:rPr>
        <w:t xml:space="preserve"> убеждают людей  перечислять предоплату, присылая фальшивые копии паспортов. 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>После получения денег аферисты перестают выходить на связь.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 xml:space="preserve">Как не стать жертвой: 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 xml:space="preserve">✅Обращайтесь в </w:t>
      </w:r>
      <w:proofErr w:type="spellStart"/>
      <w:r w:rsidRPr="00AC0EC8">
        <w:rPr>
          <w:rFonts w:ascii="Times New Roman" w:hAnsi="Times New Roman" w:cs="Times New Roman"/>
          <w:sz w:val="30"/>
          <w:szCs w:val="30"/>
        </w:rPr>
        <w:t>риелторские</w:t>
      </w:r>
      <w:proofErr w:type="spellEnd"/>
      <w:r w:rsidRPr="00AC0EC8">
        <w:rPr>
          <w:rFonts w:ascii="Times New Roman" w:hAnsi="Times New Roman" w:cs="Times New Roman"/>
          <w:sz w:val="30"/>
          <w:szCs w:val="30"/>
        </w:rPr>
        <w:t xml:space="preserve"> компании и к аттестованным риелторам.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>✅Проверяйте документы на квартиру и требуйте оригиналы.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>✅Не оплачивайте аренду без предварительного осмотра и договора.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>✅Включайте в договор условия возврата аванса.</w:t>
      </w:r>
    </w:p>
    <w:p w:rsidR="001F3024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 w:rsidRPr="00AC0EC8">
        <w:rPr>
          <w:rFonts w:ascii="Times New Roman" w:hAnsi="Times New Roman" w:cs="Times New Roman"/>
          <w:sz w:val="30"/>
          <w:szCs w:val="30"/>
        </w:rPr>
        <w:t>✅Не переходите по подозрительным ссылкам и не вводите банковские реквизиты на неизвестных сайтах.</w:t>
      </w:r>
    </w:p>
    <w:p w:rsidR="00AC0EC8" w:rsidRPr="00AC0EC8" w:rsidRDefault="00AC0EC8" w:rsidP="00AC0EC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телеграмм-канала «КиберПул»</w:t>
      </w:r>
      <w:bookmarkStart w:id="0" w:name="_GoBack"/>
      <w:bookmarkEnd w:id="0"/>
    </w:p>
    <w:sectPr w:rsidR="00AC0EC8" w:rsidRPr="00AC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8"/>
    <w:rsid w:val="001F3024"/>
    <w:rsid w:val="00A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2025-07-22T09:28:00Z</dcterms:created>
  <dcterms:modified xsi:type="dcterms:W3CDTF">2025-07-22T09:30:00Z</dcterms:modified>
</cp:coreProperties>
</file>