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28" w:rsidRDefault="00330828" w:rsidP="007740B9">
      <w:pPr>
        <w:tabs>
          <w:tab w:val="left" w:pos="6840"/>
        </w:tabs>
        <w:spacing w:after="0" w:line="240" w:lineRule="auto"/>
      </w:pPr>
    </w:p>
    <w:tbl>
      <w:tblPr>
        <w:tblW w:w="61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6545"/>
      </w:tblGrid>
      <w:tr w:rsidR="00733974" w:rsidRPr="00733974" w:rsidTr="00237C74"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УТВЕРЖДЕНО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Решение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Верхнедвинского районного</w:t>
            </w:r>
          </w:p>
          <w:p w:rsid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AE75D8" w:rsidRPr="00733974" w:rsidRDefault="00AE75D8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26.04.2018 № 463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gramEnd"/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Верхнедвинского районного</w:t>
            </w:r>
          </w:p>
          <w:p w:rsid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733974" w:rsidRPr="009C146C" w:rsidRDefault="009C146C" w:rsidP="009C146C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16.04.2025 № 471)</w:t>
            </w:r>
            <w:bookmarkStart w:id="0" w:name="_GoBack"/>
            <w:bookmarkEnd w:id="0"/>
          </w:p>
        </w:tc>
      </w:tr>
    </w:tbl>
    <w:p w:rsidR="007740B9" w:rsidRDefault="007740B9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733974" w:rsidRDefault="00733974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7740B9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ПОЛОЖЕНИЕ</w:t>
      </w:r>
      <w:r w:rsidRPr="007740B9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br/>
        <w:t>о постоянно действующей комиссии по координации работы по содействию занятости населения</w:t>
      </w:r>
      <w:r w:rsidR="001B2BE8" w:rsidRPr="001B2B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B2BE8" w:rsidRPr="001D182E">
        <w:rPr>
          <w:rFonts w:ascii="Times New Roman" w:eastAsia="Calibri" w:hAnsi="Times New Roman" w:cs="Times New Roman"/>
          <w:sz w:val="30"/>
          <w:szCs w:val="30"/>
        </w:rPr>
        <w:t>Верхнедвинского районного исполнительного комитета</w:t>
      </w:r>
    </w:p>
    <w:p w:rsidR="007740B9" w:rsidRPr="007740B9" w:rsidRDefault="007740B9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733974" w:rsidRPr="00733974" w:rsidRDefault="002468C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Верхнедвинского районного исполнительного комитета (далее</w:t>
      </w:r>
      <w:r w:rsidR="001F59EA" w:rsidRP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комиссия).</w:t>
      </w:r>
    </w:p>
    <w:p w:rsidR="00733974" w:rsidRPr="00733974" w:rsidRDefault="002468C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Комиссия является постоянно действующим коллегиальным органом, который осуществляет свою</w:t>
      </w:r>
      <w:r w:rsidR="007740B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деятельность в соответствии с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настоящим Положением, решениями Верхнедвинского районного исполнительного комитета (далее </w:t>
      </w:r>
      <w:r w:rsidR="001F59EA" w:rsidRP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–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райисполком) и другими актами законодательства.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3. Обеспечение деятельности комиссии осуществляется </w:t>
      </w:r>
      <w:r w:rsid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райисполкомом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4. Основной задачей комиссии является координация работы по реализации норм Декрета Президента Республики Беларусь от 2</w:t>
      </w:r>
      <w:r w:rsidR="007740B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апреля 2015 г. №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3 «О содействии занятости населения» (далее – Декрет № 3), в том числе посредством: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самозанятости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база данных);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формирования в электронном виде списка трудоспособных граждан, не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занятых в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экономике, оплачивающих услуги, определяемые Советом Министров Республики Беларусь, по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ценам (тарифам), обеспечивающим полное возмещение экономически обоснованных затрат на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их оказание (далее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– 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услуги с возмещением затрат),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списка трудоспособных граждан, не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занятых в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экономике, выехавших за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пределы Республики 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Беларусь, оплачивающих услуги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возмещением затрат;</w:t>
      </w:r>
      <w:proofErr w:type="gramEnd"/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рассмотрения </w:t>
      </w:r>
      <w:r w:rsidRPr="000F1A91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запросов районных, городских исполнительных и распорядительных органов, местных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администраций, иных государственных органов (организаций)** для целей предоставления льготных кредитов на строительство (реконструкцию) или прио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бретение жилых помещений (далее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льготные кредиты), одноразовых субсидий на строительство (реконструкцию) или приобретение жилых помещений (далее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части процентов за пользование кредитами и субсидии на погашение основного долга по этим кредитам (далее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субсидия на уплату части процентов (субсидии);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ресоциализацию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лиц, ведущих асоциальный образ жизни;</w:t>
      </w:r>
    </w:p>
    <w:p w:rsidR="0026374B" w:rsidRPr="00733974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</w:t>
      </w:r>
    </w:p>
    <w:p w:rsidR="0026374B" w:rsidRPr="00733974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26374B" w:rsidRPr="00733974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Для целей настоящего Положения под иными государственными органами (организациями) понимаются:</w:t>
      </w:r>
    </w:p>
    <w:p w:rsidR="0026374B" w:rsidRPr="00733974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26374B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CC1CEF" w:rsidRDefault="00CC1CEF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проведения иных мероприятий в рамках реализации Декрета № 3.</w:t>
      </w:r>
    </w:p>
    <w:p w:rsidR="0026374B" w:rsidRPr="0026374B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6374B">
        <w:rPr>
          <w:rFonts w:ascii="Times New Roman" w:eastAsiaTheme="minorEastAsia" w:hAnsi="Times New Roman" w:cs="Times New Roman"/>
          <w:sz w:val="30"/>
          <w:szCs w:val="30"/>
          <w:lang w:eastAsia="ru-RU"/>
        </w:rPr>
        <w:t>5. Для реализации возложенных задач комиссия имеет право:</w:t>
      </w:r>
    </w:p>
    <w:p w:rsidR="0026374B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6374B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запросам государственных органов и организаций, ук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азанных в абзаце седьмом пункт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членов их семей****: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трудоспособными гражданами, не занятыми в экономике, находящимися в трудной жизненной ситуации;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 относящимися к трудоспособным гра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жданам, не занятым в экономике,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CC1CEF" w:rsidRDefault="00CC1CEF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C1CEF" w:rsidRDefault="00CC1CEF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C1CEF" w:rsidRDefault="00CC1CEF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C1CEF" w:rsidRPr="00733974" w:rsidRDefault="00CC1CEF" w:rsidP="00CC1CE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</w:t>
      </w:r>
    </w:p>
    <w:p w:rsidR="00CC1CEF" w:rsidRPr="00733974" w:rsidRDefault="00CC1CEF" w:rsidP="00CC1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CC1CEF" w:rsidRPr="00CC1CEF" w:rsidRDefault="00CC1CEF" w:rsidP="00CC1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г. № 240.</w:t>
      </w:r>
    </w:p>
    <w:p w:rsidR="00AA4450" w:rsidRPr="00733974" w:rsidRDefault="00AA445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</w:t>
      </w:r>
      <w:r w:rsidRPr="00AA4450">
        <w:rPr>
          <w:rFonts w:ascii="Times New Roman" w:eastAsiaTheme="minorEastAsia" w:hAnsi="Times New Roman" w:cs="Times New Roman"/>
          <w:sz w:val="30"/>
          <w:szCs w:val="30"/>
          <w:vertAlign w:val="superscript"/>
          <w:lang w:eastAsia="ru-RU"/>
        </w:rPr>
        <w:t>1</w:t>
      </w:r>
      <w:r w:rsidRP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</w:t>
      </w:r>
      <w:proofErr w:type="gramEnd"/>
      <w:r w:rsidRP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пересматривать сп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иски трудоспособных граждан, не занятых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кономике, оплачивающих услуги с возмещением затрат,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иски трудоспособных граждан, не занятых в экономике, выехавших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пределы Республики 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Беларусь, оплачивающих услуги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возмещением затрат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сформированные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прошлые 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периоды (квартал, месяц) (далее – списки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прош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лые периоды), путем включения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них трудоспособных граждан, 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не занятых в экономике, в соответствии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зако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нодательством, действовавшим на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дату формирования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таких списков;</w:t>
      </w:r>
    </w:p>
    <w:p w:rsidR="00AA4450" w:rsidRPr="00733974" w:rsidRDefault="00AA445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2B5B75" w:rsidRPr="00733974" w:rsidRDefault="002B5B75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B5B7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2B5B75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ресоциализацию</w:t>
      </w:r>
      <w:proofErr w:type="spellEnd"/>
      <w:r w:rsidRPr="002B5B7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реализовывать иные права в соответствии с законодательством.</w:t>
      </w:r>
    </w:p>
    <w:p w:rsidR="00841740" w:rsidRPr="00841740" w:rsidRDefault="00733974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6. 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состав комиссии входят председатель комиссии, его заместитель, секретарь и иные члены комиссии.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Должность секретаря комиссии может вводиться в пределах установленной численности работников </w:t>
      </w:r>
      <w:r w:rsidR="00CC1CEF" w:rsidRP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Оплата труда по указанной должности служащего осуществляется в порядке, установленном законодательством.</w:t>
      </w:r>
    </w:p>
    <w:p w:rsid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случае</w:t>
      </w:r>
      <w:proofErr w:type="gramStart"/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proofErr w:type="gramEnd"/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если должность секретаря комиссии не вводится, соответствующие функции возлагаются на иного члена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7. Председателем комиссии является председатель Верхнедвинского</w:t>
      </w:r>
      <w:r w:rsid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районного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Совета депутатов.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 комиссии: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руководит работой комиссии и несет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персональную ответственность за выполнение возложенных на нее задач;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 заседания комиссии и подписывает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протоколы заседаний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планирует работу комиссии;</w:t>
      </w:r>
    </w:p>
    <w:p w:rsidR="00733974" w:rsidRPr="00733974" w:rsidRDefault="0084174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вносит предложения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 персональном составе комиссии, прекращении деятельности ее членов, кандидатуре секретаря;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иные функции в соответствии с законодательством.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8. Секретарь комиссии:</w:t>
      </w:r>
    </w:p>
    <w:p w:rsidR="00841740" w:rsidRPr="00733974" w:rsidRDefault="0084174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работу с базой данных;</w:t>
      </w:r>
    </w:p>
    <w:p w:rsidR="00841740" w:rsidRDefault="0084174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консультирует членов комиссии по работе с базой данных;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подготавливает проекты решений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</w:t>
      </w: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 трудной жизненной ситуации и о признании таких граждан занятыми в экономике и не относящимися к не занятым в экономике;</w:t>
      </w:r>
      <w:proofErr w:type="gramEnd"/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подготавливает запросы о предоставлении информации по вопросам, относящимся к деятельности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обеспечивает отчетность по вопросам деятельности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оказывает консультацию гражданам по вопросам реализации Декрета № 3;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подготовку материалов для рассмотрения на заседании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подготовку заседаний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оформляет протоколы заседаний и решений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ведет делопроизводство в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иные функции, возложенные на него председателем комиссии.</w:t>
      </w:r>
    </w:p>
    <w:p w:rsidR="00733974" w:rsidRPr="00733974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9. 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состав комиссии включаются депутаты всех уровней, специалисты структурных подразделений </w:t>
      </w:r>
      <w:r w:rsidR="00CC1CEF" w:rsidRP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 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</w:t>
      </w:r>
      <w:r w:rsidR="00CC1CEF" w:rsidRP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у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представители республиканских государственно-общественных объединений, иных общественных объединений.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10. Персональный состав комиссии утверждается решением </w:t>
      </w:r>
      <w:r w:rsidR="00DF758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Заседания комиссии считаются правомочными при наличии не менее двух третей ее членов.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12. Решение комиссии принимается открытым голосованием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13. В протоколе заседания комиссии указываются: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дата и место проведения заседания;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председательствующий на заседании;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результаты голосования и принятые решения.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три года.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17.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 конца текущего месяца </w:t>
      </w: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утверждается решением </w:t>
      </w:r>
      <w:r w:rsidR="00642479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подписывается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 базе данных председателем </w:t>
      </w:r>
      <w:r w:rsidR="00D4782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33974" w:rsidRPr="00733974" w:rsidRDefault="0022258B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Информация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 включении в список трудоспособных граждан, не занятых в экономике, оплачивающих услуги с возмещением затрат,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исок трудоспособных граждан, не занятых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кономике, оплачивающих услуги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змещением затрат, ежемесячно до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5-го числа месяца, след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ующего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организация «Единое расчетное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нформационное пространство» для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ботки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единой общереспубликанской информацион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ной системе по учету, расчету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начислению платы за жилищно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-коммунальные услуги и платы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пользование жилым помещением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(далее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АИС</w:t>
      </w:r>
      <w:proofErr w:type="spellEnd"/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«Расчет-</w:t>
      </w:r>
      <w:proofErr w:type="spellStart"/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ЖКУ</w:t>
      </w:r>
      <w:proofErr w:type="spellEnd"/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»)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целью начисления платы за жилищно-коммунальные услуги и платы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19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 9-го числа </w:t>
      </w: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утверждается решением </w:t>
      </w:r>
      <w:r w:rsidR="001C13E8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подписывается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 базе данных председателем райиспол</w:t>
      </w:r>
      <w:r w:rsidR="001C13E8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ком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АИС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«Расчет-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ЖКУ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» в целях начисления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начисление платы за жилищно-коммунальные услуги и платы за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20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В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случае выявл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ения трудоспособных граждан, не занятых в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экономике, которые 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подлежали включению в списки за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прошлые периоды, такие списки пе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ресматриваются в соответствии с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зако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нодательством, действовавшим на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дату их формирования. При этом учитываются все 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периоды формирования, начиная с месяца, с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которого указанные граждане подлежа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ли включению в списки за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прошлые периоды.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2468C9" w:rsidRPr="00733974" w:rsidRDefault="002468C9" w:rsidP="002468C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E87456" w:rsidRPr="00733974" w:rsidRDefault="00E87456" w:rsidP="002468C9">
      <w:pPr>
        <w:pStyle w:val="newncpi"/>
        <w:rPr>
          <w:sz w:val="30"/>
          <w:szCs w:val="30"/>
        </w:rPr>
      </w:pPr>
      <w:r w:rsidRPr="00E87456">
        <w:rPr>
          <w:sz w:val="30"/>
          <w:szCs w:val="30"/>
        </w:rPr>
        <w:t xml:space="preserve">Пересмотренные списки </w:t>
      </w:r>
      <w:proofErr w:type="gramStart"/>
      <w:r w:rsidRPr="00E87456">
        <w:rPr>
          <w:sz w:val="30"/>
          <w:szCs w:val="30"/>
        </w:rPr>
        <w:t>подписываются и утверждаются</w:t>
      </w:r>
      <w:proofErr w:type="gramEnd"/>
      <w:r w:rsidRPr="00E87456">
        <w:rPr>
          <w:sz w:val="30"/>
          <w:szCs w:val="30"/>
        </w:rPr>
        <w:t xml:space="preserve"> в месяце их формирования в порядке, установленном абзацами вторым и третьим части первой пункта 1</w:t>
      </w:r>
      <w:r w:rsidR="002468C9">
        <w:rPr>
          <w:sz w:val="30"/>
          <w:szCs w:val="30"/>
        </w:rPr>
        <w:t>8</w:t>
      </w:r>
      <w:r w:rsidRPr="00E87456">
        <w:rPr>
          <w:sz w:val="30"/>
          <w:szCs w:val="30"/>
        </w:rPr>
        <w:t xml:space="preserve"> настоящего Положения.</w:t>
      </w:r>
    </w:p>
    <w:p w:rsidR="00733974" w:rsidRPr="00733974" w:rsidRDefault="00733974" w:rsidP="002468C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АИС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«Расчет-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ЖКУ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21.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Утвержденные списки хранятся в базе данных три года.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22.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Информирование граждан об оплате услуг с возмещением затрат осуществляется путем включения соответствующей информации в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извещение о размере платы за жилищно-коммунальные услуги и платы за пользование жилым помещением.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D075D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3.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sectPr w:rsidR="00733974" w:rsidRPr="00733974" w:rsidSect="0026374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8B" w:rsidRDefault="0086668B" w:rsidP="00733974">
      <w:pPr>
        <w:spacing w:after="0" w:line="240" w:lineRule="auto"/>
      </w:pPr>
      <w:r>
        <w:separator/>
      </w:r>
    </w:p>
  </w:endnote>
  <w:endnote w:type="continuationSeparator" w:id="0">
    <w:p w:rsidR="0086668B" w:rsidRDefault="0086668B" w:rsidP="0073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8B" w:rsidRDefault="0086668B" w:rsidP="00733974">
      <w:pPr>
        <w:spacing w:after="0" w:line="240" w:lineRule="auto"/>
      </w:pPr>
      <w:r>
        <w:separator/>
      </w:r>
    </w:p>
  </w:footnote>
  <w:footnote w:type="continuationSeparator" w:id="0">
    <w:p w:rsidR="0086668B" w:rsidRDefault="0086668B" w:rsidP="0073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15026"/>
      <w:docPartObj>
        <w:docPartGallery w:val="Page Numbers (Top of Page)"/>
        <w:docPartUnique/>
      </w:docPartObj>
    </w:sdtPr>
    <w:sdtEndPr/>
    <w:sdtContent>
      <w:p w:rsidR="00CC1CEF" w:rsidRDefault="00CC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6C">
          <w:rPr>
            <w:noProof/>
          </w:rPr>
          <w:t>10</w:t>
        </w:r>
        <w:r>
          <w:fldChar w:fldCharType="end"/>
        </w:r>
      </w:p>
    </w:sdtContent>
  </w:sdt>
  <w:p w:rsidR="00733974" w:rsidRDefault="00733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7C"/>
    <w:rsid w:val="000F1A91"/>
    <w:rsid w:val="001B2BE8"/>
    <w:rsid w:val="001C13E8"/>
    <w:rsid w:val="001F59EA"/>
    <w:rsid w:val="0022258B"/>
    <w:rsid w:val="002468C9"/>
    <w:rsid w:val="0026374B"/>
    <w:rsid w:val="002B5B75"/>
    <w:rsid w:val="003245D6"/>
    <w:rsid w:val="00330828"/>
    <w:rsid w:val="00592936"/>
    <w:rsid w:val="005C5BF2"/>
    <w:rsid w:val="00604C18"/>
    <w:rsid w:val="00642479"/>
    <w:rsid w:val="00733974"/>
    <w:rsid w:val="007740B9"/>
    <w:rsid w:val="00793C92"/>
    <w:rsid w:val="00841740"/>
    <w:rsid w:val="00861D7C"/>
    <w:rsid w:val="0086668B"/>
    <w:rsid w:val="00871085"/>
    <w:rsid w:val="009C146C"/>
    <w:rsid w:val="00A527D6"/>
    <w:rsid w:val="00AA4450"/>
    <w:rsid w:val="00AE75D8"/>
    <w:rsid w:val="00B5250C"/>
    <w:rsid w:val="00B52F5C"/>
    <w:rsid w:val="00BE7713"/>
    <w:rsid w:val="00C06383"/>
    <w:rsid w:val="00C827DB"/>
    <w:rsid w:val="00CC1CEF"/>
    <w:rsid w:val="00D075D9"/>
    <w:rsid w:val="00D47824"/>
    <w:rsid w:val="00D61663"/>
    <w:rsid w:val="00DA2247"/>
    <w:rsid w:val="00DF7584"/>
    <w:rsid w:val="00E87456"/>
    <w:rsid w:val="00EA1C62"/>
    <w:rsid w:val="00EE4DBF"/>
    <w:rsid w:val="00F43FCC"/>
    <w:rsid w:val="00F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74"/>
  </w:style>
  <w:style w:type="paragraph" w:styleId="a5">
    <w:name w:val="footer"/>
    <w:basedOn w:val="a"/>
    <w:link w:val="a6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974"/>
  </w:style>
  <w:style w:type="paragraph" w:customStyle="1" w:styleId="newncpi">
    <w:name w:val="newncpi"/>
    <w:basedOn w:val="a"/>
    <w:rsid w:val="00E874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74"/>
  </w:style>
  <w:style w:type="paragraph" w:styleId="a5">
    <w:name w:val="footer"/>
    <w:basedOn w:val="a"/>
    <w:link w:val="a6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974"/>
  </w:style>
  <w:style w:type="paragraph" w:customStyle="1" w:styleId="newncpi">
    <w:name w:val="newncpi"/>
    <w:basedOn w:val="a"/>
    <w:rsid w:val="00E874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08DB-4F5F-482C-BB4E-DA6AFEDD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 Павловна</cp:lastModifiedBy>
  <cp:revision>21</cp:revision>
  <cp:lastPrinted>2025-04-11T07:35:00Z</cp:lastPrinted>
  <dcterms:created xsi:type="dcterms:W3CDTF">2024-06-14T06:05:00Z</dcterms:created>
  <dcterms:modified xsi:type="dcterms:W3CDTF">2025-04-21T08:34:00Z</dcterms:modified>
</cp:coreProperties>
</file>