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6E013C">
        <w:rPr>
          <w:color w:val="000000"/>
          <w:sz w:val="30"/>
          <w:szCs w:val="30"/>
          <w:shd w:val="clear" w:color="auto" w:fill="FFFFFF"/>
        </w:rPr>
        <w:t xml:space="preserve"> в Верхнедвинском районе</w:t>
      </w:r>
      <w:bookmarkStart w:id="0" w:name="_GoBack"/>
      <w:bookmarkEnd w:id="0"/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E6292F" w:rsidRDefault="00BB12FA" w:rsidP="00E62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Верхнедвинске имеется незаселенное арендное жилое помещение</w:t>
      </w:r>
      <w:r w:rsidR="00E045B3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жилищного фонда, предоставляемо</w:t>
      </w:r>
      <w:r w:rsidR="00E045B3"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5C1B66" w:rsidRDefault="005C1B66" w:rsidP="005C1B66">
      <w:pPr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992"/>
        <w:gridCol w:w="1134"/>
        <w:gridCol w:w="1984"/>
        <w:gridCol w:w="1415"/>
      </w:tblGrid>
      <w:tr w:rsidR="005C1B66" w:rsidTr="00EA4303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72" w:hanging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5C1B66" w:rsidRDefault="005C1B66" w:rsidP="00EA4303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66" w:rsidRDefault="005C1B66" w:rsidP="00EA4303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Местонахождение</w:t>
            </w:r>
          </w:p>
          <w:p w:rsidR="005C1B66" w:rsidRDefault="005C1B66" w:rsidP="00EA4303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жилого</w:t>
            </w:r>
          </w:p>
          <w:p w:rsidR="005C1B66" w:rsidRDefault="005C1B66" w:rsidP="00EA4303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помещения</w:t>
            </w:r>
          </w:p>
          <w:p w:rsidR="005C1B66" w:rsidRDefault="005C1B66" w:rsidP="00EA4303">
            <w:pPr>
              <w:spacing w:line="276" w:lineRule="auto"/>
              <w:ind w:left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комнат</w:t>
            </w:r>
          </w:p>
          <w:p w:rsidR="005C1B66" w:rsidRDefault="005C1B66" w:rsidP="00EA4303">
            <w:pPr>
              <w:spacing w:line="276" w:lineRule="auto"/>
              <w:ind w:left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</w:t>
            </w:r>
          </w:p>
          <w:p w:rsidR="005C1B66" w:rsidRDefault="005C1B66" w:rsidP="00EA4303">
            <w:pPr>
              <w:spacing w:line="276" w:lineRule="auto"/>
              <w:ind w:right="-108"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Этаж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квартиры/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дома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</w:t>
            </w:r>
          </w:p>
          <w:p w:rsidR="005C1B66" w:rsidRDefault="005C1B66" w:rsidP="00EA4303">
            <w:pPr>
              <w:spacing w:line="276" w:lineRule="auto"/>
              <w:ind w:left="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Размер</w:t>
            </w:r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платы </w:t>
            </w:r>
            <w:proofErr w:type="gramStart"/>
            <w:r>
              <w:rPr>
                <w:sz w:val="20"/>
                <w:szCs w:val="20"/>
                <w:lang w:eastAsia="en-US"/>
              </w:rPr>
              <w:t>за</w:t>
            </w:r>
            <w:proofErr w:type="gramEnd"/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пользование</w:t>
            </w:r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данным</w:t>
            </w:r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помещением</w:t>
            </w:r>
          </w:p>
        </w:tc>
      </w:tr>
      <w:tr w:rsidR="005C1B66" w:rsidTr="00EA4303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1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712CE4" w:rsidP="00EA43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г.п</w:t>
            </w:r>
            <w:proofErr w:type="spellEnd"/>
            <w:r>
              <w:rPr>
                <w:sz w:val="20"/>
                <w:szCs w:val="20"/>
                <w:lang w:eastAsia="en-US"/>
              </w:rPr>
              <w:t>. Освея,</w:t>
            </w:r>
          </w:p>
          <w:p w:rsidR="005C1B66" w:rsidRDefault="005C1B66" w:rsidP="00EA43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Советская, </w:t>
            </w:r>
          </w:p>
          <w:p w:rsidR="005C1B66" w:rsidRDefault="00712CE4" w:rsidP="00EA43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 30, квартира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712CE4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712CE4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благоустроенное жилое помещение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712CE4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12,79</w:t>
            </w:r>
          </w:p>
        </w:tc>
      </w:tr>
    </w:tbl>
    <w:p w:rsidR="000022FE" w:rsidRDefault="000022FE" w:rsidP="005C1B66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126F3D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126F3D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126F3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712CE4">
        <w:rPr>
          <w:b/>
          <w:sz w:val="30"/>
          <w:szCs w:val="30"/>
          <w:shd w:val="clear" w:color="auto" w:fill="FFFFFF"/>
        </w:rPr>
        <w:t>20 января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712CE4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126F3D">
        <w:rPr>
          <w:rStyle w:val="a3"/>
          <w:sz w:val="30"/>
          <w:szCs w:val="30"/>
          <w:shd w:val="clear" w:color="auto" w:fill="FFFFFF"/>
        </w:rPr>
        <w:t xml:space="preserve">по </w:t>
      </w:r>
      <w:r w:rsidR="00712CE4">
        <w:rPr>
          <w:rStyle w:val="a3"/>
          <w:sz w:val="30"/>
          <w:szCs w:val="30"/>
          <w:shd w:val="clear" w:color="auto" w:fill="FFFFFF"/>
        </w:rPr>
        <w:t xml:space="preserve">              3 февраля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022FE" w:rsidRPr="000022FE">
        <w:rPr>
          <w:color w:val="000000"/>
          <w:sz w:val="30"/>
          <w:szCs w:val="30"/>
          <w:shd w:val="clear" w:color="auto" w:fill="FFFFFF"/>
        </w:rPr>
        <w:t>Указанное жилое помещение будет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0022FE" w:rsidRPr="000022FE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жилое помещение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Кооперативная, д.</w:t>
      </w:r>
      <w:r w:rsidR="005C1B66">
        <w:rPr>
          <w:sz w:val="28"/>
          <w:szCs w:val="28"/>
        </w:rPr>
        <w:t xml:space="preserve"> 1, кабинет № 6</w:t>
      </w:r>
      <w:r>
        <w:rPr>
          <w:sz w:val="28"/>
          <w:szCs w:val="28"/>
        </w:rPr>
        <w:t>,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26F3D"/>
    <w:rsid w:val="0017752F"/>
    <w:rsid w:val="00181689"/>
    <w:rsid w:val="001E6328"/>
    <w:rsid w:val="0023750C"/>
    <w:rsid w:val="00501820"/>
    <w:rsid w:val="005246F6"/>
    <w:rsid w:val="005C1B66"/>
    <w:rsid w:val="00621834"/>
    <w:rsid w:val="00661778"/>
    <w:rsid w:val="006E013C"/>
    <w:rsid w:val="006F424A"/>
    <w:rsid w:val="00712CE4"/>
    <w:rsid w:val="007F4C39"/>
    <w:rsid w:val="00A17A84"/>
    <w:rsid w:val="00BB12FA"/>
    <w:rsid w:val="00BD7B92"/>
    <w:rsid w:val="00CD2140"/>
    <w:rsid w:val="00CF6FA5"/>
    <w:rsid w:val="00D705FE"/>
    <w:rsid w:val="00E045B3"/>
    <w:rsid w:val="00E6292F"/>
    <w:rsid w:val="00E70028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2025-01-20T12:55:00Z</cp:lastPrinted>
  <dcterms:created xsi:type="dcterms:W3CDTF">2023-09-18T07:28:00Z</dcterms:created>
  <dcterms:modified xsi:type="dcterms:W3CDTF">2025-01-20T13:13:00Z</dcterms:modified>
</cp:coreProperties>
</file>