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41" w:type="dxa"/>
        <w:tblInd w:w="-5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2"/>
        <w:gridCol w:w="239"/>
        <w:gridCol w:w="242"/>
        <w:gridCol w:w="304"/>
        <w:gridCol w:w="305"/>
        <w:gridCol w:w="326"/>
        <w:gridCol w:w="245"/>
        <w:gridCol w:w="245"/>
        <w:gridCol w:w="804"/>
        <w:gridCol w:w="2176"/>
        <w:gridCol w:w="80"/>
        <w:gridCol w:w="256"/>
        <w:gridCol w:w="291"/>
        <w:gridCol w:w="290"/>
        <w:gridCol w:w="291"/>
        <w:gridCol w:w="290"/>
        <w:gridCol w:w="290"/>
        <w:gridCol w:w="1620"/>
        <w:gridCol w:w="245"/>
        <w:gridCol w:w="106"/>
        <w:gridCol w:w="1640"/>
        <w:gridCol w:w="361"/>
        <w:gridCol w:w="13"/>
        <w:gridCol w:w="301"/>
        <w:gridCol w:w="14"/>
        <w:gridCol w:w="189"/>
        <w:gridCol w:w="80"/>
        <w:gridCol w:w="245"/>
        <w:gridCol w:w="245"/>
        <w:gridCol w:w="290"/>
        <w:gridCol w:w="49"/>
        <w:gridCol w:w="14"/>
        <w:gridCol w:w="68"/>
        <w:gridCol w:w="14"/>
        <w:gridCol w:w="985"/>
        <w:gridCol w:w="245"/>
        <w:gridCol w:w="314"/>
        <w:gridCol w:w="269"/>
        <w:gridCol w:w="314"/>
        <w:gridCol w:w="245"/>
        <w:gridCol w:w="99"/>
      </w:tblGrid>
      <w:tr w:rsidR="00FC202B" w:rsidTr="00FC202B">
        <w:trPr>
          <w:trHeight w:val="106"/>
        </w:trPr>
        <w:tc>
          <w:tcPr>
            <w:tcW w:w="12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 w:rsidP="00EA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 w:rsidP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 w:rsidP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 w:rsidP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 w:rsidP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 w:rsidP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 w:rsidP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 w:rsidP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 w:rsidP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 w:rsidP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 w:rsidP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 w:rsidP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 w:rsidP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 w:rsidP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5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 w:rsidP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 w:rsidP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 w:rsidP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 w:rsidP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 w:rsidP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1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 w:rsidP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 w:rsidP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 w:rsidP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 w:rsidP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 w:rsidP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EA6365" w:rsidTr="00FC202B">
        <w:trPr>
          <w:gridAfter w:val="8"/>
          <w:wAfter w:w="2482" w:type="dxa"/>
          <w:trHeight w:val="365"/>
        </w:trPr>
        <w:tc>
          <w:tcPr>
            <w:tcW w:w="1049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A6365" w:rsidRDefault="00FC202B" w:rsidP="00FC2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 xml:space="preserve">                                      </w:t>
            </w:r>
            <w:r w:rsidR="00EA6365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СТРУКТУРА</w:t>
            </w:r>
          </w:p>
          <w:p w:rsidR="00EA6365" w:rsidRDefault="00FC202B" w:rsidP="00FC2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 xml:space="preserve">           </w:t>
            </w:r>
            <w:r w:rsidR="00EA6365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ГОСУДАРСТВЕННОГО УЧРЕЖДЕНИЯ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 w:rsidP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 w:rsidP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1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EA6365" w:rsidTr="00FC202B">
        <w:trPr>
          <w:gridAfter w:val="7"/>
          <w:wAfter w:w="2468" w:type="dxa"/>
          <w:trHeight w:val="365"/>
        </w:trPr>
        <w:tc>
          <w:tcPr>
            <w:tcW w:w="849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A6365" w:rsidRDefault="00FC202B" w:rsidP="00FC202B">
            <w:pPr>
              <w:autoSpaceDE w:val="0"/>
              <w:autoSpaceDN w:val="0"/>
              <w:adjustRightInd w:val="0"/>
              <w:spacing w:after="0" w:line="240" w:lineRule="auto"/>
              <w:ind w:right="-130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 xml:space="preserve">   </w:t>
            </w:r>
            <w:r w:rsidR="00F305E2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«</w:t>
            </w:r>
            <w:r w:rsidR="00EA6365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ВЕРХНЕДВИНСКИЙ РАЙОННЫЙ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 w:rsidP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 w:rsidP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 w:rsidP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 w:rsidP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 w:rsidP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1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EA6365" w:rsidTr="00FC202B">
        <w:trPr>
          <w:gridAfter w:val="7"/>
          <w:wAfter w:w="2471" w:type="dxa"/>
          <w:trHeight w:val="365"/>
        </w:trPr>
        <w:tc>
          <w:tcPr>
            <w:tcW w:w="1117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EA6365" w:rsidRDefault="00F305E2" w:rsidP="00FC202B">
            <w:pPr>
              <w:autoSpaceDE w:val="0"/>
              <w:autoSpaceDN w:val="0"/>
              <w:adjustRightInd w:val="0"/>
              <w:spacing w:after="0" w:line="240" w:lineRule="auto"/>
              <w:ind w:right="84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ФИЗКУЛЬТУРНО-СПОРТИВНЫЙ КЛУБ»</w:t>
            </w:r>
          </w:p>
        </w:tc>
        <w:tc>
          <w:tcPr>
            <w:tcW w:w="11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FC202B" w:rsidTr="00FC202B">
        <w:trPr>
          <w:trHeight w:val="331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EA6365" w:rsidRDefault="00EA63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F77F49" w:rsidRDefault="00FC202B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B6EF7F" wp14:editId="050E8566">
                <wp:simplePos x="0" y="0"/>
                <wp:positionH relativeFrom="page">
                  <wp:posOffset>2458192</wp:posOffset>
                </wp:positionH>
                <wp:positionV relativeFrom="page">
                  <wp:posOffset>4833257</wp:posOffset>
                </wp:positionV>
                <wp:extent cx="415637" cy="1579245"/>
                <wp:effectExtent l="19050" t="0" r="22860" b="40005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7" cy="1579245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4A74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193.55pt;margin-top:380.55pt;width:32.75pt;height:124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" adj="18758" fillcolor="#9cc2e5 [1940]" strokecolor="#002060" strokeweight="1pt"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1AF776" wp14:editId="10944F79">
                <wp:simplePos x="0" y="0"/>
                <wp:positionH relativeFrom="page">
                  <wp:posOffset>5153891</wp:posOffset>
                </wp:positionH>
                <wp:positionV relativeFrom="page">
                  <wp:posOffset>4833257</wp:posOffset>
                </wp:positionV>
                <wp:extent cx="391886" cy="1579245"/>
                <wp:effectExtent l="19050" t="0" r="27305" b="40005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86" cy="1579245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A3B41" id="Стрелка вниз 5" o:spid="_x0000_s1026" type="#_x0000_t67" style="position:absolute;margin-left:405.8pt;margin-top:380.55pt;width:30.85pt;height:124.3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" adj="18920" fillcolor="#9cc2e5 [1940]" strokecolor="#002060" strokeweight="1pt"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99420" wp14:editId="7E7447D1">
                <wp:simplePos x="0" y="0"/>
                <wp:positionH relativeFrom="page">
                  <wp:posOffset>4037610</wp:posOffset>
                </wp:positionH>
                <wp:positionV relativeFrom="page">
                  <wp:posOffset>6412502</wp:posOffset>
                </wp:positionV>
                <wp:extent cx="2838203" cy="2778933"/>
                <wp:effectExtent l="0" t="0" r="19685" b="2159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203" cy="277893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202B" w:rsidRDefault="00FC202B" w:rsidP="00FC202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Заместитель директора по административно-хозяйственной работе </w:t>
                            </w:r>
                          </w:p>
                          <w:p w:rsidR="00FC202B" w:rsidRDefault="00FC202B" w:rsidP="00FC202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:rsidR="00FC202B" w:rsidRDefault="00FC202B" w:rsidP="00FC202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36"/>
                                <w:szCs w:val="36"/>
                              </w:rPr>
                              <w:t xml:space="preserve">Глушневич                     Татьяна Владимировна кабинет № 20, </w:t>
                            </w:r>
                          </w:p>
                          <w:p w:rsidR="00FC202B" w:rsidRDefault="00FC202B" w:rsidP="00FC20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36"/>
                                <w:szCs w:val="36"/>
                              </w:rPr>
                              <w:t xml:space="preserve">2 этаж                   </w:t>
                            </w:r>
                          </w:p>
                          <w:p w:rsidR="00FC202B" w:rsidRDefault="00FC202B" w:rsidP="00FC202B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36"/>
                                <w:szCs w:val="36"/>
                              </w:rPr>
                              <w:t>6-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36"/>
                                <w:szCs w:val="36"/>
                              </w:rPr>
                              <w:t>39-75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99420" id="Прямоугольник 3" o:spid="_x0000_s1026" style="position:absolute;margin-left:317.9pt;margin-top:504.9pt;width:223.5pt;height:218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" fillcolor="#9cc2e5 [1940]" strokecolor="#002060" strokeweight="1pt">
                <v:textbox>
                  <w:txbxContent>
                    <w:p w:rsidR="00FC202B" w:rsidRDefault="00FC202B" w:rsidP="00FC202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Заместитель директора по административно-хозяйственной работе </w:t>
                      </w:r>
                    </w:p>
                    <w:p w:rsidR="00FC202B" w:rsidRDefault="00FC202B" w:rsidP="00FC202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</w:p>
                    <w:p w:rsidR="00FC202B" w:rsidRDefault="00FC202B" w:rsidP="00FC202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36"/>
                          <w:szCs w:val="36"/>
                        </w:rPr>
                        <w:t xml:space="preserve">Глушневич                     Татьяна Владимировна кабинет № 20, </w:t>
                      </w:r>
                    </w:p>
                    <w:p w:rsidR="00FC202B" w:rsidRDefault="00FC202B" w:rsidP="00FC202B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36"/>
                          <w:szCs w:val="36"/>
                        </w:rPr>
                        <w:t xml:space="preserve">2 этаж                   </w:t>
                      </w:r>
                    </w:p>
                    <w:p w:rsidR="00FC202B" w:rsidRDefault="00FC202B" w:rsidP="00FC202B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36"/>
                          <w:szCs w:val="36"/>
                        </w:rPr>
                        <w:t>6-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36"/>
                          <w:szCs w:val="36"/>
                        </w:rPr>
                        <w:t>39-75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425F8" wp14:editId="2A617D7A">
                <wp:simplePos x="0" y="0"/>
                <wp:positionH relativeFrom="page">
                  <wp:posOffset>1021080</wp:posOffset>
                </wp:positionH>
                <wp:positionV relativeFrom="page">
                  <wp:posOffset>6412370</wp:posOffset>
                </wp:positionV>
                <wp:extent cx="2873763" cy="2778826"/>
                <wp:effectExtent l="0" t="0" r="22225" b="2159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763" cy="277882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202B" w:rsidRDefault="00FC202B" w:rsidP="00FC202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Заместитель директора по основной деятельности </w:t>
                            </w:r>
                          </w:p>
                          <w:p w:rsidR="00FC202B" w:rsidRDefault="00FC202B" w:rsidP="00FC202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:rsidR="00FC202B" w:rsidRDefault="00FC202B" w:rsidP="00FC202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36"/>
                                <w:szCs w:val="36"/>
                              </w:rPr>
                              <w:t>Томашевич                  Сергей Геннадьевич кабинет № 33,</w:t>
                            </w:r>
                          </w:p>
                          <w:p w:rsidR="00FC202B" w:rsidRDefault="00FC202B" w:rsidP="00FC202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36"/>
                                <w:szCs w:val="36"/>
                              </w:rPr>
                              <w:t xml:space="preserve"> 2 этаж </w:t>
                            </w:r>
                          </w:p>
                          <w:p w:rsidR="00FC202B" w:rsidRDefault="00FC202B" w:rsidP="00FC202B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36"/>
                                <w:szCs w:val="36"/>
                              </w:rPr>
                              <w:t>6-73-38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425F8" id="Прямоугольник 2" o:spid="_x0000_s1027" style="position:absolute;margin-left:80.4pt;margin-top:504.9pt;width:226.3pt;height:21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" fillcolor="#9cc2e5 [1940]" strokecolor="#002060" strokeweight="1pt">
                <v:textbox>
                  <w:txbxContent>
                    <w:p w:rsidR="00FC202B" w:rsidRDefault="00FC202B" w:rsidP="00FC202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Заместитель директора по основной деятельности </w:t>
                      </w:r>
                    </w:p>
                    <w:p w:rsidR="00FC202B" w:rsidRDefault="00FC202B" w:rsidP="00FC202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</w:p>
                    <w:p w:rsidR="00FC202B" w:rsidRDefault="00FC202B" w:rsidP="00FC202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36"/>
                          <w:szCs w:val="36"/>
                        </w:rPr>
                        <w:t>Томашевич                  Сергей Геннадьевич кабинет № 33,</w:t>
                      </w:r>
                    </w:p>
                    <w:p w:rsidR="00FC202B" w:rsidRDefault="00FC202B" w:rsidP="00FC202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36"/>
                          <w:szCs w:val="36"/>
                        </w:rPr>
                        <w:t xml:space="preserve"> 2 этаж </w:t>
                      </w:r>
                    </w:p>
                    <w:p w:rsidR="00FC202B" w:rsidRDefault="00FC202B" w:rsidP="00FC202B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36"/>
                          <w:szCs w:val="36"/>
                        </w:rPr>
                        <w:t>6-73-38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FF787" wp14:editId="2BB7E1A4">
                <wp:simplePos x="0" y="0"/>
                <wp:positionH relativeFrom="page">
                  <wp:posOffset>1864425</wp:posOffset>
                </wp:positionH>
                <wp:positionV relativeFrom="page">
                  <wp:posOffset>2588821</wp:posOffset>
                </wp:positionV>
                <wp:extent cx="4132613" cy="2244436"/>
                <wp:effectExtent l="0" t="0" r="20320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2613" cy="224443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202B" w:rsidRDefault="00FC202B" w:rsidP="00FC202B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Директор клуба физкультурно-спортивного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40"/>
                                <w:szCs w:val="40"/>
                              </w:rPr>
                              <w:t xml:space="preserve">Киселевич Анатолий Валерьевич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40"/>
                                <w:szCs w:val="40"/>
                              </w:rPr>
                              <w:t xml:space="preserve">                 кабинет № 21,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40"/>
                                <w:szCs w:val="40"/>
                              </w:rPr>
                              <w:t>2 этаж                                                                                                              6-39-72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FF787" id="Прямоугольник 1" o:spid="_x0000_s1028" style="position:absolute;margin-left:146.8pt;margin-top:203.85pt;width:325.4pt;height:1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" fillcolor="#9cc2e5 [1940]" strokecolor="#002060" strokeweight="1pt">
                <v:textbox>
                  <w:txbxContent>
                    <w:p w:rsidR="00FC202B" w:rsidRDefault="00FC202B" w:rsidP="00FC202B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  <w:t xml:space="preserve">Директор клуба физкультурно-спортивного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40"/>
                          <w:szCs w:val="40"/>
                        </w:rPr>
                        <w:t xml:space="preserve">Киселевич Анатолий Валерьевич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40"/>
                          <w:szCs w:val="40"/>
                        </w:rPr>
                        <w:t xml:space="preserve">                 кабинет № 21,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40"/>
                          <w:szCs w:val="40"/>
                        </w:rPr>
                        <w:t>2 этаж                                                                                                              6-39-72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F77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65"/>
    <w:rsid w:val="009D4AA6"/>
    <w:rsid w:val="00EA6365"/>
    <w:rsid w:val="00F305E2"/>
    <w:rsid w:val="00F3380B"/>
    <w:rsid w:val="00F77F49"/>
    <w:rsid w:val="00FC202B"/>
    <w:rsid w:val="00FD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DBC9"/>
  <w15:chartTrackingRefBased/>
  <w15:docId w15:val="{519F3CC5-FF5F-4A27-B694-750AA4B0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0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2026-04-02T11:04:00Z</cp:lastPrinted>
  <dcterms:created xsi:type="dcterms:W3CDTF">2026-04-02T10:43:00Z</dcterms:created>
  <dcterms:modified xsi:type="dcterms:W3CDTF">2026-04-02T11:05:00Z</dcterms:modified>
</cp:coreProperties>
</file>