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DC" w:rsidRPr="00F41FDC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F41FDC" w:rsidRPr="0088001B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8001B">
        <w:rPr>
          <w:rFonts w:ascii="Times New Roman" w:eastAsia="Times New Roman" w:hAnsi="Times New Roman" w:cs="Times New Roman"/>
          <w:b/>
          <w:sz w:val="30"/>
          <w:szCs w:val="30"/>
        </w:rPr>
        <w:t>РЭГІЯНАЛЬНАЯ КАРТА САЦЫЯЛЬНЫХ КАНТАКТАЎ</w:t>
      </w:r>
    </w:p>
    <w:p w:rsidR="00F41FDC" w:rsidRPr="00F41FDC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41FDC">
        <w:rPr>
          <w:rFonts w:ascii="Times New Roman" w:eastAsia="Times New Roman" w:hAnsi="Times New Roman" w:cs="Times New Roman"/>
          <w:sz w:val="30"/>
          <w:szCs w:val="30"/>
        </w:rPr>
        <w:t>па аказанні розных відаў дапамогі і падтрымкі</w:t>
      </w:r>
    </w:p>
    <w:p w:rsidR="00F41FDC" w:rsidRPr="00F41FDC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41FDC">
        <w:rPr>
          <w:rFonts w:ascii="Times New Roman" w:eastAsia="Times New Roman" w:hAnsi="Times New Roman" w:cs="Times New Roman"/>
          <w:sz w:val="30"/>
          <w:szCs w:val="30"/>
        </w:rPr>
        <w:t>сем'ям, якія выхоўваюць дзяцей-інвалідаў</w:t>
      </w:r>
    </w:p>
    <w:p w:rsidR="00F41FDC" w:rsidRPr="00F41FDC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41FDC">
        <w:rPr>
          <w:rFonts w:ascii="Times New Roman" w:eastAsia="Times New Roman" w:hAnsi="Times New Roman" w:cs="Times New Roman"/>
          <w:sz w:val="30"/>
          <w:szCs w:val="30"/>
        </w:rPr>
        <w:t xml:space="preserve">(уключае ўстановы, арганізацыі, якія ажыццяўляюць дзейнасць </w:t>
      </w:r>
    </w:p>
    <w:p w:rsidR="00F41FDC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41FDC">
        <w:rPr>
          <w:rFonts w:ascii="Times New Roman" w:eastAsia="Times New Roman" w:hAnsi="Times New Roman" w:cs="Times New Roman"/>
          <w:sz w:val="30"/>
          <w:szCs w:val="30"/>
        </w:rPr>
        <w:t>па месцы жыхарства сям'і з дзіцем-інвалідам, а таксама міжраённыя, гарадскія, абласныя, рэспубліканскія ўстановы, арганізацыі ў выпадку аказання імі асобных відаў дапамогі)</w:t>
      </w:r>
    </w:p>
    <w:p w:rsidR="00F41FDC" w:rsidRPr="00F41FDC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28"/>
        <w:gridCol w:w="2486"/>
        <w:gridCol w:w="1930"/>
        <w:gridCol w:w="3791"/>
        <w:gridCol w:w="4093"/>
      </w:tblGrid>
      <w:tr w:rsidR="00F41FDC" w:rsidRPr="00F41FDC" w:rsidTr="00B75543">
        <w:trPr>
          <w:cantSplit/>
          <w:tblHeader/>
        </w:trPr>
        <w:tc>
          <w:tcPr>
            <w:tcW w:w="2728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Найменне арганізацыі, установы, грамадскага аб'яднання, які аказвае дапамогу, падтрымку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Адрас знаходжання, кантактныя тэлефоны</w:t>
            </w: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Час працы (прыёму)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Інфармацыйныя рэсурсы, тэлефоны для экстранай сувязі (тэлефоны гарачай лініі, тэлефон даверу, электронная пошта і інш.)</w:t>
            </w: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Віды аказваемай дапамогі, падтрымкі сем'ям з дзецьмі-інвалідамі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(паказваецца спецыфіка працы з дзецьмі-інвалідамі, пералічваюцца коратка віды аказваемай дапамогі і падтрымкі)</w:t>
            </w:r>
          </w:p>
        </w:tc>
      </w:tr>
      <w:tr w:rsidR="00F41FDC" w:rsidRPr="00F41FDC" w:rsidTr="00B75543">
        <w:trPr>
          <w:cantSplit/>
          <w:tblHeader/>
        </w:trPr>
        <w:tc>
          <w:tcPr>
            <w:tcW w:w="2728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F41FDC" w:rsidRPr="00F41FDC" w:rsidTr="00B75543">
        <w:tc>
          <w:tcPr>
            <w:tcW w:w="15028" w:type="dxa"/>
            <w:gridSpan w:val="5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41FD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Арганізацыі аховы здароўя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рганізацыі аховы здароўя раённага ўзроўню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Установа аховы здароўя «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Верхнядзвінская цэнтральная раённая бальніца»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Верхнядзвінскі раён, в. Яніна, вул. Партызанская, д. 9, тэлефон: </w:t>
            </w:r>
          </w:p>
          <w:p w:rsidR="00017E3D" w:rsidRPr="00017E3D" w:rsidRDefault="00017E3D" w:rsidP="00017E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8(02151)6-21-03,  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6-21-61 (регистратура)</w:t>
            </w:r>
          </w:p>
          <w:p w:rsidR="00F41FDC" w:rsidRPr="00F41FDC" w:rsidRDefault="00017E3D" w:rsidP="00017E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info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</w:rPr>
              <w:t>@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vdvinskmed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Дзіцячая кансультацыя знаходзіцца па адрасе: г. Верхнядзвінск, вул. Савецкая, д. 65, тэлефон: 8(02151) 6-24-75 (рэгістратура) 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 пн-пят: 07.30-18.00 (рэгістратура), 08.00 - 14.45 (урач-педыятр)</w:t>
            </w: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Медыцынская рэабілітацыя дзяцей-інвалідаў ва ўзросце да 18 гадоў па індывідуальных праграмах рэабілітацыі, медыцынскае абслугоўванне па месцы жыхарства пры наяўнасці медыцынскіх паказанняў</w:t>
            </w:r>
          </w:p>
        </w:tc>
      </w:tr>
      <w:tr w:rsidR="00F41FDC" w:rsidRPr="0088001B" w:rsidTr="00B75543">
        <w:tc>
          <w:tcPr>
            <w:tcW w:w="2728" w:type="dxa"/>
          </w:tcPr>
          <w:p w:rsidR="00F41FDC" w:rsidRPr="00F41FDC" w:rsidRDefault="00F41FDC" w:rsidP="00F41FDC">
            <w:pPr>
              <w:keepNext/>
              <w:widowControl w:val="0"/>
              <w:snapToGrid w:val="0"/>
              <w:spacing w:line="240" w:lineRule="exact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Установа аховы здароўя </w:t>
            </w:r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«Абласны д</w:t>
            </w: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зіцячы рэ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абілітацыйны аздараўленчы цэнтр</w:t>
            </w: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</w:t>
            </w: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Ветразь»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Пастаўскі р-н,</w:t>
            </w:r>
          </w:p>
          <w:p w:rsidR="00F41FDC" w:rsidRPr="00F41FDC" w:rsidRDefault="00F41FDC" w:rsidP="00F41F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 Касцяні,</w:t>
            </w:r>
          </w:p>
          <w:p w:rsidR="00F41FDC" w:rsidRPr="00F41FDC" w:rsidRDefault="00F41FDC" w:rsidP="00F41F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вул. Вясёлкавая, 3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тэлефон прыёмнай: 8 (02155) 6-10-04</w:t>
            </w:r>
          </w:p>
        </w:tc>
        <w:tc>
          <w:tcPr>
            <w:tcW w:w="1930" w:type="dxa"/>
          </w:tcPr>
          <w:p w:rsidR="00F41FDC" w:rsidRPr="00F41FDC" w:rsidRDefault="00F41FDC" w:rsidP="00F41FDC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час працы: Панядзелак-Пятніца з</w:t>
            </w:r>
          </w:p>
          <w:p w:rsidR="00F41FDC" w:rsidRPr="00F41FDC" w:rsidRDefault="00F41FDC" w:rsidP="00F41FDC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8.00 да 17.00, абед: 13.00–14.00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-mail: prvetraz@vitebsk.by</w:t>
            </w:r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web-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 uzodrocvetraz.by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арганізацыя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забеспячэнне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аказання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спецыялізаванай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медыцынскай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рэабілітацыі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дзецям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мэтай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зніжэння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ўзроўню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захворвання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неспецыфічнымі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заболева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ниями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органаў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дыхання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захворваннямі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нефралагічнага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профілю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:</w:t>
            </w:r>
          </w:p>
          <w:p w:rsidR="00F41FDC" w:rsidRPr="00017E3D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фізічная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рэабілітацыя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;</w:t>
            </w:r>
          </w:p>
          <w:p w:rsidR="00F41FDC" w:rsidRPr="00017E3D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водолечебные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працэдуры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;</w:t>
            </w:r>
          </w:p>
          <w:p w:rsidR="00F41FDC" w:rsidRPr="00017E3D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фізіятэрапеўтычнае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лячэнне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электралячэнне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магнітатэрапія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аромофитотерапия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лазератэрапія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інгаляцыйныя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тэрапія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цеплалячэнне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святлолячэнне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ЛФК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масаж</w:t>
            </w:r>
            <w:r w:rsidRPr="00017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017E3D" w:rsidRDefault="00F41FDC" w:rsidP="00F41FDC">
            <w:pPr>
              <w:keepNext/>
              <w:spacing w:line="240" w:lineRule="exac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Камунальнае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ўнітарнае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прадпрыемства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41FDC" w:rsidRPr="00017E3D" w:rsidRDefault="00F41FDC" w:rsidP="00F41FDC">
            <w:pPr>
              <w:keepNext/>
              <w:spacing w:line="240" w:lineRule="exac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Дзіцячы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рэабілітацыйна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аздараў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ленчы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цэнтр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амчужына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2486" w:type="dxa"/>
          </w:tcPr>
          <w:p w:rsidR="00F41FDC" w:rsidRPr="00017E3D" w:rsidRDefault="00F41FDC" w:rsidP="00F41FDC">
            <w:pPr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Лепельскі</w:t>
            </w:r>
            <w:r w:rsidRPr="00017E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раён</w:t>
            </w:r>
            <w:r w:rsidRPr="00017E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017E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. 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Бароўка</w:t>
            </w:r>
            <w:r w:rsidRPr="00017E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</w:p>
          <w:p w:rsidR="00F41FDC" w:rsidRPr="00017E3D" w:rsidRDefault="00F41FDC" w:rsidP="00F41FDC">
            <w:pPr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тэлефон</w:t>
            </w:r>
            <w:r w:rsidRPr="00017E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прыёмнай</w:t>
            </w:r>
            <w:r w:rsidRPr="00017E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 8 (02132) 6-48-55</w:t>
            </w:r>
          </w:p>
          <w:p w:rsidR="00F41FDC" w:rsidRPr="00F41FDC" w:rsidRDefault="00F41FDC" w:rsidP="00F41FDC">
            <w:pPr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Адказная асоба па аказанні сітуацыйнай дапамогі інвалідам</w:t>
            </w:r>
          </w:p>
          <w:p w:rsidR="00F41FDC" w:rsidRPr="00F41FDC" w:rsidRDefault="00F41FDC" w:rsidP="00F41FDC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 (2132) 6-48-56</w:t>
            </w:r>
          </w:p>
        </w:tc>
        <w:tc>
          <w:tcPr>
            <w:tcW w:w="1930" w:type="dxa"/>
          </w:tcPr>
          <w:p w:rsidR="00F41FDC" w:rsidRPr="00F41FDC" w:rsidRDefault="00F41FDC" w:rsidP="00F41FDC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час працы: Панядзелак-Пятніца з</w:t>
            </w:r>
          </w:p>
          <w:p w:rsidR="00F41FDC" w:rsidRPr="00F41FDC" w:rsidRDefault="00F41FDC" w:rsidP="00F41FDC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8.00 да 17.00, абед: 13.00–14.00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-mail: </w:t>
            </w:r>
            <w:hyperlink r:id="rId6" w:history="1">
              <w:r w:rsidRPr="00F41FD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reception@zhemchuzhina.by</w:t>
              </w:r>
            </w:hyperlink>
          </w:p>
          <w:p w:rsidR="00F41FDC" w:rsidRPr="00F41FDC" w:rsidRDefault="00F41FDC" w:rsidP="00F41FDC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web-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 www.zhemchuzhina.by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shd w:val="clear" w:color="auto" w:fill="FFFFFF"/>
              <w:spacing w:line="240" w:lineRule="exact"/>
              <w:ind w:lef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рэабілітацыйна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аздараўленчыя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мерапрыемствы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профілях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:</w:t>
            </w:r>
          </w:p>
          <w:p w:rsidR="00F41FDC" w:rsidRPr="00F41FDC" w:rsidRDefault="00F41FDC" w:rsidP="00F41FDC">
            <w:pPr>
              <w:shd w:val="clear" w:color="auto" w:fill="FFFFFF"/>
              <w:spacing w:line="240" w:lineRule="exact"/>
              <w:ind w:lef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хваробы Касцёва-мышачнай сістэмы і злучальнай тканіны;</w:t>
            </w:r>
          </w:p>
          <w:p w:rsidR="00F41FDC" w:rsidRPr="00F41FDC" w:rsidRDefault="00F41FDC" w:rsidP="00F41FDC">
            <w:pPr>
              <w:shd w:val="clear" w:color="auto" w:fill="FFFFFF"/>
              <w:spacing w:line="240" w:lineRule="exact"/>
              <w:ind w:lef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хваробы органаў кровазвароту;</w:t>
            </w:r>
          </w:p>
          <w:p w:rsidR="00F41FDC" w:rsidRPr="00F41FDC" w:rsidRDefault="00F41FDC" w:rsidP="00F41FDC">
            <w:pPr>
              <w:shd w:val="clear" w:color="auto" w:fill="FFFFFF"/>
              <w:spacing w:line="240" w:lineRule="exact"/>
              <w:ind w:lef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хваробы органаў дыхання і ЛОР-органаў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Установа аховы здароўя «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Віцебскі абласны спецыялізаваны дом дзіцяці»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Абласны цэнтр паліятыўнай медыцынскай дапамогі дзецям (ОЦПМПД)</w:t>
            </w:r>
          </w:p>
        </w:tc>
        <w:tc>
          <w:tcPr>
            <w:tcW w:w="2486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г. Віцебск,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пр-т Перамогі, 32,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 прыёмнай:</w:t>
            </w:r>
          </w:p>
          <w:p w:rsidR="00F41FDC" w:rsidRPr="00F41FDC" w:rsidRDefault="006E2846" w:rsidP="006E2846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8 (0212) 33-10-24</w:t>
            </w:r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ОЦПМПД </w:t>
            </w:r>
            <w:r w:rsidR="006E28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(каб</w:t>
            </w:r>
            <w:r w:rsidR="006E284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be-BY"/>
              </w:rPr>
              <w:t>і</w:t>
            </w:r>
            <w:r w:rsidRPr="00F41FD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нет):</w:t>
            </w:r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66-28-73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панядзелак-пятніца з 8.00 да 16.30, абед: 12.00 – 12.30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US" w:eastAsia="ru-RU"/>
              </w:rPr>
            </w:pP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-mail: </w:t>
            </w:r>
            <w:hyperlink r:id="rId7" w:history="1">
              <w:r w:rsidRPr="00F41FDC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val="en-US" w:eastAsia="ru-RU"/>
                </w:rPr>
                <w:t>vitdr@vitdomrebenka.by</w:t>
              </w:r>
            </w:hyperlink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single"/>
                <w:lang w:val="en-US" w:eastAsia="ru-RU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F41F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Pr="00F41FD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val="en-US" w:eastAsia="ru-RU"/>
                </w:rPr>
                <w:t>http://vitdomrebenka.by</w:t>
              </w:r>
            </w:hyperlink>
          </w:p>
          <w:p w:rsidR="00F41FDC" w:rsidRPr="00F41FDC" w:rsidRDefault="00F41FDC" w:rsidP="00F41FDC">
            <w:pPr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  <w:p w:rsidR="00F41FDC" w:rsidRPr="00F41FDC" w:rsidRDefault="00F41FDC" w:rsidP="00F41FDC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паліятыўная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медыцынская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дапамога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дзецям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інвалідам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якія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знаходзяцца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пад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паліятыўным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наглядам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тым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ліку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дзецям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штучнай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вентыляцыі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лёгкіх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карэкцыя харчавання пры бялкова-энергетычнай недастатковасці;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навучанне законных прадстаўнікоў пацыентаў навыкам догляду, Правілам карыстання медыцынскімі вырабамі (ШВЛ), тэхнічнымі сродкамі сацыяльнай рэабілітацыі; 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правядзенне рэабілітацыі, паліятыўнай абилитации; </w:t>
            </w:r>
          </w:p>
          <w:p w:rsidR="00F41FDC" w:rsidRPr="00F41FDC" w:rsidRDefault="006E2846" w:rsidP="006E2846">
            <w:pPr>
              <w:tabs>
                <w:tab w:val="left" w:pos="426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аказанне медыка-сацыяльнай дапамогі дзецям-інвалідам</w:t>
            </w:r>
          </w:p>
        </w:tc>
      </w:tr>
      <w:tr w:rsidR="00F41FDC" w:rsidRPr="0088001B" w:rsidTr="00B75543">
        <w:tc>
          <w:tcPr>
            <w:tcW w:w="2728" w:type="dxa"/>
          </w:tcPr>
          <w:p w:rsidR="006E2846" w:rsidRPr="006E2846" w:rsidRDefault="006E2846" w:rsidP="006E284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Абласная дзіцячая клінічная бальніца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Аддзяленне медыцынскай рэабілітацыі</w:t>
            </w:r>
          </w:p>
        </w:tc>
        <w:tc>
          <w:tcPr>
            <w:tcW w:w="2486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г. Віцебск,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вул. Шрадэра, 7,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тэлефон: 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8 (0212) 36-98-22</w:t>
            </w:r>
          </w:p>
        </w:tc>
        <w:tc>
          <w:tcPr>
            <w:tcW w:w="1930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панядзелак-пятніца з </w:t>
            </w:r>
            <w:r w:rsidR="00F41FDC"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8.00</w:t>
            </w:r>
            <w:r w:rsidR="00F41FDC" w:rsidRPr="00F41FDC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да</w:t>
            </w:r>
            <w:r w:rsidR="00F41FDC" w:rsidRPr="00F41FDC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="00F41FDC" w:rsidRPr="00F41FDC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20.00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-mail: </w:t>
            </w:r>
            <w:hyperlink r:id="rId9" w:history="1">
              <w:r w:rsidRPr="00F41FDC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2010901@vdokb.by</w:t>
              </w:r>
            </w:hyperlink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web-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vdokb.by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фізіятэрапеўтычнае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лячэнне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масаж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рефлексотерапія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класічная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акупунктура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апаратная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),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ЛФК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карэкцыя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рухальных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парушэнняў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дзяцей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ДЦП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пры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дапамозе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касцюма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Адэлі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артапедычных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кладак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Механатэрапія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выкарыстаннем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трэнажораў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F41FDC" w:rsidRPr="0088001B" w:rsidTr="00B75543">
        <w:tc>
          <w:tcPr>
            <w:tcW w:w="2728" w:type="dxa"/>
          </w:tcPr>
          <w:p w:rsidR="00F41FDC" w:rsidRPr="00F41FDC" w:rsidRDefault="006E2846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Дзяржаўная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ўстанова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Рэспубліканскі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дзіцячы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цэнтр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медыцынскай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рэабілітацыі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2486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Мінская вобласць,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Мядзельскі раён, в. Баравыя, 9,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тэлефон: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прыёмная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8 (017) 972-25-36,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лекар (загадчык) Амр № 1 (для дзяцей з псіхічнымі засмучэннямі)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8 (017) 972-25-82</w:t>
            </w:r>
          </w:p>
        </w:tc>
        <w:tc>
          <w:tcPr>
            <w:tcW w:w="1930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панядзелак-пятніца з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8.00 да 16.20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абед: 13.00-13.20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0" w:history="1">
              <w:r w:rsidRPr="00F41F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borovoe@rdpcmr.by</w:t>
              </w:r>
            </w:hyperlink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www.rdpcmr.by</w:t>
            </w:r>
          </w:p>
        </w:tc>
        <w:tc>
          <w:tcPr>
            <w:tcW w:w="4093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медыцынская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дзяцей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інвалідаў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псіхічнымі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засмучэннямі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ва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ўзросце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ад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4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18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гадоў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індывідуальных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праграмах</w:t>
            </w:r>
          </w:p>
          <w:p w:rsidR="00F41FDC" w:rsidRPr="00017E3D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абслугоўванне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накіраванні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арганізацыі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аховы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здароўя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месцы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жыхарства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пры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наяўнасці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медыцынскіх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паказанняў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адсутнасці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медыцынскіх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супрацьпаказанняў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F41FDC" w:rsidRPr="0088001B" w:rsidTr="00B75543">
        <w:tc>
          <w:tcPr>
            <w:tcW w:w="2728" w:type="dxa"/>
          </w:tcPr>
          <w:p w:rsidR="00F41FDC" w:rsidRPr="00017E3D" w:rsidRDefault="006E2846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Дзяржаўная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ўстанова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Рэспубліканская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Дзіцячая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бальніца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медыцынскай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рэабілітацыі</w:t>
            </w:r>
          </w:p>
        </w:tc>
        <w:tc>
          <w:tcPr>
            <w:tcW w:w="2486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Мінскі р-н, зав. Працоўн</w:t>
            </w:r>
            <w:r w:rsid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ай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, 1а, агр.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Астрашыцкі Гарадок, 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тэлефоны для даведак: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(017) 507-24-22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(017) 516-46-91</w:t>
            </w:r>
          </w:p>
        </w:tc>
        <w:tc>
          <w:tcPr>
            <w:tcW w:w="1930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</w:t>
            </w:r>
          </w:p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панядзелак-пятніца з 8.00-17.00</w:t>
            </w:r>
          </w:p>
          <w:p w:rsidR="00F41FDC" w:rsidRPr="00F41FDC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субота, нядзеля-выходныя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-mail: gurdbmr@rdbmr.by 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www.rdbmr.by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6E2846" w:rsidRPr="006E2846" w:rsidRDefault="006E2846" w:rsidP="006E284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медыцынская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рэабілітацыя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дзяцей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інвалідаў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ва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ўзросце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18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гадоў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індывідуальных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праграмах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анкалагічнай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онкогематологической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неўралагічнай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Нефралагічным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паталогіяй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недасканалым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остеогенезом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астэапарозам</w:t>
            </w:r>
          </w:p>
          <w:p w:rsidR="00F41FDC" w:rsidRPr="00017E3D" w:rsidRDefault="006E2846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абслугоўванне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накіраванні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арганізацыі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аховы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здароўя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месцы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жыхарства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пры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наяўнасці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медыцынскіх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паказанняў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адсутнасці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медыцынскіх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E2846">
              <w:rPr>
                <w:rFonts w:ascii="Times New Roman" w:eastAsia="Times New Roman" w:hAnsi="Times New Roman" w:cs="Times New Roman"/>
                <w:sz w:val="26"/>
                <w:szCs w:val="26"/>
              </w:rPr>
              <w:t>супрацьпаказанняў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017E3D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Дзяржаўная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ўстанова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Рэспубліканскі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клінічны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цэнтр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паліятыўнай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медыцынскай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дапамогі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дзецям</w:t>
            </w:r>
            <w:r w:rsidRPr="00017E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2486" w:type="dxa"/>
          </w:tcPr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Мінская вобласць,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Мінскі раён, Бараўлянскі сельскі савет, 71, раён пас. вопытны,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тэлефон: </w:t>
            </w:r>
          </w:p>
          <w:p w:rsidR="00F41FDC" w:rsidRP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(017) 503-57-32</w:t>
            </w:r>
          </w:p>
        </w:tc>
        <w:tc>
          <w:tcPr>
            <w:tcW w:w="1930" w:type="dxa"/>
          </w:tcPr>
          <w:p w:rsidR="00F41FDC" w:rsidRPr="00F41FDC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 панядзелак-п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ятніца з 8.30 да 16.00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е-mail</w:t>
            </w:r>
            <w:r w:rsidRPr="00F4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F41F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info@palliativ.by</w:t>
              </w:r>
            </w:hyperlink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паліятыўная медыцынская дапамога дзецям-інвалідам, якія знаходзяцца пад паліятыўным наглядам, у тым ліку дзецям на штучнай вентыляцыі лёгкіх: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падбор і карэкцыя схемы абязбольвання; 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карэкцыя харчавання пры бялкова-энергетычнай недастатковасці;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навучанне законных прадстаўнікоў пацыентаў навыкам догляду, Правілам карыстання медыцынскімі вырабамі (ШВЛ), тэхнічнымі сродкамі сацыяльнай рэабілітацыі; 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правядзенне паліятыўнай абилитации; 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дапамога ў тэрмінальнай стадыі захворвання</w:t>
            </w:r>
          </w:p>
          <w:p w:rsidR="00F41FDC" w:rsidRDefault="0079236E" w:rsidP="0079236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(па накіраванні арганізацыі аховы здароўя па месцы жыхарства пры наяўнасці медыцынскіх паказанняў і адсутнасці медыцынскіх супрацьпаказанняў)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9236E" w:rsidRPr="00F41FDC" w:rsidRDefault="0079236E" w:rsidP="0079236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FDC" w:rsidRPr="00F41FDC" w:rsidTr="00B75543">
        <w:tc>
          <w:tcPr>
            <w:tcW w:w="15028" w:type="dxa"/>
            <w:gridSpan w:val="5"/>
          </w:tcPr>
          <w:p w:rsidR="00F41FDC" w:rsidRPr="00F41FDC" w:rsidRDefault="0079236E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79236E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lastRenderedPageBreak/>
              <w:t>Установы адукацыі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Установы адукацыі раённага ўзроўню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Дзяржаўная ўстанова адукацыі «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Цэнтр карэкцыйна-развіваючага навучання і рэабілітацыі Верхнядзвінскага раёна»</w:t>
            </w:r>
          </w:p>
        </w:tc>
        <w:tc>
          <w:tcPr>
            <w:tcW w:w="2486" w:type="dxa"/>
          </w:tcPr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Віцебская вобл.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Верхнядзвінск, вул. Савецкая д. 60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8 (02151) 6 3776</w:t>
            </w:r>
          </w:p>
          <w:p w:rsidR="00F41FDC" w:rsidRP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8 (02151) 6 3949</w:t>
            </w:r>
          </w:p>
        </w:tc>
        <w:tc>
          <w:tcPr>
            <w:tcW w:w="1930" w:type="dxa"/>
          </w:tcPr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Час працы: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</w:t>
            </w: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н-пт:</w:t>
            </w:r>
          </w:p>
          <w:p w:rsidR="00F41FDC" w:rsidRP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8:00-13:00, 14:00-17:00.</w:t>
            </w:r>
          </w:p>
        </w:tc>
        <w:tc>
          <w:tcPr>
            <w:tcW w:w="3791" w:type="dxa"/>
          </w:tcPr>
          <w:p w:rsidR="0079236E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Электронны адрас: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vdvinsk-ckroir@vituo.by</w:t>
            </w:r>
          </w:p>
        </w:tc>
        <w:tc>
          <w:tcPr>
            <w:tcW w:w="4093" w:type="dxa"/>
          </w:tcPr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адукацыйны працэс для асоб з цяжкімі, множнымі 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правядзенне псіхолага-медыка-педагагічнага абследавання асоб з ОПФР;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адукацыйны працэс для асоб з цяжкімі, множнымі парушэннямі ў фізічным і (або) псіхічным развіцці, у тым ліку пры наяўнасці медыцынскіх паказанняў – на даму;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аказанне ранняй комплекснай дапамогу дзецям ва ўзросце да трох гадоў;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аказанне карэкцыйна-педагагічнай дапамогі асобам з ОПФР;</w:t>
            </w:r>
          </w:p>
          <w:p w:rsid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сацыяльная рэабілітацыя, сацыяльнай абилитация асоб з цяжкімі, множнымі парушэннямі ў фізічным і (або) псіхічным развіцці</w:t>
            </w:r>
          </w:p>
          <w:p w:rsid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79236E" w:rsidRP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41FDC" w:rsidRPr="00F41FDC" w:rsidTr="00B75543">
        <w:tc>
          <w:tcPr>
            <w:tcW w:w="2728" w:type="dxa"/>
            <w:hideMark/>
          </w:tcPr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Дзяржаўная ўстанова адукацыі</w:t>
            </w:r>
          </w:p>
          <w:p w:rsidR="00F41FDC" w:rsidRP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Віцебскі абласны цэнтр карэкцыйна-развіваючага навучання і рэабілітацыі»</w:t>
            </w:r>
          </w:p>
        </w:tc>
        <w:tc>
          <w:tcPr>
            <w:tcW w:w="2486" w:type="dxa"/>
            <w:hideMark/>
          </w:tcPr>
          <w:p w:rsidR="0079236E" w:rsidRPr="0079236E" w:rsidRDefault="00F41FDC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г. Віцебск, вул. Ленінградская, 39,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 прыёмнай:</w:t>
            </w:r>
          </w:p>
          <w:p w:rsidR="00F41FDC" w:rsidRP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8 (0212) 26-22-55</w:t>
            </w:r>
          </w:p>
        </w:tc>
        <w:tc>
          <w:tcPr>
            <w:tcW w:w="1930" w:type="dxa"/>
          </w:tcPr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працы: 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панядзелак-пятніца з</w:t>
            </w:r>
          </w:p>
          <w:p w:rsidR="00F41FDC" w:rsidRPr="00F41FDC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8.00 да 17.00, абед: 13.00-14.00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1" w:type="dxa"/>
            <w:hideMark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-mail</w:t>
            </w:r>
            <w:r w:rsidRPr="00F41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12" w:history="1">
              <w:r w:rsidRPr="00F41FDC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ckroir@vituo.by</w:t>
              </w:r>
            </w:hyperlink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:ckroir.vitebsk-region.edu.by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4093" w:type="dxa"/>
          </w:tcPr>
          <w:p w:rsidR="0079236E" w:rsidRPr="0079236E" w:rsidRDefault="00F41FDC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адукацыйны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працэс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асоб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цяжкімі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множнымі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парушэннямі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фізічным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або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псіхічным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развіцці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далей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ТМНР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),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тым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ліку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пры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наяўнасці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медыцынскіх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паказанняў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даму</w:t>
            </w:r>
            <w:r w:rsidR="0079236E"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аказанне ранняй комплекснай дапамогу дзецям ва ўзросце да трох гадоў;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аказанне карэкцыйна-педагагічнай дапамогі асобам з асаблівасцямі псіхафізічнага развіцця (далей – ОПФР);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сацыяльная рэабілітацыя, сацыяльнай абилитация асоб з ТМНР;</w:t>
            </w:r>
          </w:p>
          <w:p w:rsidR="0079236E" w:rsidRPr="0079236E" w:rsidRDefault="0079236E" w:rsidP="007923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аказанне сацыяльна-педагагічнай падтрымкі і псіхалагічнай дапамогі навучэнцам з ОПФР;</w:t>
            </w:r>
          </w:p>
          <w:p w:rsidR="0079236E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кансультаванне навучаюцца з ОПФР, іх законных прадстаўнікоў па пытаннях развіцця, навучання і выхавання дзяцей з ОПФР;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правядзенне псіхолага-медыка-педагагічнага абследавання асоб з ОПФР;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:rsidR="00F41FDC" w:rsidRPr="00F41FDC" w:rsidRDefault="0079236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9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правядзенне псіхолага-медыка-педагагічнага абследавання асоб з ОПФР пры адсутнасці раённага ЦКРНіР па месцы жыхарства (месцы знаходжання), пры пераводзе дзіцяці з ОПФР з ліку дзяцей-сірот або дзяцей, якія засталіся без апекі бацькоў, з арганізацыі аховы здароўя ва ўстанову адукацыі</w:t>
            </w:r>
          </w:p>
        </w:tc>
      </w:tr>
      <w:tr w:rsidR="00F41FDC" w:rsidRPr="00F41FDC" w:rsidTr="00B75543">
        <w:tc>
          <w:tcPr>
            <w:tcW w:w="15028" w:type="dxa"/>
            <w:gridSpan w:val="5"/>
          </w:tcPr>
          <w:p w:rsidR="00F41FDC" w:rsidRPr="00F41FDC" w:rsidRDefault="00CC46BF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CC46B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lastRenderedPageBreak/>
              <w:t>Органы па працы, занятасці і сацыяльнай абароне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CC46BF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рганізацыі раённага ўзроўню( УТЗіСЗ</w:t>
            </w: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, ТЦСАН)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CC46BF" w:rsidP="00F41F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Упраўленне па працы, занятасці і сацыяльнай абароне Верхнядзвінскага райвыканкама</w:t>
            </w:r>
          </w:p>
        </w:tc>
        <w:tc>
          <w:tcPr>
            <w:tcW w:w="2486" w:type="dxa"/>
          </w:tcPr>
          <w:p w:rsidR="00CC46BF" w:rsidRPr="00CC46BF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Верхнядзвінск, </w:t>
            </w:r>
          </w:p>
          <w:p w:rsidR="00CC46BF" w:rsidRPr="00CC46BF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вул. кааператыўная, 1</w:t>
            </w:r>
          </w:p>
          <w:p w:rsidR="00CC46BF" w:rsidRPr="00CC46BF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тэлефон:</w:t>
            </w:r>
          </w:p>
          <w:p w:rsidR="00CC46BF" w:rsidRPr="00CC46BF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(02151) 6 32 43</w:t>
            </w:r>
          </w:p>
          <w:p w:rsidR="00F41FDC" w:rsidRPr="00F41FDC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(02151) 6 35 93</w:t>
            </w:r>
          </w:p>
        </w:tc>
        <w:tc>
          <w:tcPr>
            <w:tcW w:w="1930" w:type="dxa"/>
          </w:tcPr>
          <w:p w:rsidR="00CC46BF" w:rsidRPr="00CC46BF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працы:</w:t>
            </w:r>
          </w:p>
          <w:p w:rsidR="00CC46BF" w:rsidRPr="00CC46BF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панядзелак-пятніца</w:t>
            </w:r>
          </w:p>
          <w:p w:rsidR="00CC46BF" w:rsidRPr="00CC46BF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08:00 – 13:00</w:t>
            </w:r>
          </w:p>
          <w:p w:rsidR="00F41FDC" w:rsidRPr="00F41FDC" w:rsidRDefault="00CC46BF" w:rsidP="00CC4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 – 17:00</w:t>
            </w:r>
          </w:p>
        </w:tc>
        <w:tc>
          <w:tcPr>
            <w:tcW w:w="3791" w:type="dxa"/>
          </w:tcPr>
          <w:p w:rsidR="00CC46BF" w:rsidRDefault="00CC46BF" w:rsidP="00F41F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 адрас:</w:t>
            </w:r>
          </w:p>
          <w:p w:rsidR="00F41FDC" w:rsidRPr="00F41FDC" w:rsidRDefault="001F0170" w:rsidP="00F41F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vdvinsk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-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utzcz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@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vitobl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.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F41FDC" w:rsidRPr="00F41FDC" w:rsidRDefault="00F41FDC" w:rsidP="00F41F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CC46BF" w:rsidRPr="00CC46BF" w:rsidRDefault="00CC46BF" w:rsidP="00CC46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пенсіі па інваліднасці;</w:t>
            </w:r>
          </w:p>
          <w:p w:rsidR="00CC46BF" w:rsidRPr="00CC46BF" w:rsidRDefault="00CC46BF" w:rsidP="00CC46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дапамогі сем'ям, якія выхоўваюць дзяцей-інвалідаў;</w:t>
            </w:r>
          </w:p>
          <w:p w:rsidR="00CC46BF" w:rsidRPr="00CC46BF" w:rsidRDefault="00CC46BF" w:rsidP="00CC46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дапамогі па догляду за дзіцем-інвалідам;</w:t>
            </w:r>
          </w:p>
          <w:p w:rsidR="00F41FDC" w:rsidRPr="00F41FDC" w:rsidRDefault="00CC46BF" w:rsidP="00CC4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інфармацыйна-тлумачальная дапамога па пытаннях прадастаўлення дзяржаўных сацыяльных ільгот і гарантый </w:t>
            </w: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інвалідам 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CC46BF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Камітэт па працы, занятасці і сацыяльнай абароне Віцебскага аблвыканкама</w:t>
            </w:r>
          </w:p>
        </w:tc>
        <w:tc>
          <w:tcPr>
            <w:tcW w:w="2486" w:type="dxa"/>
          </w:tcPr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Віцебск, вул. П</w:t>
            </w: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раўды, 32а,</w:t>
            </w:r>
          </w:p>
          <w:p w:rsidR="00F41FDC" w:rsidRPr="00F41FDC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тэлефон: 8 (0212) 68-02-77</w:t>
            </w:r>
          </w:p>
        </w:tc>
        <w:tc>
          <w:tcPr>
            <w:tcW w:w="1930" w:type="dxa"/>
          </w:tcPr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</w:t>
            </w:r>
          </w:p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панядзелак-пятніца з 8.00 да 17.00</w:t>
            </w:r>
          </w:p>
          <w:p w:rsidR="00F41FDC" w:rsidRPr="00F41FDC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абед: 13.00-14.00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ktsz@vitkomtrud.gov.by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кансультаванне па пытаннях занятасці інвалідаў: 65-93-36;</w:t>
            </w:r>
          </w:p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C4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пытаннях аказання сацыяльнай падтрымкі сем'ям, якія выхоўваюць дзяцей-інвалідаў: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C4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68-02-77;</w:t>
            </w:r>
          </w:p>
          <w:p w:rsidR="00F41FDC" w:rsidRPr="00F41FDC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пытаннях дзейнасці ДУ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CC4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Багушэўс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кі дзіцячы сацыяльны пансіянат «Прамяністы»</w:t>
            </w:r>
            <w:r w:rsidRPr="00CC4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рэабілітацыі ў ім дзяцей-інвалідаў: 65-82-10</w:t>
            </w:r>
          </w:p>
        </w:tc>
      </w:tr>
      <w:tr w:rsidR="00F41FDC" w:rsidRPr="00F41FDC" w:rsidTr="00B75543">
        <w:tc>
          <w:tcPr>
            <w:tcW w:w="15028" w:type="dxa"/>
            <w:gridSpan w:val="5"/>
          </w:tcPr>
          <w:p w:rsidR="00F41FDC" w:rsidRPr="00F41FDC" w:rsidRDefault="00CC46BF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CC46B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Установы сацыяльнага абслугоўвання</w:t>
            </w:r>
          </w:p>
        </w:tc>
      </w:tr>
      <w:tr w:rsidR="00F41FDC" w:rsidRPr="00F41FDC" w:rsidTr="00B75543">
        <w:tc>
          <w:tcPr>
            <w:tcW w:w="2728" w:type="dxa"/>
          </w:tcPr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Установа </w:t>
            </w:r>
          </w:p>
          <w:p w:rsidR="00F41FDC" w:rsidRPr="00F41FDC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раённага ўзроўню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CC46BF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Дзяржаўная ўстанова «</w:t>
            </w: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Тэрытарыяльны цэнтр сацыяльнага абслугоўвання насе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льніцтва Верхнядзвінскага раёна»</w:t>
            </w:r>
          </w:p>
        </w:tc>
        <w:tc>
          <w:tcPr>
            <w:tcW w:w="2486" w:type="dxa"/>
          </w:tcPr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г. Верхнядзвінск, вул. Ленінградская, дом 71</w:t>
            </w:r>
          </w:p>
          <w:p w:rsidR="00F41FDC" w:rsidRPr="00F41FDC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8(02151)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6-39-05, </w:t>
            </w:r>
          </w:p>
          <w:p w:rsidR="00F41FDC" w:rsidRDefault="001F0170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="00CC46BF"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v</w:t>
              </w:r>
              <w:r w:rsidR="00CC46BF"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-</w:t>
              </w:r>
              <w:r w:rsidR="00CC46BF"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tcson</w:t>
              </w:r>
              <w:r w:rsidR="00CC46BF"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="00CC46BF"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vitobl</w:t>
              </w:r>
              <w:r w:rsidR="00CC46BF"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="00CC46BF"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by</w:t>
              </w:r>
            </w:hyperlink>
          </w:p>
          <w:p w:rsidR="00CC46BF" w:rsidRPr="00CC46BF" w:rsidRDefault="00CC46BF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сайт</w:t>
            </w: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hyperlink r:id="rId15" w:history="1"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verhnedvinsk</w:t>
              </w:r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-</w:t>
              </w:r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tcson</w:t>
              </w:r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by</w:t>
              </w:r>
              <w:r w:rsidRPr="00E479B6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CC46BF" w:rsidRPr="00F41FDC" w:rsidRDefault="00CC46BF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</w:tcPr>
          <w:p w:rsid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Час працы: </w:t>
            </w:r>
          </w:p>
          <w:p w:rsidR="00CC46BF" w:rsidRPr="00CC46BF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н-пят:</w:t>
            </w:r>
          </w:p>
          <w:p w:rsidR="00F41FDC" w:rsidRPr="00F41FDC" w:rsidRDefault="00CC46BF" w:rsidP="00CC46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08:00-13.00, 14.00-17.00</w:t>
            </w:r>
          </w:p>
        </w:tc>
        <w:tc>
          <w:tcPr>
            <w:tcW w:w="3791" w:type="dxa"/>
          </w:tcPr>
          <w:p w:rsidR="00F41FDC" w:rsidRPr="00F41FDC" w:rsidRDefault="00012798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27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Аддзяленне сацыяльнай рэабілітацыі, абилитации інвалідаў, </w:t>
            </w:r>
            <w:r w:rsidR="00A156B7" w:rsidRPr="00A156B7">
              <w:rPr>
                <w:rFonts w:ascii="Times New Roman" w:eastAsia="Times New Roman" w:hAnsi="Times New Roman" w:cs="Times New Roman"/>
                <w:sz w:val="26"/>
                <w:szCs w:val="26"/>
              </w:rPr>
              <w:t>падтрымкі</w:t>
            </w:r>
            <w:r w:rsidR="00A156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012798">
              <w:rPr>
                <w:rFonts w:ascii="Times New Roman" w:eastAsia="Times New Roman" w:hAnsi="Times New Roman" w:cs="Times New Roman"/>
                <w:sz w:val="26"/>
                <w:szCs w:val="26"/>
              </w:rPr>
              <w:t>актыўнага даўгалецця ва ўмовах дзённага знаходжання і комплекснай дапамогі ў крызіснай сітуацыі</w:t>
            </w:r>
            <w:r w:rsidR="00CC46BF" w:rsidRPr="00CC46BF">
              <w:rPr>
                <w:rFonts w:ascii="Times New Roman" w:eastAsia="Times New Roman" w:hAnsi="Times New Roman" w:cs="Times New Roman"/>
                <w:sz w:val="26"/>
                <w:szCs w:val="26"/>
              </w:rPr>
              <w:t>: вуліца Савецкая, дом 60/1, тэл. 8 (02151) 6-31-70, электронны адрас: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16" w:history="1"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odpmi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</w:rPr>
                <w:t>2006@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yandex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</w:rPr>
                <w:t>.</w:t>
              </w:r>
              <w:r w:rsidR="00F41FDC" w:rsidRPr="00F41FDC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ru</w:t>
              </w:r>
            </w:hyperlink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кругласутачны «тэлефон </w:t>
            </w:r>
            <w:r w:rsid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даверу»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: +37533 349-28-92</w:t>
            </w:r>
          </w:p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 аддзялення: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Пн-пят: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07:30-13.00, 14.00-17.15</w:t>
            </w:r>
          </w:p>
        </w:tc>
        <w:tc>
          <w:tcPr>
            <w:tcW w:w="4093" w:type="dxa"/>
          </w:tcPr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аказанне паслуг пагадзіннага догляду за дзецьмі (паслугі няні), сацыяльнага патранату, сацыяльна-псіхалагічных паслуг грамадзянам (сем'ям), якія знаходзяцца ў цяжкай жыццёвай сітуацыі,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сацыяльная рэабілітацыя, абилитация інвалідаў, паслугі дзённага знаходжання для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інвалідаў, клубы, гурткі па інтарэсах, рэабілітацыйна-працоўныя майстэрскі, клуб псіхалагічнай падтрымкі для бацькоў, якія выхоўваюць дзяцей-інвалідаў матэрыяльная дапамога, выдача тэхнічных сродкаў сацыяльнай рэабілітацыі, паслугі сацыяльнай перадышкі, іншыя сацыяльныя паслугі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B75543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Дзяржаўная ўстанова «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Багушэўскі дзіцячы сацыяльны пансіянат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рамяністы»</w:t>
            </w:r>
          </w:p>
        </w:tc>
        <w:tc>
          <w:tcPr>
            <w:tcW w:w="2486" w:type="dxa"/>
          </w:tcPr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Сенненскі раён, в. Рабцава, вул. Севастопальская, 56, 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 прыёмнай: 8 (02135) 5-30-83</w:t>
            </w:r>
          </w:p>
        </w:tc>
        <w:tc>
          <w:tcPr>
            <w:tcW w:w="1930" w:type="dxa"/>
          </w:tcPr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</w:t>
            </w:r>
          </w:p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панядзелак-пятніца з</w:t>
            </w:r>
          </w:p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8.00 да 17.00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абед: 13.00-14.00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 w:eastAsia="ru-RU"/>
              </w:rPr>
            </w:pPr>
            <w:r w:rsidRPr="00F41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7" w:history="1">
              <w:r w:rsidRPr="00F41FD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bogushevskiy.di@vitkomtrud.gov.by</w:t>
              </w:r>
            </w:hyperlink>
          </w:p>
          <w:p w:rsidR="00F41FDC" w:rsidRPr="00F41FDC" w:rsidRDefault="00F41FDC" w:rsidP="00F41F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рэабілітацыя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абилитация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дзяцей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інвалідаў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асаблівасцямі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псіхафізічнага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развіцця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ва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ўзросце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ад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4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18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гадоў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;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паслуга «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сацыяльная перадышка»</w:t>
            </w:r>
          </w:p>
        </w:tc>
      </w:tr>
      <w:tr w:rsidR="00F41FDC" w:rsidRPr="00F41FDC" w:rsidTr="00B75543">
        <w:tc>
          <w:tcPr>
            <w:tcW w:w="15028" w:type="dxa"/>
            <w:gridSpan w:val="5"/>
          </w:tcPr>
          <w:p w:rsidR="00F41FDC" w:rsidRPr="00F41FDC" w:rsidRDefault="00B75543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B75543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Грамадскія аб'яднанні</w:t>
            </w:r>
          </w:p>
        </w:tc>
      </w:tr>
      <w:tr w:rsidR="00F41FDC" w:rsidRPr="00F41FDC" w:rsidTr="00B75543">
        <w:tc>
          <w:tcPr>
            <w:tcW w:w="2728" w:type="dxa"/>
          </w:tcPr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аб'яднанне 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раённага ўзроўню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F41FDC" w:rsidRPr="0088001B" w:rsidTr="00B75543">
        <w:tc>
          <w:tcPr>
            <w:tcW w:w="2728" w:type="dxa"/>
          </w:tcPr>
          <w:p w:rsidR="00F41FDC" w:rsidRPr="00F41FDC" w:rsidRDefault="00B75543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Раённае грамадскае аб'яднанне «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Беларускае таварыства інвалідаў»</w:t>
            </w:r>
          </w:p>
        </w:tc>
        <w:tc>
          <w:tcPr>
            <w:tcW w:w="2486" w:type="dxa"/>
          </w:tcPr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Верхнядзвінск, </w:t>
            </w:r>
          </w:p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Савецкая, д. 60/1, </w:t>
            </w:r>
          </w:p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тэлефон: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8(02151)6-31-70</w:t>
            </w:r>
          </w:p>
        </w:tc>
        <w:tc>
          <w:tcPr>
            <w:tcW w:w="1930" w:type="dxa"/>
          </w:tcPr>
          <w:p w:rsidR="00B75543" w:rsidRPr="00B75543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працы: </w:t>
            </w:r>
          </w:p>
          <w:p w:rsidR="00F41FDC" w:rsidRPr="00F41FDC" w:rsidRDefault="00B75543" w:rsidP="00B75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пн-пят: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13.00-17.00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odpmi2006@yandex.ru</w:t>
            </w:r>
          </w:p>
        </w:tc>
        <w:tc>
          <w:tcPr>
            <w:tcW w:w="4093" w:type="dxa"/>
          </w:tcPr>
          <w:p w:rsidR="00F41FDC" w:rsidRPr="00F41FDC" w:rsidRDefault="00B75543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Садзейнічанне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комплекснай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рэабілітацыі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людзей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інваліднасцю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садзейнічанне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інтэграцыі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грамадства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прадстаўленне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законных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інтарэсаў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членаў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дзяржаўных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органах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іншых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арган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ы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ях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B75543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Грамадскае аб'яднанне «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Беларускае таварыства інвалідаў па зроку»</w:t>
            </w:r>
          </w:p>
        </w:tc>
        <w:tc>
          <w:tcPr>
            <w:tcW w:w="2486" w:type="dxa"/>
          </w:tcPr>
          <w:p w:rsidR="00F17F4E" w:rsidRPr="00B75543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Верхнядзвінск, </w:t>
            </w:r>
          </w:p>
          <w:p w:rsidR="00F17F4E" w:rsidRPr="00B75543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Савецкая, д. 60/1, </w:t>
            </w:r>
          </w:p>
          <w:p w:rsidR="00F17F4E" w:rsidRPr="00B75543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тэлефон:</w:t>
            </w:r>
          </w:p>
          <w:p w:rsidR="00F41FDC" w:rsidRPr="00F41FDC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8(02151)6-31-70</w:t>
            </w:r>
          </w:p>
        </w:tc>
        <w:tc>
          <w:tcPr>
            <w:tcW w:w="1930" w:type="dxa"/>
          </w:tcPr>
          <w:p w:rsidR="00F17F4E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працы: </w:t>
            </w:r>
          </w:p>
          <w:p w:rsidR="00F17F4E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пн-пят: </w:t>
            </w:r>
          </w:p>
          <w:p w:rsidR="00F41FDC" w:rsidRPr="00F41FDC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</w:t>
            </w: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odpmi2006@yandex.ru</w:t>
            </w:r>
          </w:p>
        </w:tc>
        <w:tc>
          <w:tcPr>
            <w:tcW w:w="4093" w:type="dxa"/>
          </w:tcPr>
          <w:p w:rsidR="00F41FDC" w:rsidRPr="00F41FDC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Садзейнічанне комплекснай рэабілітацыі людзей з інваліднасцю па зроку, садзейнічанне інтэграцыі ў таварыства інвалідаў па зроку, прадстаўленне законных інтарэсаў членаў ГА ў дзяржаўных органах і іншых арганізацыях</w:t>
            </w:r>
          </w:p>
        </w:tc>
      </w:tr>
      <w:tr w:rsidR="00F41FDC" w:rsidRPr="0088001B" w:rsidTr="00B75543">
        <w:tc>
          <w:tcPr>
            <w:tcW w:w="2728" w:type="dxa"/>
          </w:tcPr>
          <w:p w:rsidR="00F41FDC" w:rsidRPr="00F17F4E" w:rsidRDefault="00F17F4E" w:rsidP="00F41FD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Віцебскае абласное аддзяленне Рэспубліка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нскага грамадскага аб'яднання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Беларускі дзіцячы фонд»</w:t>
            </w:r>
          </w:p>
        </w:tc>
        <w:tc>
          <w:tcPr>
            <w:tcW w:w="2486" w:type="dxa"/>
          </w:tcPr>
          <w:p w:rsidR="00F17F4E" w:rsidRPr="00F17F4E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г. Віцебск, вул. Гогаля, д. 14, каб.905а,</w:t>
            </w:r>
          </w:p>
          <w:p w:rsidR="00F17F4E" w:rsidRPr="00F17F4E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тэл. 8 (0212) </w:t>
            </w:r>
          </w:p>
          <w:p w:rsidR="00F41FDC" w:rsidRPr="00F41FDC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65-36-82</w:t>
            </w:r>
          </w:p>
        </w:tc>
        <w:tc>
          <w:tcPr>
            <w:tcW w:w="1930" w:type="dxa"/>
          </w:tcPr>
          <w:p w:rsidR="00F41FDC" w:rsidRPr="00F41FDC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 панядзелак-п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ятніца з 8.30 да 17.00, абед: 13.30-14.00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-mail: deti-vitebsk@yandex.by</w:t>
            </w:r>
          </w:p>
        </w:tc>
        <w:tc>
          <w:tcPr>
            <w:tcW w:w="4093" w:type="dxa"/>
          </w:tcPr>
          <w:p w:rsidR="00F41FDC" w:rsidRPr="00F17F4E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дадатковая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адрасная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дапамога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сям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'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якая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знаходзіцца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цяжкай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жыццёвай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сітуацыі</w:t>
            </w:r>
          </w:p>
        </w:tc>
      </w:tr>
      <w:tr w:rsidR="00F41FDC" w:rsidRPr="00F41FDC" w:rsidTr="00B75543">
        <w:tc>
          <w:tcPr>
            <w:tcW w:w="15028" w:type="dxa"/>
            <w:gridSpan w:val="5"/>
          </w:tcPr>
          <w:p w:rsidR="00F41FDC" w:rsidRPr="00F41FDC" w:rsidRDefault="00F17F4E" w:rsidP="00F4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17F4E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Іншыя арганізацыі, установы</w:t>
            </w:r>
          </w:p>
        </w:tc>
      </w:tr>
      <w:tr w:rsidR="00F41FDC" w:rsidRPr="00F41FDC" w:rsidTr="00B75543">
        <w:tc>
          <w:tcPr>
            <w:tcW w:w="2728" w:type="dxa"/>
          </w:tcPr>
          <w:p w:rsidR="00F41FDC" w:rsidRPr="00F41FDC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Арганізацыі раённага ўзроўню</w:t>
            </w:r>
          </w:p>
        </w:tc>
        <w:tc>
          <w:tcPr>
            <w:tcW w:w="2486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30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93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FDC" w:rsidRPr="00F41FDC" w:rsidTr="00B75543">
        <w:tc>
          <w:tcPr>
            <w:tcW w:w="2728" w:type="dxa"/>
          </w:tcPr>
          <w:p w:rsidR="00F17F4E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Рэспубл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іканскае грамадскае аб'яднанне «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Беларускае таварыства Чырвонага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Крыжа»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раённае грамадскае аб'яднанне </w:t>
            </w:r>
          </w:p>
          <w:p w:rsidR="00F17F4E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7F4E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41FDC" w:rsidRPr="00F41FDC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Беларускае Таварыства Чырвонага Крыжа»</w:t>
            </w:r>
          </w:p>
        </w:tc>
        <w:tc>
          <w:tcPr>
            <w:tcW w:w="2486" w:type="dxa"/>
          </w:tcPr>
          <w:p w:rsidR="00F17F4E" w:rsidRPr="00B75543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г. Верхнядзвінск, </w:t>
            </w:r>
          </w:p>
          <w:p w:rsidR="00F17F4E" w:rsidRPr="00B75543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Савецкая, д. 60/1, </w:t>
            </w:r>
          </w:p>
          <w:p w:rsidR="00F17F4E" w:rsidRPr="00B75543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тэлефон:</w:t>
            </w:r>
          </w:p>
          <w:p w:rsidR="00F41FDC" w:rsidRPr="00F41FDC" w:rsidRDefault="00F17F4E" w:rsidP="00F17F4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5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8(02151)6-31-70</w:t>
            </w:r>
          </w:p>
        </w:tc>
        <w:tc>
          <w:tcPr>
            <w:tcW w:w="1930" w:type="dxa"/>
          </w:tcPr>
          <w:p w:rsidR="00F17F4E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працы: панядзелак-п</w:t>
            </w: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ятніца </w:t>
            </w:r>
          </w:p>
          <w:p w:rsidR="00F41FDC" w:rsidRPr="00F41FDC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08.00-12</w:t>
            </w:r>
            <w:r w:rsidR="00F41FDC"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odpmi2006@yandex.ru</w:t>
            </w:r>
          </w:p>
        </w:tc>
        <w:tc>
          <w:tcPr>
            <w:tcW w:w="4093" w:type="dxa"/>
          </w:tcPr>
          <w:p w:rsidR="00F41FDC" w:rsidRPr="00F41FDC" w:rsidRDefault="00F17F4E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F4E">
              <w:rPr>
                <w:rFonts w:ascii="Times New Roman" w:eastAsia="Times New Roman" w:hAnsi="Times New Roman" w:cs="Times New Roman"/>
                <w:sz w:val="26"/>
                <w:szCs w:val="26"/>
              </w:rPr>
              <w:t>Гуманітарная дапамога (харчовая, рэчавая)</w:t>
            </w:r>
          </w:p>
        </w:tc>
      </w:tr>
      <w:tr w:rsidR="00F41FDC" w:rsidRPr="0088001B" w:rsidTr="00B75543">
        <w:tc>
          <w:tcPr>
            <w:tcW w:w="2728" w:type="dxa"/>
          </w:tcPr>
          <w:p w:rsidR="00F41FDC" w:rsidRPr="00F41FDC" w:rsidRDefault="009A4DF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Рэспубліка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нскае ўнітарнае прадпрыемства «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Беларускі пратэзна-артапедычны аднаўленчы цэнтр»</w:t>
            </w:r>
          </w:p>
        </w:tc>
        <w:tc>
          <w:tcPr>
            <w:tcW w:w="2486" w:type="dxa"/>
          </w:tcPr>
          <w:p w:rsidR="009A4DFC" w:rsidRPr="009A4DF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г. Мінск, вул. Адоеўскага, 10,</w:t>
            </w:r>
          </w:p>
          <w:p w:rsidR="009A4DFC" w:rsidRPr="009A4DF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тэлефон даведачнай</w:t>
            </w:r>
          </w:p>
          <w:p w:rsidR="009A4DFC" w:rsidRPr="009A4DF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8 (017) 308-14-34,</w:t>
            </w:r>
          </w:p>
          <w:p w:rsidR="00F41FDC" w:rsidRPr="00F41FD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+375 29 170-03-34</w:t>
            </w:r>
          </w:p>
        </w:tc>
        <w:tc>
          <w:tcPr>
            <w:tcW w:w="1930" w:type="dxa"/>
          </w:tcPr>
          <w:p w:rsidR="009A4DFC" w:rsidRPr="009A4DF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працы: </w:t>
            </w:r>
          </w:p>
          <w:p w:rsidR="009A4DFC" w:rsidRPr="009A4DF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панядзелак-чацвер з</w:t>
            </w:r>
          </w:p>
          <w:p w:rsidR="009A4DFC" w:rsidRPr="009A4DF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8.15 да 17.00, </w:t>
            </w:r>
          </w:p>
          <w:p w:rsidR="00F41FDC" w:rsidRPr="00F41FDC" w:rsidRDefault="009A4DFC" w:rsidP="009A4D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пятніца з 8.15 да 16.00</w:t>
            </w:r>
          </w:p>
        </w:tc>
        <w:tc>
          <w:tcPr>
            <w:tcW w:w="3791" w:type="dxa"/>
          </w:tcPr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-mail: </w:t>
            </w:r>
            <w:hyperlink r:id="rId18" w:history="1">
              <w:r w:rsidRPr="00F41FDC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val="en-US"/>
                </w:rPr>
                <w:t>minsk@bpovc.by</w:t>
              </w:r>
            </w:hyperlink>
          </w:p>
          <w:p w:rsidR="00F41FDC" w:rsidRPr="00F41FDC" w:rsidRDefault="00F41FD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</w:rPr>
              <w:t>сайт</w:t>
            </w:r>
            <w:r w:rsidRPr="00F41F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bpovc.by</w:t>
            </w:r>
          </w:p>
        </w:tc>
        <w:tc>
          <w:tcPr>
            <w:tcW w:w="4093" w:type="dxa"/>
          </w:tcPr>
          <w:p w:rsidR="00F41FDC" w:rsidRPr="009A4DFC" w:rsidRDefault="009A4DFC" w:rsidP="00F41F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забеспячэнне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тэхнічнымі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сродкамі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сацыяльнай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рэабілітацыі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адпаведнасці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індывідуальнай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праграмай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рэабілітацыі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абилитации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дзіцяці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9A4DFC">
              <w:rPr>
                <w:rFonts w:ascii="Times New Roman" w:eastAsia="Times New Roman" w:hAnsi="Times New Roman" w:cs="Times New Roman"/>
                <w:sz w:val="26"/>
                <w:szCs w:val="26"/>
              </w:rPr>
              <w:t>інваліда</w:t>
            </w:r>
          </w:p>
        </w:tc>
      </w:tr>
    </w:tbl>
    <w:p w:rsidR="00F41FDC" w:rsidRPr="009A4DFC" w:rsidRDefault="00F41FDC" w:rsidP="00F4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F41FDC" w:rsidRPr="009A4DFC" w:rsidRDefault="00F41FDC">
      <w:pPr>
        <w:rPr>
          <w:lang w:val="en-US"/>
        </w:rPr>
      </w:pPr>
    </w:p>
    <w:sectPr w:rsidR="00F41FDC" w:rsidRPr="009A4DFC" w:rsidSect="00B75543">
      <w:headerReference w:type="default" r:id="rId1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70" w:rsidRDefault="001F0170">
      <w:pPr>
        <w:spacing w:after="0" w:line="240" w:lineRule="auto"/>
      </w:pPr>
      <w:r>
        <w:separator/>
      </w:r>
    </w:p>
  </w:endnote>
  <w:endnote w:type="continuationSeparator" w:id="0">
    <w:p w:rsidR="001F0170" w:rsidRDefault="001F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70" w:rsidRDefault="001F0170">
      <w:pPr>
        <w:spacing w:after="0" w:line="240" w:lineRule="auto"/>
      </w:pPr>
      <w:r>
        <w:separator/>
      </w:r>
    </w:p>
  </w:footnote>
  <w:footnote w:type="continuationSeparator" w:id="0">
    <w:p w:rsidR="001F0170" w:rsidRDefault="001F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B75543" w:rsidRDefault="00B755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6B7">
          <w:rPr>
            <w:noProof/>
          </w:rPr>
          <w:t>9</w:t>
        </w:r>
        <w:r>
          <w:fldChar w:fldCharType="end"/>
        </w:r>
      </w:p>
    </w:sdtContent>
  </w:sdt>
  <w:p w:rsidR="00B75543" w:rsidRDefault="00B755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DC"/>
    <w:rsid w:val="00012798"/>
    <w:rsid w:val="00017E3D"/>
    <w:rsid w:val="001F0170"/>
    <w:rsid w:val="006E2846"/>
    <w:rsid w:val="00774A8F"/>
    <w:rsid w:val="0079236E"/>
    <w:rsid w:val="00813F49"/>
    <w:rsid w:val="0088001B"/>
    <w:rsid w:val="009A4DFC"/>
    <w:rsid w:val="00A156B7"/>
    <w:rsid w:val="00B75543"/>
    <w:rsid w:val="00CC46BF"/>
    <w:rsid w:val="00F17F4E"/>
    <w:rsid w:val="00F4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B67C"/>
  <w15:docId w15:val="{493BCB47-2076-401A-9A5E-D26369E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41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C4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tdomrebenka.by/" TargetMode="External"/><Relationship Id="rId13" Type="http://schemas.openxmlformats.org/officeDocument/2006/relationships/hyperlink" Target="mailto:vdvinsk-utzcz@vitobl.by" TargetMode="External"/><Relationship Id="rId18" Type="http://schemas.openxmlformats.org/officeDocument/2006/relationships/hyperlink" Target="mailto:minsk@bpovc.b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vitdr@vitdomrebenka.by" TargetMode="External"/><Relationship Id="rId12" Type="http://schemas.openxmlformats.org/officeDocument/2006/relationships/hyperlink" Target="mailto:ckroir@vituo.by" TargetMode="External"/><Relationship Id="rId17" Type="http://schemas.openxmlformats.org/officeDocument/2006/relationships/hyperlink" Target="mailto:bogushevskiy.di@vitkomtrud.gov.b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dpmi2006@yandex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ception@zhemchuzhina.by" TargetMode="External"/><Relationship Id="rId11" Type="http://schemas.openxmlformats.org/officeDocument/2006/relationships/hyperlink" Target="mailto:info@palliativ.b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erhnedvinsk-tcson.by/" TargetMode="External"/><Relationship Id="rId10" Type="http://schemas.openxmlformats.org/officeDocument/2006/relationships/hyperlink" Target="mailto:borovoe@rdpcmr.by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2010901@vdokb.by" TargetMode="External"/><Relationship Id="rId14" Type="http://schemas.openxmlformats.org/officeDocument/2006/relationships/hyperlink" Target="mailto:v-tcson@vitob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2026-03-25T05:15:00Z</dcterms:created>
  <dcterms:modified xsi:type="dcterms:W3CDTF">2026-04-16T08:35:00Z</dcterms:modified>
</cp:coreProperties>
</file>