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4C1FF" w14:textId="380B0FD9" w:rsidR="00555527" w:rsidRDefault="00567B19" w:rsidP="009D2F33">
      <w:pPr>
        <w:spacing w:line="280" w:lineRule="exact"/>
        <w:ind w:firstLine="708"/>
        <w:rPr>
          <w:rFonts w:eastAsia="Trebuchet MS"/>
          <w:szCs w:val="30"/>
          <w:lang w:bidi="en-US"/>
        </w:rPr>
      </w:pPr>
      <w:r w:rsidRPr="00FE4AB6">
        <w:rPr>
          <w:rFonts w:eastAsia="Trebuchet MS"/>
          <w:szCs w:val="30"/>
          <w:lang w:bidi="en-US"/>
        </w:rPr>
        <w:t>О</w:t>
      </w:r>
      <w:r w:rsidR="00F65D83" w:rsidRPr="00FE4AB6">
        <w:rPr>
          <w:rFonts w:eastAsia="Trebuchet MS"/>
          <w:szCs w:val="30"/>
          <w:lang w:bidi="en-US"/>
        </w:rPr>
        <w:t xml:space="preserve"> </w:t>
      </w:r>
      <w:r w:rsidR="00FE4AB6">
        <w:rPr>
          <w:rFonts w:eastAsia="Trebuchet MS"/>
          <w:szCs w:val="30"/>
          <w:lang w:bidi="en-US"/>
        </w:rPr>
        <w:t>потребительском кредитовании</w:t>
      </w:r>
    </w:p>
    <w:p w14:paraId="1B6BC516" w14:textId="77777777" w:rsidR="009D2F33" w:rsidRPr="009D2F33" w:rsidRDefault="009D2F33" w:rsidP="009D2F33">
      <w:pPr>
        <w:spacing w:line="280" w:lineRule="exact"/>
        <w:rPr>
          <w:rFonts w:eastAsia="Trebuchet MS"/>
          <w:szCs w:val="30"/>
          <w:lang w:bidi="en-US"/>
        </w:rPr>
      </w:pPr>
    </w:p>
    <w:p w14:paraId="47B0F43A" w14:textId="77777777" w:rsidR="00FE4AB6" w:rsidRPr="00FE4AB6" w:rsidRDefault="00247322" w:rsidP="00247322">
      <w:pPr>
        <w:ind w:firstLine="709"/>
        <w:jc w:val="both"/>
        <w:rPr>
          <w:rFonts w:eastAsia="Calibri"/>
          <w:szCs w:val="30"/>
        </w:rPr>
      </w:pPr>
      <w:r w:rsidRPr="00FE4AB6">
        <w:rPr>
          <w:szCs w:val="30"/>
        </w:rPr>
        <w:t>Министерств</w:t>
      </w:r>
      <w:r w:rsidR="0088062C" w:rsidRPr="00FE4AB6">
        <w:rPr>
          <w:szCs w:val="30"/>
        </w:rPr>
        <w:t>о</w:t>
      </w:r>
      <w:r w:rsidRPr="00FE4AB6">
        <w:rPr>
          <w:szCs w:val="30"/>
        </w:rPr>
        <w:t xml:space="preserve"> антимонопольного регулирования и торговли (далее – </w:t>
      </w:r>
      <w:r w:rsidRPr="00FE4AB6">
        <w:rPr>
          <w:rFonts w:eastAsia="Calibri"/>
          <w:szCs w:val="30"/>
        </w:rPr>
        <w:t xml:space="preserve">МАРТ) </w:t>
      </w:r>
      <w:r w:rsidR="0088062C" w:rsidRPr="00FE4AB6">
        <w:rPr>
          <w:rFonts w:eastAsia="Calibri"/>
          <w:szCs w:val="30"/>
        </w:rPr>
        <w:t xml:space="preserve">сообщает, что с 7 апреля 2026 г. вступают в силу изменения и дополнения в постановление Совета Министров Республики Беларусь от 29 декабря 2023 г. № 992 «О потребительском кредитовании» (далее – постановление № 992). </w:t>
      </w:r>
    </w:p>
    <w:p w14:paraId="5BD38C23" w14:textId="3CBDA798" w:rsidR="00FE4AB6" w:rsidRPr="00FE4AB6" w:rsidRDefault="0088062C" w:rsidP="00FE4AB6">
      <w:pPr>
        <w:ind w:firstLine="709"/>
        <w:jc w:val="both"/>
        <w:rPr>
          <w:rFonts w:eastAsia="Calibri"/>
          <w:szCs w:val="30"/>
        </w:rPr>
      </w:pPr>
      <w:r w:rsidRPr="00FE4AB6">
        <w:rPr>
          <w:rFonts w:eastAsia="Calibri"/>
          <w:szCs w:val="30"/>
        </w:rPr>
        <w:t>Так, постановлением № 992 предусмотрено</w:t>
      </w:r>
      <w:r w:rsidR="00FE4AB6" w:rsidRPr="00FE4AB6">
        <w:rPr>
          <w:rFonts w:eastAsia="Calibri"/>
          <w:szCs w:val="30"/>
        </w:rPr>
        <w:t xml:space="preserve"> предоставление гражданам кредитов на потребительские нужды для приобретения:</w:t>
      </w:r>
    </w:p>
    <w:p w14:paraId="5DB4142C" w14:textId="577C3EF9" w:rsidR="00FE4AB6" w:rsidRPr="00FE4AB6" w:rsidRDefault="00FE4AB6" w:rsidP="00FE4AB6">
      <w:pPr>
        <w:pStyle w:val="il-text-indent095cm"/>
        <w:spacing w:before="0" w:beforeAutospacing="0" w:after="0" w:afterAutospacing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FE4AB6">
        <w:rPr>
          <w:rFonts w:eastAsia="Calibri"/>
          <w:sz w:val="30"/>
          <w:szCs w:val="30"/>
          <w:lang w:eastAsia="en-US"/>
        </w:rPr>
        <w:t>у субъектов торговли произведенных на территории Респу</w:t>
      </w:r>
      <w:r>
        <w:rPr>
          <w:rFonts w:eastAsia="Calibri"/>
          <w:sz w:val="30"/>
          <w:szCs w:val="30"/>
          <w:lang w:eastAsia="en-US"/>
        </w:rPr>
        <w:t xml:space="preserve">блики Беларусь товаров </w:t>
      </w:r>
      <w:r w:rsidR="00DF6BA0">
        <w:rPr>
          <w:rFonts w:eastAsia="Calibri"/>
          <w:sz w:val="30"/>
          <w:szCs w:val="30"/>
          <w:lang w:eastAsia="en-US"/>
        </w:rPr>
        <w:t xml:space="preserve">(далее – товары) </w:t>
      </w:r>
      <w:r>
        <w:rPr>
          <w:rFonts w:eastAsia="Calibri"/>
          <w:sz w:val="30"/>
          <w:szCs w:val="30"/>
          <w:lang w:eastAsia="en-US"/>
        </w:rPr>
        <w:t>согласно </w:t>
      </w:r>
      <w:r w:rsidRPr="00FE4AB6">
        <w:rPr>
          <w:rFonts w:eastAsia="Calibri"/>
          <w:sz w:val="30"/>
          <w:szCs w:val="30"/>
          <w:lang w:eastAsia="en-US"/>
        </w:rPr>
        <w:t xml:space="preserve">приложению </w:t>
      </w:r>
      <w:r w:rsidRPr="00FE4AB6">
        <w:rPr>
          <w:rFonts w:eastAsia="Calibri"/>
          <w:sz w:val="30"/>
          <w:szCs w:val="30"/>
        </w:rPr>
        <w:t>к постановлению № 992</w:t>
      </w:r>
      <w:r w:rsidRPr="00FE4AB6">
        <w:rPr>
          <w:rFonts w:eastAsia="Calibri"/>
          <w:sz w:val="30"/>
          <w:szCs w:val="30"/>
          <w:lang w:eastAsia="en-US"/>
        </w:rPr>
        <w:t>, на которые выданы сертификаты продукции собственного производства в установленном порядке</w:t>
      </w:r>
      <w:r>
        <w:rPr>
          <w:rFonts w:eastAsia="Calibri"/>
          <w:sz w:val="30"/>
          <w:szCs w:val="30"/>
          <w:lang w:eastAsia="en-US"/>
        </w:rPr>
        <w:t xml:space="preserve"> (в новой редакции постановления № 992 исключен перечень организаций-производителей</w:t>
      </w:r>
      <w:r w:rsidR="00DF6BA0">
        <w:rPr>
          <w:rFonts w:eastAsia="Calibri"/>
          <w:sz w:val="30"/>
          <w:szCs w:val="30"/>
          <w:lang w:eastAsia="en-US"/>
        </w:rPr>
        <w:t>).</w:t>
      </w:r>
      <w:r>
        <w:rPr>
          <w:rFonts w:eastAsia="Calibri"/>
          <w:sz w:val="30"/>
          <w:szCs w:val="30"/>
          <w:lang w:eastAsia="en-US"/>
        </w:rPr>
        <w:t xml:space="preserve"> </w:t>
      </w:r>
    </w:p>
    <w:p w14:paraId="6076C6AE" w14:textId="55FB7C8F" w:rsidR="00FE4AB6" w:rsidRPr="00FE4AB6" w:rsidRDefault="00FE4AB6" w:rsidP="00FE4AB6">
      <w:pPr>
        <w:pStyle w:val="il-text-indent095cm"/>
        <w:spacing w:before="0" w:beforeAutospacing="0" w:after="0" w:afterAutospacing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FE4AB6">
        <w:rPr>
          <w:rFonts w:eastAsia="Calibri"/>
          <w:sz w:val="30"/>
          <w:szCs w:val="30"/>
          <w:lang w:eastAsia="en-US"/>
        </w:rPr>
        <w:t>у организаций, их обособленны</w:t>
      </w:r>
      <w:r>
        <w:rPr>
          <w:rFonts w:eastAsia="Calibri"/>
          <w:sz w:val="30"/>
          <w:szCs w:val="30"/>
          <w:lang w:eastAsia="en-US"/>
        </w:rPr>
        <w:t xml:space="preserve">х подразделений, находящихся на </w:t>
      </w:r>
      <w:r w:rsidRPr="00FE4AB6">
        <w:rPr>
          <w:rFonts w:eastAsia="Calibri"/>
          <w:sz w:val="30"/>
          <w:szCs w:val="30"/>
          <w:lang w:eastAsia="en-US"/>
        </w:rPr>
        <w:t>территории Республики Беларусь, осуществляющих санаторно-курортное лечение населения и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FE4AB6">
        <w:rPr>
          <w:rFonts w:eastAsia="Calibri"/>
          <w:sz w:val="30"/>
          <w:szCs w:val="30"/>
          <w:lang w:eastAsia="en-US"/>
        </w:rPr>
        <w:t>имею</w:t>
      </w:r>
      <w:r>
        <w:rPr>
          <w:rFonts w:eastAsia="Calibri"/>
          <w:sz w:val="30"/>
          <w:szCs w:val="30"/>
          <w:lang w:eastAsia="en-US"/>
        </w:rPr>
        <w:t>щих действующее свидетельство о </w:t>
      </w:r>
      <w:r w:rsidRPr="00FE4AB6">
        <w:rPr>
          <w:rFonts w:eastAsia="Calibri"/>
          <w:sz w:val="30"/>
          <w:szCs w:val="30"/>
          <w:lang w:eastAsia="en-US"/>
        </w:rPr>
        <w:t>государственной аттестации санаторно-курортной организации, услуг п</w:t>
      </w:r>
      <w:r>
        <w:rPr>
          <w:rFonts w:eastAsia="Calibri"/>
          <w:sz w:val="30"/>
          <w:szCs w:val="30"/>
          <w:lang w:eastAsia="en-US"/>
        </w:rPr>
        <w:t>о санаторно-курортному лечению.</w:t>
      </w:r>
    </w:p>
    <w:p w14:paraId="3A6A8C52" w14:textId="094B7D1C" w:rsidR="00DF6BA0" w:rsidRPr="00DF6BA0" w:rsidRDefault="00DF6BA0" w:rsidP="00DF6BA0">
      <w:pPr>
        <w:suppressAutoHyphens/>
        <w:ind w:firstLine="709"/>
        <w:jc w:val="both"/>
        <w:rPr>
          <w:rFonts w:eastAsia="Times New Roman"/>
          <w:color w:val="000000"/>
          <w:kern w:val="0"/>
          <w:szCs w:val="20"/>
          <w:lang w:eastAsia="ru-RU"/>
          <w14:ligatures w14:val="none"/>
        </w:rPr>
      </w:pPr>
      <w:r>
        <w:rPr>
          <w:rFonts w:eastAsia="Times New Roman"/>
          <w:color w:val="000000"/>
          <w:kern w:val="0"/>
          <w:szCs w:val="20"/>
          <w:lang w:eastAsia="ru-RU"/>
          <w14:ligatures w14:val="none"/>
        </w:rPr>
        <w:t>П</w:t>
      </w:r>
      <w:r w:rsidRPr="00DF6BA0">
        <w:rPr>
          <w:rFonts w:eastAsia="Times New Roman"/>
          <w:color w:val="000000"/>
          <w:kern w:val="0"/>
          <w:szCs w:val="20"/>
          <w:lang w:eastAsia="ru-RU"/>
          <w14:ligatures w14:val="none"/>
        </w:rPr>
        <w:t>роизводители товаров, заинтересованные в их реализации на условиях постановления</w:t>
      </w:r>
      <w:r>
        <w:rPr>
          <w:rFonts w:eastAsia="Times New Roman"/>
          <w:color w:val="000000"/>
          <w:kern w:val="0"/>
          <w:szCs w:val="20"/>
          <w:lang w:eastAsia="ru-RU"/>
          <w14:ligatures w14:val="none"/>
        </w:rPr>
        <w:t xml:space="preserve"> № 992</w:t>
      </w:r>
      <w:r w:rsidRPr="00DF6BA0">
        <w:rPr>
          <w:rFonts w:eastAsia="Times New Roman"/>
          <w:color w:val="000000"/>
          <w:kern w:val="0"/>
          <w:szCs w:val="20"/>
          <w:lang w:eastAsia="ru-RU"/>
          <w14:ligatures w14:val="none"/>
        </w:rPr>
        <w:t>, предоставляют субъектам торговли заверенные в установленном порядке копии сертификатов на такие товары.</w:t>
      </w:r>
    </w:p>
    <w:p w14:paraId="07192DDE" w14:textId="70AD00F8" w:rsidR="009D3920" w:rsidRDefault="009D3920">
      <w:pPr>
        <w:rPr>
          <w:sz w:val="18"/>
          <w:szCs w:val="18"/>
        </w:rPr>
      </w:pPr>
      <w:bookmarkStart w:id="0" w:name="_GoBack"/>
      <w:bookmarkEnd w:id="0"/>
    </w:p>
    <w:sectPr w:rsidR="009D3920" w:rsidSect="00DF6BA0">
      <w:headerReference w:type="default" r:id="rId7"/>
      <w:pgSz w:w="11906" w:h="16838"/>
      <w:pgMar w:top="709" w:right="850" w:bottom="28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9E70C" w14:textId="77777777" w:rsidR="000E7415" w:rsidRDefault="000E7415" w:rsidP="00BF6489">
      <w:r>
        <w:separator/>
      </w:r>
    </w:p>
  </w:endnote>
  <w:endnote w:type="continuationSeparator" w:id="0">
    <w:p w14:paraId="3F394DBB" w14:textId="77777777" w:rsidR="000E7415" w:rsidRDefault="000E7415" w:rsidP="00BF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BFD46" w14:textId="77777777" w:rsidR="000E7415" w:rsidRDefault="000E7415" w:rsidP="00BF6489">
      <w:r>
        <w:separator/>
      </w:r>
    </w:p>
  </w:footnote>
  <w:footnote w:type="continuationSeparator" w:id="0">
    <w:p w14:paraId="34A4900E" w14:textId="77777777" w:rsidR="000E7415" w:rsidRDefault="000E7415" w:rsidP="00BF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206150"/>
      <w:docPartObj>
        <w:docPartGallery w:val="Page Numbers (Top of Page)"/>
        <w:docPartUnique/>
      </w:docPartObj>
    </w:sdtPr>
    <w:sdtEndPr/>
    <w:sdtContent>
      <w:p w14:paraId="307D0B39" w14:textId="1CAA9FFC" w:rsidR="00BF6489" w:rsidRDefault="00BF64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BA0">
          <w:rPr>
            <w:noProof/>
          </w:rPr>
          <w:t>2</w:t>
        </w:r>
        <w:r>
          <w:fldChar w:fldCharType="end"/>
        </w:r>
      </w:p>
    </w:sdtContent>
  </w:sdt>
  <w:p w14:paraId="77712658" w14:textId="77777777" w:rsidR="00BF6489" w:rsidRDefault="00BF64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5B"/>
    <w:rsid w:val="000025E2"/>
    <w:rsid w:val="00004262"/>
    <w:rsid w:val="00014FB4"/>
    <w:rsid w:val="00033354"/>
    <w:rsid w:val="000417C2"/>
    <w:rsid w:val="00044056"/>
    <w:rsid w:val="00044D61"/>
    <w:rsid w:val="0005319A"/>
    <w:rsid w:val="0005539E"/>
    <w:rsid w:val="0005771F"/>
    <w:rsid w:val="0007757F"/>
    <w:rsid w:val="00077739"/>
    <w:rsid w:val="00090AB6"/>
    <w:rsid w:val="00092A15"/>
    <w:rsid w:val="000A273D"/>
    <w:rsid w:val="000A3EE9"/>
    <w:rsid w:val="000A6445"/>
    <w:rsid w:val="000B3119"/>
    <w:rsid w:val="000B35FF"/>
    <w:rsid w:val="000D3623"/>
    <w:rsid w:val="000E7415"/>
    <w:rsid w:val="000F2C91"/>
    <w:rsid w:val="000F6F0B"/>
    <w:rsid w:val="00115399"/>
    <w:rsid w:val="001370CA"/>
    <w:rsid w:val="00157FD6"/>
    <w:rsid w:val="001617B8"/>
    <w:rsid w:val="00171E39"/>
    <w:rsid w:val="00182361"/>
    <w:rsid w:val="001A316B"/>
    <w:rsid w:val="001B4874"/>
    <w:rsid w:val="001B6819"/>
    <w:rsid w:val="001C0144"/>
    <w:rsid w:val="001C77AE"/>
    <w:rsid w:val="001D7E79"/>
    <w:rsid w:val="00200560"/>
    <w:rsid w:val="00200E7E"/>
    <w:rsid w:val="0020118B"/>
    <w:rsid w:val="00204ED6"/>
    <w:rsid w:val="00205190"/>
    <w:rsid w:val="0020705A"/>
    <w:rsid w:val="00210CE0"/>
    <w:rsid w:val="00221165"/>
    <w:rsid w:val="00221DAD"/>
    <w:rsid w:val="00234C26"/>
    <w:rsid w:val="00237DFB"/>
    <w:rsid w:val="00244113"/>
    <w:rsid w:val="00247322"/>
    <w:rsid w:val="002506C0"/>
    <w:rsid w:val="0025126B"/>
    <w:rsid w:val="0025477A"/>
    <w:rsid w:val="00254C6A"/>
    <w:rsid w:val="002606BE"/>
    <w:rsid w:val="002613A8"/>
    <w:rsid w:val="00262031"/>
    <w:rsid w:val="002627DA"/>
    <w:rsid w:val="0026412D"/>
    <w:rsid w:val="00271315"/>
    <w:rsid w:val="00272974"/>
    <w:rsid w:val="00284F45"/>
    <w:rsid w:val="00286608"/>
    <w:rsid w:val="00293C38"/>
    <w:rsid w:val="00294D0E"/>
    <w:rsid w:val="00294E9F"/>
    <w:rsid w:val="002B046F"/>
    <w:rsid w:val="002B11A6"/>
    <w:rsid w:val="002B6CD9"/>
    <w:rsid w:val="002D0D04"/>
    <w:rsid w:val="002D1C2B"/>
    <w:rsid w:val="002F4854"/>
    <w:rsid w:val="003000F2"/>
    <w:rsid w:val="00300987"/>
    <w:rsid w:val="00303AC9"/>
    <w:rsid w:val="0030658E"/>
    <w:rsid w:val="00310CD1"/>
    <w:rsid w:val="00326FC3"/>
    <w:rsid w:val="003307D1"/>
    <w:rsid w:val="00337F78"/>
    <w:rsid w:val="0034436D"/>
    <w:rsid w:val="003471C0"/>
    <w:rsid w:val="00356DDD"/>
    <w:rsid w:val="00362008"/>
    <w:rsid w:val="00371181"/>
    <w:rsid w:val="003753DA"/>
    <w:rsid w:val="00375C28"/>
    <w:rsid w:val="00382D9B"/>
    <w:rsid w:val="00382FF7"/>
    <w:rsid w:val="00383251"/>
    <w:rsid w:val="0038503B"/>
    <w:rsid w:val="00396F47"/>
    <w:rsid w:val="003A1FEC"/>
    <w:rsid w:val="003B1DB0"/>
    <w:rsid w:val="003D43D4"/>
    <w:rsid w:val="003E2DD3"/>
    <w:rsid w:val="003E6079"/>
    <w:rsid w:val="003F7C02"/>
    <w:rsid w:val="00403F09"/>
    <w:rsid w:val="004064F8"/>
    <w:rsid w:val="00406D0D"/>
    <w:rsid w:val="00411905"/>
    <w:rsid w:val="00414AA7"/>
    <w:rsid w:val="0041627A"/>
    <w:rsid w:val="00452233"/>
    <w:rsid w:val="00452D0A"/>
    <w:rsid w:val="00453CAD"/>
    <w:rsid w:val="00456B12"/>
    <w:rsid w:val="0047282D"/>
    <w:rsid w:val="00476DE9"/>
    <w:rsid w:val="00476FC6"/>
    <w:rsid w:val="00477735"/>
    <w:rsid w:val="00482260"/>
    <w:rsid w:val="0048407E"/>
    <w:rsid w:val="00484CB1"/>
    <w:rsid w:val="00490448"/>
    <w:rsid w:val="00490C1D"/>
    <w:rsid w:val="004A30BF"/>
    <w:rsid w:val="004A51BD"/>
    <w:rsid w:val="004A5E90"/>
    <w:rsid w:val="004A7696"/>
    <w:rsid w:val="004B2A4E"/>
    <w:rsid w:val="004B47EE"/>
    <w:rsid w:val="004C2AD4"/>
    <w:rsid w:val="004E0982"/>
    <w:rsid w:val="004E271A"/>
    <w:rsid w:val="004E6DC8"/>
    <w:rsid w:val="004F5022"/>
    <w:rsid w:val="00502901"/>
    <w:rsid w:val="00502E24"/>
    <w:rsid w:val="00511CAF"/>
    <w:rsid w:val="00515F91"/>
    <w:rsid w:val="00520A05"/>
    <w:rsid w:val="005361E2"/>
    <w:rsid w:val="00536628"/>
    <w:rsid w:val="00536A78"/>
    <w:rsid w:val="005455DD"/>
    <w:rsid w:val="00555527"/>
    <w:rsid w:val="0055757D"/>
    <w:rsid w:val="00567B19"/>
    <w:rsid w:val="00576128"/>
    <w:rsid w:val="00580275"/>
    <w:rsid w:val="00594416"/>
    <w:rsid w:val="005B59BD"/>
    <w:rsid w:val="005D7BF9"/>
    <w:rsid w:val="005F3F26"/>
    <w:rsid w:val="00601FDE"/>
    <w:rsid w:val="00611399"/>
    <w:rsid w:val="00611AA7"/>
    <w:rsid w:val="00630394"/>
    <w:rsid w:val="00634D40"/>
    <w:rsid w:val="00635856"/>
    <w:rsid w:val="00635BD1"/>
    <w:rsid w:val="00635FD7"/>
    <w:rsid w:val="00650CBD"/>
    <w:rsid w:val="006512AB"/>
    <w:rsid w:val="00654C5E"/>
    <w:rsid w:val="00654F82"/>
    <w:rsid w:val="006637E8"/>
    <w:rsid w:val="00667B1A"/>
    <w:rsid w:val="00682C73"/>
    <w:rsid w:val="006907DC"/>
    <w:rsid w:val="006B197E"/>
    <w:rsid w:val="006C255A"/>
    <w:rsid w:val="006C3A83"/>
    <w:rsid w:val="006C3C6C"/>
    <w:rsid w:val="006D7F82"/>
    <w:rsid w:val="006F0F2F"/>
    <w:rsid w:val="00700A95"/>
    <w:rsid w:val="00700F27"/>
    <w:rsid w:val="007034EB"/>
    <w:rsid w:val="007132D9"/>
    <w:rsid w:val="00713AE9"/>
    <w:rsid w:val="00731221"/>
    <w:rsid w:val="007352C8"/>
    <w:rsid w:val="00742700"/>
    <w:rsid w:val="00751A35"/>
    <w:rsid w:val="00753D92"/>
    <w:rsid w:val="007650A6"/>
    <w:rsid w:val="00775517"/>
    <w:rsid w:val="0077666A"/>
    <w:rsid w:val="007773B4"/>
    <w:rsid w:val="007B153B"/>
    <w:rsid w:val="007B3DC4"/>
    <w:rsid w:val="007D573B"/>
    <w:rsid w:val="007E016B"/>
    <w:rsid w:val="00800EA4"/>
    <w:rsid w:val="0080317D"/>
    <w:rsid w:val="00830B3D"/>
    <w:rsid w:val="008351A6"/>
    <w:rsid w:val="00835F18"/>
    <w:rsid w:val="00845C0D"/>
    <w:rsid w:val="00851290"/>
    <w:rsid w:val="00851810"/>
    <w:rsid w:val="008764D1"/>
    <w:rsid w:val="0088062C"/>
    <w:rsid w:val="0089478C"/>
    <w:rsid w:val="008976F1"/>
    <w:rsid w:val="008A3B79"/>
    <w:rsid w:val="008B65C5"/>
    <w:rsid w:val="008C2ABF"/>
    <w:rsid w:val="008C5399"/>
    <w:rsid w:val="008D0BF2"/>
    <w:rsid w:val="008D3A9E"/>
    <w:rsid w:val="008D3C12"/>
    <w:rsid w:val="008E0D33"/>
    <w:rsid w:val="008F05DC"/>
    <w:rsid w:val="008F3ED3"/>
    <w:rsid w:val="008F6403"/>
    <w:rsid w:val="009034B6"/>
    <w:rsid w:val="00907BFF"/>
    <w:rsid w:val="00916BDE"/>
    <w:rsid w:val="00916E0F"/>
    <w:rsid w:val="009262D7"/>
    <w:rsid w:val="00930E4C"/>
    <w:rsid w:val="00934E96"/>
    <w:rsid w:val="00937E24"/>
    <w:rsid w:val="00945865"/>
    <w:rsid w:val="0094706E"/>
    <w:rsid w:val="00951370"/>
    <w:rsid w:val="00960083"/>
    <w:rsid w:val="0096135F"/>
    <w:rsid w:val="009843BF"/>
    <w:rsid w:val="00990B4D"/>
    <w:rsid w:val="0099425C"/>
    <w:rsid w:val="009A4300"/>
    <w:rsid w:val="009A7933"/>
    <w:rsid w:val="009B2501"/>
    <w:rsid w:val="009B5362"/>
    <w:rsid w:val="009B539B"/>
    <w:rsid w:val="009B5CDB"/>
    <w:rsid w:val="009C3F58"/>
    <w:rsid w:val="009D2F33"/>
    <w:rsid w:val="009D3920"/>
    <w:rsid w:val="009D5561"/>
    <w:rsid w:val="009F665B"/>
    <w:rsid w:val="00A11071"/>
    <w:rsid w:val="00A132EB"/>
    <w:rsid w:val="00A225BA"/>
    <w:rsid w:val="00A2326F"/>
    <w:rsid w:val="00A33A16"/>
    <w:rsid w:val="00A34D3D"/>
    <w:rsid w:val="00A516C1"/>
    <w:rsid w:val="00A670E4"/>
    <w:rsid w:val="00A72A84"/>
    <w:rsid w:val="00A75203"/>
    <w:rsid w:val="00A815F8"/>
    <w:rsid w:val="00AA7335"/>
    <w:rsid w:val="00AA7FD4"/>
    <w:rsid w:val="00AB2370"/>
    <w:rsid w:val="00AB39D0"/>
    <w:rsid w:val="00AB5366"/>
    <w:rsid w:val="00AB56B9"/>
    <w:rsid w:val="00AD0CB7"/>
    <w:rsid w:val="00AD0F2C"/>
    <w:rsid w:val="00AE4C5E"/>
    <w:rsid w:val="00AE7EE8"/>
    <w:rsid w:val="00AF1B82"/>
    <w:rsid w:val="00B06933"/>
    <w:rsid w:val="00B07D6A"/>
    <w:rsid w:val="00B16ACD"/>
    <w:rsid w:val="00B26177"/>
    <w:rsid w:val="00B27953"/>
    <w:rsid w:val="00B33B3D"/>
    <w:rsid w:val="00B40DD7"/>
    <w:rsid w:val="00B50CC0"/>
    <w:rsid w:val="00B6594F"/>
    <w:rsid w:val="00B92CB7"/>
    <w:rsid w:val="00B95E9B"/>
    <w:rsid w:val="00B977DB"/>
    <w:rsid w:val="00BA1AD7"/>
    <w:rsid w:val="00BA4BD3"/>
    <w:rsid w:val="00BA4EC0"/>
    <w:rsid w:val="00BA6290"/>
    <w:rsid w:val="00BC5C62"/>
    <w:rsid w:val="00BC77CA"/>
    <w:rsid w:val="00BD28C8"/>
    <w:rsid w:val="00BD4439"/>
    <w:rsid w:val="00BD4AED"/>
    <w:rsid w:val="00BF6489"/>
    <w:rsid w:val="00BF7D6D"/>
    <w:rsid w:val="00C0120A"/>
    <w:rsid w:val="00C01793"/>
    <w:rsid w:val="00C06E3F"/>
    <w:rsid w:val="00C0786F"/>
    <w:rsid w:val="00C137FF"/>
    <w:rsid w:val="00C157EB"/>
    <w:rsid w:val="00C23AFB"/>
    <w:rsid w:val="00C274FE"/>
    <w:rsid w:val="00C275C1"/>
    <w:rsid w:val="00C305C1"/>
    <w:rsid w:val="00C3591D"/>
    <w:rsid w:val="00C6262C"/>
    <w:rsid w:val="00C6562E"/>
    <w:rsid w:val="00C65D1E"/>
    <w:rsid w:val="00C66678"/>
    <w:rsid w:val="00C8062D"/>
    <w:rsid w:val="00C81102"/>
    <w:rsid w:val="00C83E75"/>
    <w:rsid w:val="00CA4A3D"/>
    <w:rsid w:val="00CB6E13"/>
    <w:rsid w:val="00CC1E09"/>
    <w:rsid w:val="00CC5F8F"/>
    <w:rsid w:val="00CC6CE1"/>
    <w:rsid w:val="00CD2591"/>
    <w:rsid w:val="00CD78D1"/>
    <w:rsid w:val="00CE1E1E"/>
    <w:rsid w:val="00CE283C"/>
    <w:rsid w:val="00CF1276"/>
    <w:rsid w:val="00CF4A69"/>
    <w:rsid w:val="00CF7932"/>
    <w:rsid w:val="00D11984"/>
    <w:rsid w:val="00D37E4D"/>
    <w:rsid w:val="00D409A3"/>
    <w:rsid w:val="00D53A87"/>
    <w:rsid w:val="00D54898"/>
    <w:rsid w:val="00D57B71"/>
    <w:rsid w:val="00D63FC2"/>
    <w:rsid w:val="00D650F2"/>
    <w:rsid w:val="00D676D6"/>
    <w:rsid w:val="00D74BEB"/>
    <w:rsid w:val="00D752D4"/>
    <w:rsid w:val="00D77816"/>
    <w:rsid w:val="00D815D8"/>
    <w:rsid w:val="00D91780"/>
    <w:rsid w:val="00D91A2C"/>
    <w:rsid w:val="00D91CD8"/>
    <w:rsid w:val="00D93EA2"/>
    <w:rsid w:val="00D95065"/>
    <w:rsid w:val="00DA461C"/>
    <w:rsid w:val="00DB0CA4"/>
    <w:rsid w:val="00DD0980"/>
    <w:rsid w:val="00DF0E40"/>
    <w:rsid w:val="00DF6BA0"/>
    <w:rsid w:val="00DF72E8"/>
    <w:rsid w:val="00E06B19"/>
    <w:rsid w:val="00E13E48"/>
    <w:rsid w:val="00E1634D"/>
    <w:rsid w:val="00E21A75"/>
    <w:rsid w:val="00E222EE"/>
    <w:rsid w:val="00E35897"/>
    <w:rsid w:val="00E42C0F"/>
    <w:rsid w:val="00E452D3"/>
    <w:rsid w:val="00E64FE0"/>
    <w:rsid w:val="00E75DAF"/>
    <w:rsid w:val="00E86D7D"/>
    <w:rsid w:val="00EA3EE9"/>
    <w:rsid w:val="00EB01B8"/>
    <w:rsid w:val="00EC0645"/>
    <w:rsid w:val="00EC1E10"/>
    <w:rsid w:val="00EC486B"/>
    <w:rsid w:val="00EC7E30"/>
    <w:rsid w:val="00ED0E81"/>
    <w:rsid w:val="00ED5AA6"/>
    <w:rsid w:val="00EE6FC3"/>
    <w:rsid w:val="00EF478A"/>
    <w:rsid w:val="00F168D0"/>
    <w:rsid w:val="00F24389"/>
    <w:rsid w:val="00F2506A"/>
    <w:rsid w:val="00F301FC"/>
    <w:rsid w:val="00F34C54"/>
    <w:rsid w:val="00F529A2"/>
    <w:rsid w:val="00F60AA6"/>
    <w:rsid w:val="00F636DF"/>
    <w:rsid w:val="00F64A75"/>
    <w:rsid w:val="00F65D83"/>
    <w:rsid w:val="00F76C61"/>
    <w:rsid w:val="00F83D5D"/>
    <w:rsid w:val="00F84A19"/>
    <w:rsid w:val="00F95455"/>
    <w:rsid w:val="00F96900"/>
    <w:rsid w:val="00FB29E1"/>
    <w:rsid w:val="00FC0D9E"/>
    <w:rsid w:val="00FD7E5E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D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30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D1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uiPriority w:val="99"/>
    <w:rsid w:val="009D3920"/>
    <w:pPr>
      <w:ind w:firstLine="0"/>
      <w:jc w:val="left"/>
    </w:pPr>
    <w:rPr>
      <w:rFonts w:ascii="Calibri" w:eastAsia="Calibri" w:hAnsi="Calibri" w:cs="Calibri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3920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4C26"/>
    <w:pPr>
      <w:spacing w:after="200" w:line="276" w:lineRule="auto"/>
      <w:ind w:left="720"/>
      <w:contextualSpacing/>
    </w:pPr>
    <w:rPr>
      <w:rFonts w:eastAsia="Calibri"/>
      <w:kern w:val="0"/>
      <w:sz w:val="28"/>
      <w:szCs w:val="2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07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489"/>
  </w:style>
  <w:style w:type="paragraph" w:styleId="a9">
    <w:name w:val="footer"/>
    <w:basedOn w:val="a"/>
    <w:link w:val="aa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6489"/>
  </w:style>
  <w:style w:type="character" w:customStyle="1" w:styleId="word-wrapper">
    <w:name w:val="word-wrapper"/>
    <w:basedOn w:val="a0"/>
    <w:rsid w:val="00BA4BD3"/>
  </w:style>
  <w:style w:type="character" w:styleId="ab">
    <w:name w:val="Hyperlink"/>
    <w:uiPriority w:val="99"/>
    <w:unhideWhenUsed/>
    <w:rsid w:val="00567B19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025E2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EE6FC3"/>
    <w:rPr>
      <w:i/>
      <w:iCs/>
    </w:rPr>
  </w:style>
  <w:style w:type="character" w:customStyle="1" w:styleId="2">
    <w:name w:val="Основной текст (2)_"/>
    <w:basedOn w:val="a0"/>
    <w:link w:val="20"/>
    <w:rsid w:val="00B2795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953"/>
    <w:pPr>
      <w:widowControl w:val="0"/>
      <w:shd w:val="clear" w:color="auto" w:fill="FFFFFF"/>
      <w:spacing w:after="300" w:line="0" w:lineRule="atLeast"/>
      <w:ind w:hanging="560"/>
      <w:jc w:val="center"/>
    </w:pPr>
    <w:rPr>
      <w:rFonts w:eastAsia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1A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d">
    <w:name w:val="Title"/>
    <w:basedOn w:val="a"/>
    <w:link w:val="ae"/>
    <w:qFormat/>
    <w:rsid w:val="00851810"/>
    <w:pPr>
      <w:ind w:right="142" w:hanging="142"/>
      <w:jc w:val="center"/>
    </w:pPr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character" w:customStyle="1" w:styleId="ae">
    <w:name w:val="Название Знак"/>
    <w:basedOn w:val="a0"/>
    <w:link w:val="ad"/>
    <w:rsid w:val="00851810"/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paragraph" w:customStyle="1" w:styleId="il-text-indent095cm">
    <w:name w:val="il-text-indent_0_95cm"/>
    <w:basedOn w:val="a"/>
    <w:rsid w:val="00FE4AB6"/>
    <w:pPr>
      <w:spacing w:before="100" w:beforeAutospacing="1" w:after="100" w:afterAutospacing="1"/>
    </w:pPr>
    <w:rPr>
      <w:rFonts w:eastAsia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30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D1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uiPriority w:val="99"/>
    <w:rsid w:val="009D3920"/>
    <w:pPr>
      <w:ind w:firstLine="0"/>
      <w:jc w:val="left"/>
    </w:pPr>
    <w:rPr>
      <w:rFonts w:ascii="Calibri" w:eastAsia="Calibri" w:hAnsi="Calibri" w:cs="Calibri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3920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4C26"/>
    <w:pPr>
      <w:spacing w:after="200" w:line="276" w:lineRule="auto"/>
      <w:ind w:left="720"/>
      <w:contextualSpacing/>
    </w:pPr>
    <w:rPr>
      <w:rFonts w:eastAsia="Calibri"/>
      <w:kern w:val="0"/>
      <w:sz w:val="28"/>
      <w:szCs w:val="2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07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489"/>
  </w:style>
  <w:style w:type="paragraph" w:styleId="a9">
    <w:name w:val="footer"/>
    <w:basedOn w:val="a"/>
    <w:link w:val="aa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6489"/>
  </w:style>
  <w:style w:type="character" w:customStyle="1" w:styleId="word-wrapper">
    <w:name w:val="word-wrapper"/>
    <w:basedOn w:val="a0"/>
    <w:rsid w:val="00BA4BD3"/>
  </w:style>
  <w:style w:type="character" w:styleId="ab">
    <w:name w:val="Hyperlink"/>
    <w:uiPriority w:val="99"/>
    <w:unhideWhenUsed/>
    <w:rsid w:val="00567B19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025E2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EE6FC3"/>
    <w:rPr>
      <w:i/>
      <w:iCs/>
    </w:rPr>
  </w:style>
  <w:style w:type="character" w:customStyle="1" w:styleId="2">
    <w:name w:val="Основной текст (2)_"/>
    <w:basedOn w:val="a0"/>
    <w:link w:val="20"/>
    <w:rsid w:val="00B2795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953"/>
    <w:pPr>
      <w:widowControl w:val="0"/>
      <w:shd w:val="clear" w:color="auto" w:fill="FFFFFF"/>
      <w:spacing w:after="300" w:line="0" w:lineRule="atLeast"/>
      <w:ind w:hanging="560"/>
      <w:jc w:val="center"/>
    </w:pPr>
    <w:rPr>
      <w:rFonts w:eastAsia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1A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d">
    <w:name w:val="Title"/>
    <w:basedOn w:val="a"/>
    <w:link w:val="ae"/>
    <w:qFormat/>
    <w:rsid w:val="00851810"/>
    <w:pPr>
      <w:ind w:right="142" w:hanging="142"/>
      <w:jc w:val="center"/>
    </w:pPr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character" w:customStyle="1" w:styleId="ae">
    <w:name w:val="Название Знак"/>
    <w:basedOn w:val="a0"/>
    <w:link w:val="ad"/>
    <w:rsid w:val="00851810"/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paragraph" w:customStyle="1" w:styleId="il-text-indent095cm">
    <w:name w:val="il-text-indent_0_95cm"/>
    <w:basedOn w:val="a"/>
    <w:rsid w:val="00FE4AB6"/>
    <w:pPr>
      <w:spacing w:before="100" w:beforeAutospacing="1" w:after="100" w:afterAutospacing="1"/>
    </w:pPr>
    <w:rPr>
      <w:rFonts w:eastAsia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Петраковская Людмила Леонидовна</dc:creator>
  <cp:lastModifiedBy>1</cp:lastModifiedBy>
  <cp:revision>3</cp:revision>
  <cp:lastPrinted>2025-04-11T12:55:00Z</cp:lastPrinted>
  <dcterms:created xsi:type="dcterms:W3CDTF">2026-04-02T14:10:00Z</dcterms:created>
  <dcterms:modified xsi:type="dcterms:W3CDTF">2026-04-06T06:17:00Z</dcterms:modified>
</cp:coreProperties>
</file>