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0076" w14:textId="101C4093" w:rsidR="003C7678" w:rsidRPr="00472A65" w:rsidRDefault="003C7678" w:rsidP="00472A6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472A65">
        <w:rPr>
          <w:rFonts w:ascii="Times New Roman" w:hAnsi="Times New Roman" w:cs="Times New Roman"/>
          <w:sz w:val="30"/>
          <w:szCs w:val="30"/>
        </w:rPr>
        <w:t>Пожароопасный период: Правила наведения порядка на придомовой территории и разведения костров</w:t>
      </w:r>
    </w:p>
    <w:p w14:paraId="0EC37335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B275E8A" w14:textId="77777777" w:rsidR="003C7678" w:rsidRPr="00472A65" w:rsidRDefault="003C7678" w:rsidP="00472A65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С наступлением теплого времени года и увеличением температуры воздуха в нашей стране начинается пожароопасный период. В это время особенно важно соблюдать правила безопасности, чтобы предотвратить возникновение лесных и природных пожаров. Одним из ключевых аспектов в этом вопросе является наведение порядка на придомовой территории и правильное разведение костров.</w:t>
      </w:r>
    </w:p>
    <w:p w14:paraId="3062CD5E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96D64F1" w14:textId="26E6055F" w:rsidR="003C7678" w:rsidRPr="00472A65" w:rsidRDefault="003C7678" w:rsidP="00472A65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Наведение порядка на придомовой территории</w:t>
      </w:r>
    </w:p>
    <w:p w14:paraId="54C64A91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6276E6C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1. **Уборка сухой травы и мусора**: Важно регулярно очищать придомовую территорию от сухой травы, опавших листьев и мусора, так как они могут стать источником возгорания.</w:t>
      </w:r>
    </w:p>
    <w:p w14:paraId="41C40598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8176253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2. **Создание противопожарных разрывов**: Необходимо обеспечить наличие противопожарных разрывов — участков земли, свободных от растительности, которые помогут замедлить распространение огня.</w:t>
      </w:r>
    </w:p>
    <w:p w14:paraId="5423D647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DE0509C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3. **Уход за деревьями и кустарниками**: Следует обрезать сухие и поврежденные ветви, а также поддерживать порядок в зоне приствольных кругов деревьев.</w:t>
      </w:r>
    </w:p>
    <w:p w14:paraId="21816350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BCBCA74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4. **Складирование дров и топлива**: Запрещается хранить дрова и другие горючие материалы вблизи зданий и сооружений. Они должны находиться на безопасном расстоянии и в специально отведенных местах.</w:t>
      </w:r>
    </w:p>
    <w:p w14:paraId="5422AE8A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18EBB46" w14:textId="6168C94E" w:rsidR="003C7678" w:rsidRPr="00472A65" w:rsidRDefault="003C7678" w:rsidP="00472A65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Правила разведения костров</w:t>
      </w:r>
    </w:p>
    <w:p w14:paraId="6BB34FC8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908A650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1. **Выбор места для костра**: Костры следует разводить только в специально отведенных местах, удаленных от зданий, лесов и других горючих объектов. Необходимо выбирать участки, где нет сухой травы и кустарников.</w:t>
      </w:r>
    </w:p>
    <w:p w14:paraId="3BE1323D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9512C92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2. **Ограждение костра**: Костер должен быть окружен каменной или металлической оградой, чтобы предотвратить его распространение.</w:t>
      </w:r>
    </w:p>
    <w:p w14:paraId="4A27B1C8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6FDC3034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3. **Наблюдение за костром**: Никогда не оставляйте костер без присмотра. Важно следить за его состоянием и при первых признаках опасности немедленно его потушить.</w:t>
      </w:r>
    </w:p>
    <w:p w14:paraId="6D321FF7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7014848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4. **Тушение костра**: После окончания использования костра его необходимо полностью потушить, заливая водой и тщательно перемешивая угли, чтобы убедиться, что они остыли.</w:t>
      </w:r>
    </w:p>
    <w:p w14:paraId="473ECE3E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F7B036E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t>5. **Запрет на разведение костров**: В период повышенной пожароопасности может быть введен запрет на разведение костров. Необходимо следить за информацией от местных властей и соблюдать все установленные ограничения.</w:t>
      </w:r>
    </w:p>
    <w:p w14:paraId="3D3F63CF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3E4D5AA" w14:textId="465D6DFE" w:rsidR="003C7678" w:rsidRPr="00472A65" w:rsidRDefault="003C7678" w:rsidP="00472A65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2A65">
        <w:rPr>
          <w:rFonts w:ascii="Times New Roman" w:hAnsi="Times New Roman" w:cs="Times New Roman"/>
          <w:sz w:val="30"/>
          <w:szCs w:val="30"/>
        </w:rPr>
        <w:lastRenderedPageBreak/>
        <w:t>Заключение</w:t>
      </w:r>
    </w:p>
    <w:p w14:paraId="3CE5AFF4" w14:textId="77777777" w:rsidR="003C7678" w:rsidRPr="00472A65" w:rsidRDefault="003C7678" w:rsidP="00472A6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29BEB45" w14:textId="77777777" w:rsidR="003C7678" w:rsidRDefault="003C7678" w:rsidP="00472A65">
      <w:pPr>
        <w:spacing w:after="0" w:line="280" w:lineRule="exact"/>
        <w:jc w:val="both"/>
      </w:pPr>
      <w:r w:rsidRPr="00472A65">
        <w:rPr>
          <w:rFonts w:ascii="Times New Roman" w:hAnsi="Times New Roman" w:cs="Times New Roman"/>
          <w:sz w:val="30"/>
          <w:szCs w:val="30"/>
        </w:rPr>
        <w:t>Соблюдение правил наведения порядка на придомовой территории и правильное разведение костров — это важные меры, которые помогут предотвратить возникновение пожаров в пожароопасный период. Будьте внимательны и ответственны, заботьтесь о своей безопасности и безопасности окружающих</w:t>
      </w:r>
      <w:r>
        <w:t>!</w:t>
      </w:r>
    </w:p>
    <w:sectPr w:rsidR="003C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78"/>
    <w:rsid w:val="003232B9"/>
    <w:rsid w:val="003C7678"/>
    <w:rsid w:val="00472A65"/>
    <w:rsid w:val="00F1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A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6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6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6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6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6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6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C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6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6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6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6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767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6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6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6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6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6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6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C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6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6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6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6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7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lenagretskaya811@gmail.com</dc:creator>
  <cp:lastModifiedBy>1</cp:lastModifiedBy>
  <cp:revision>2</cp:revision>
  <dcterms:created xsi:type="dcterms:W3CDTF">2026-04-29T08:06:00Z</dcterms:created>
  <dcterms:modified xsi:type="dcterms:W3CDTF">2026-04-29T08:06:00Z</dcterms:modified>
</cp:coreProperties>
</file>