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F0" w:rsidRPr="005B2CAE" w:rsidRDefault="000542F0" w:rsidP="008A0B42">
      <w:pPr>
        <w:tabs>
          <w:tab w:val="left" w:pos="0"/>
        </w:tabs>
        <w:rPr>
          <w:rFonts w:ascii="Times New Roman" w:hAnsi="Times New Roman" w:cs="Times New Roman"/>
          <w:b/>
          <w:sz w:val="30"/>
          <w:szCs w:val="30"/>
        </w:rPr>
      </w:pPr>
      <w:r w:rsidRPr="005B2CAE">
        <w:rPr>
          <w:rFonts w:ascii="Times New Roman" w:hAnsi="Times New Roman" w:cs="Times New Roman"/>
          <w:b/>
          <w:sz w:val="30"/>
          <w:szCs w:val="30"/>
        </w:rPr>
        <w:t>Тематика Единых дней здоровья в Республике Беларусь в 202</w:t>
      </w:r>
      <w:r w:rsidR="005120B0">
        <w:rPr>
          <w:rFonts w:ascii="Times New Roman" w:hAnsi="Times New Roman" w:cs="Times New Roman"/>
          <w:b/>
          <w:sz w:val="30"/>
          <w:szCs w:val="30"/>
        </w:rPr>
        <w:t>5</w:t>
      </w:r>
      <w:r w:rsidRPr="005B2CAE">
        <w:rPr>
          <w:rFonts w:ascii="Times New Roman" w:hAnsi="Times New Roman" w:cs="Times New Roman"/>
          <w:b/>
          <w:sz w:val="30"/>
          <w:szCs w:val="30"/>
        </w:rPr>
        <w:t xml:space="preserve"> году</w:t>
      </w:r>
    </w:p>
    <w:p w:rsidR="005120B0" w:rsidRPr="005B2CAE" w:rsidRDefault="000542F0" w:rsidP="005120B0">
      <w:pPr>
        <w:ind w:firstLine="5579"/>
        <w:rPr>
          <w:b/>
        </w:rPr>
      </w:pPr>
      <w:r w:rsidRPr="005B2CAE">
        <w:rPr>
          <w:rFonts w:ascii="Times New Roman" w:hAnsi="Times New Roman" w:cs="Times New Roman"/>
          <w:b/>
          <w:sz w:val="30"/>
          <w:szCs w:val="30"/>
        </w:rPr>
        <w:tab/>
      </w:r>
    </w:p>
    <w:tbl>
      <w:tblPr>
        <w:tblpPr w:leftFromText="180" w:rightFromText="180" w:vertAnchor="page" w:horzAnchor="margin" w:tblpY="234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629"/>
        <w:gridCol w:w="6520"/>
      </w:tblGrid>
      <w:tr w:rsidR="005120B0" w:rsidRPr="00D06C6C" w:rsidTr="00246B4C">
        <w:trPr>
          <w:trHeight w:val="758"/>
        </w:trPr>
        <w:tc>
          <w:tcPr>
            <w:tcW w:w="464" w:type="dxa"/>
            <w:vAlign w:val="center"/>
          </w:tcPr>
          <w:p w:rsidR="005120B0" w:rsidRPr="00D06C6C" w:rsidRDefault="005120B0" w:rsidP="00246B4C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№ п.п.</w:t>
            </w:r>
          </w:p>
        </w:tc>
        <w:tc>
          <w:tcPr>
            <w:tcW w:w="1629" w:type="dxa"/>
            <w:vAlign w:val="center"/>
          </w:tcPr>
          <w:p w:rsidR="005120B0" w:rsidRPr="00D06C6C" w:rsidRDefault="005120B0" w:rsidP="00246B4C">
            <w:pPr>
              <w:ind w:firstLine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Дата</w:t>
            </w:r>
          </w:p>
          <w:p w:rsidR="005120B0" w:rsidRPr="00D06C6C" w:rsidRDefault="005120B0" w:rsidP="00246B4C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проведения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5120B0" w:rsidRPr="00D06C6C" w:rsidRDefault="005120B0" w:rsidP="00246B4C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6C6C"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</w:p>
        </w:tc>
      </w:tr>
      <w:tr w:rsidR="005120B0" w:rsidRPr="00145844" w:rsidTr="00246B4C">
        <w:trPr>
          <w:trHeight w:val="237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21 февраля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День профилактики инфекций, передающихся половым путем</w:t>
            </w:r>
          </w:p>
        </w:tc>
      </w:tr>
      <w:tr w:rsidR="005120B0" w:rsidRPr="00145844" w:rsidTr="00246B4C">
        <w:trPr>
          <w:trHeight w:val="95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3 марта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>ень слуха</w:t>
            </w:r>
          </w:p>
        </w:tc>
      </w:tr>
      <w:tr w:rsidR="005120B0" w:rsidRPr="00145844" w:rsidTr="00246B4C">
        <w:trPr>
          <w:trHeight w:val="421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20 марта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здоровья полости рта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24 марта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борьбы с туберкулезом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7 апреля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здоровья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17 апреля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больных 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>гемофили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  <w:shd w:val="clear" w:color="auto" w:fill="auto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Международный «Астма-день»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31 мая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без табака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  <w:shd w:val="clear" w:color="auto" w:fill="auto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29" w:type="dxa"/>
            <w:shd w:val="clear" w:color="auto" w:fill="auto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14 июня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донора крови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28 июля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>борьбы с гепатитами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29 октября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борьбы с псориазом</w:t>
            </w:r>
          </w:p>
        </w:tc>
      </w:tr>
      <w:tr w:rsidR="005120B0" w:rsidRPr="00145844" w:rsidTr="00246B4C">
        <w:trPr>
          <w:trHeight w:val="329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Республиканская акция против табака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Республиканская акция «</w:t>
            </w:r>
            <w:r w:rsidRPr="00145844">
              <w:rPr>
                <w:rFonts w:ascii="Times New Roman" w:hAnsi="Times New Roman"/>
                <w:sz w:val="26"/>
                <w:szCs w:val="26"/>
              </w:rPr>
              <w:t xml:space="preserve">Всемирный день </w:t>
            </w:r>
            <w:r>
              <w:rPr>
                <w:rFonts w:ascii="Times New Roman" w:hAnsi="Times New Roman"/>
                <w:sz w:val="26"/>
                <w:szCs w:val="26"/>
              </w:rPr>
              <w:t>диабета»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некурения. Профилактика онкологических заболеваний</w:t>
            </w:r>
          </w:p>
        </w:tc>
      </w:tr>
      <w:tr w:rsidR="005120B0" w:rsidRPr="00145844" w:rsidTr="00246B4C">
        <w:trPr>
          <w:trHeight w:val="163"/>
        </w:trPr>
        <w:tc>
          <w:tcPr>
            <w:tcW w:w="464" w:type="dxa"/>
          </w:tcPr>
          <w:p w:rsidR="005120B0" w:rsidRPr="00145844" w:rsidRDefault="005120B0" w:rsidP="00246B4C">
            <w:pPr>
              <w:spacing w:after="12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29" w:type="dxa"/>
          </w:tcPr>
          <w:p w:rsidR="005120B0" w:rsidRPr="00145844" w:rsidRDefault="005120B0" w:rsidP="00246B4C">
            <w:pPr>
              <w:tabs>
                <w:tab w:val="left" w:pos="0"/>
                <w:tab w:val="left" w:pos="72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1 декабря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5120B0" w:rsidRPr="00145844" w:rsidRDefault="005120B0" w:rsidP="00246B4C">
            <w:pPr>
              <w:tabs>
                <w:tab w:val="left" w:pos="0"/>
                <w:tab w:val="left" w:pos="558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145844">
              <w:rPr>
                <w:rFonts w:ascii="Times New Roman" w:hAnsi="Times New Roman"/>
                <w:sz w:val="26"/>
                <w:szCs w:val="26"/>
              </w:rPr>
              <w:t>Всемирный день профилактики ВИЧ-инфекции</w:t>
            </w:r>
          </w:p>
        </w:tc>
      </w:tr>
    </w:tbl>
    <w:p w:rsidR="006773BB" w:rsidRPr="005B2CAE" w:rsidRDefault="006773BB" w:rsidP="005120B0">
      <w:pPr>
        <w:ind w:firstLine="5579"/>
        <w:rPr>
          <w:b/>
        </w:rPr>
      </w:pPr>
      <w:bookmarkStart w:id="0" w:name="_GoBack"/>
      <w:bookmarkEnd w:id="0"/>
    </w:p>
    <w:sectPr w:rsidR="006773BB" w:rsidRPr="005B2CAE">
      <w:headerReference w:type="even" r:id="rId7"/>
      <w:headerReference w:type="default" r:id="rId8"/>
      <w:pgSz w:w="11900" w:h="16840"/>
      <w:pgMar w:top="645" w:right="476" w:bottom="448" w:left="167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C4" w:rsidRDefault="001D55C4">
      <w:r>
        <w:separator/>
      </w:r>
    </w:p>
  </w:endnote>
  <w:endnote w:type="continuationSeparator" w:id="0">
    <w:p w:rsidR="001D55C4" w:rsidRDefault="001D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C4" w:rsidRDefault="001D55C4"/>
  </w:footnote>
  <w:footnote w:type="continuationSeparator" w:id="0">
    <w:p w:rsidR="001D55C4" w:rsidRDefault="001D55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4148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236220</wp:posOffset>
              </wp:positionV>
              <wp:extent cx="5461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73BB" w:rsidRDefault="00414816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4.4pt;margin-top:18.6pt;width:4.3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" filled="f" stroked="f">
              <v:textbox style="mso-fit-shape-to-text:t" inset="0,0,0,0">
                <w:txbxContent>
                  <w:p w:rsidR="006773BB" w:rsidRDefault="00414816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16A1"/>
    <w:multiLevelType w:val="multilevel"/>
    <w:tmpl w:val="A440A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BB"/>
    <w:rsid w:val="000542F0"/>
    <w:rsid w:val="00092D8D"/>
    <w:rsid w:val="001D55C4"/>
    <w:rsid w:val="00414816"/>
    <w:rsid w:val="005120B0"/>
    <w:rsid w:val="00563960"/>
    <w:rsid w:val="005B2CAE"/>
    <w:rsid w:val="005D34BA"/>
    <w:rsid w:val="006773BB"/>
    <w:rsid w:val="006E109B"/>
    <w:rsid w:val="008A0B42"/>
    <w:rsid w:val="00915F19"/>
    <w:rsid w:val="00B401AA"/>
    <w:rsid w:val="00F0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566A-A269-4E44-8FEA-43DE987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080"/>
      <w:ind w:right="1260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15F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2022-03-21T09:31:00Z</cp:lastPrinted>
  <dcterms:created xsi:type="dcterms:W3CDTF">2021-02-12T13:02:00Z</dcterms:created>
  <dcterms:modified xsi:type="dcterms:W3CDTF">2025-03-11T07:44:00Z</dcterms:modified>
</cp:coreProperties>
</file>