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8646"/>
      </w:tblGrid>
      <w:tr w:rsidR="00BE6566" w:rsidRPr="00FA7057" w14:paraId="0F0356C6" w14:textId="77777777" w:rsidTr="00ED70F9">
        <w:tc>
          <w:tcPr>
            <w:tcW w:w="2411" w:type="dxa"/>
          </w:tcPr>
          <w:p w14:paraId="4FAD35B2" w14:textId="77777777" w:rsidR="00BE6566" w:rsidRPr="007D6D05" w:rsidRDefault="00BE6566" w:rsidP="00866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14:paraId="11589972" w14:textId="42C0CC2C" w:rsidR="00BE6566" w:rsidRPr="00D42B34" w:rsidRDefault="00BE6566" w:rsidP="00BE65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2B34">
              <w:rPr>
                <w:rFonts w:ascii="Times New Roman" w:hAnsi="Times New Roman"/>
                <w:sz w:val="20"/>
                <w:szCs w:val="20"/>
              </w:rPr>
              <w:t>Фамилия,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42B34">
              <w:rPr>
                <w:rFonts w:ascii="Times New Roman" w:hAnsi="Times New Roman"/>
                <w:sz w:val="20"/>
                <w:szCs w:val="20"/>
              </w:rPr>
              <w:t>имя, отчество депутата</w:t>
            </w:r>
            <w:r>
              <w:rPr>
                <w:rFonts w:ascii="Times New Roman" w:hAnsi="Times New Roman"/>
                <w:sz w:val="20"/>
                <w:szCs w:val="20"/>
              </w:rPr>
              <w:t>, и</w:t>
            </w:r>
            <w:r w:rsidRPr="00D42B34">
              <w:rPr>
                <w:rFonts w:ascii="Times New Roman" w:hAnsi="Times New Roman"/>
                <w:sz w:val="20"/>
                <w:szCs w:val="20"/>
              </w:rPr>
              <w:t>збирательный округ</w:t>
            </w:r>
            <w:r>
              <w:rPr>
                <w:rFonts w:ascii="Times New Roman" w:hAnsi="Times New Roman"/>
                <w:sz w:val="20"/>
                <w:szCs w:val="20"/>
              </w:rPr>
              <w:t>, г</w:t>
            </w:r>
            <w:r w:rsidRPr="00D42B34">
              <w:rPr>
                <w:rFonts w:ascii="Times New Roman" w:hAnsi="Times New Roman"/>
                <w:sz w:val="20"/>
                <w:szCs w:val="20"/>
              </w:rPr>
              <w:t>раницы округа</w:t>
            </w:r>
          </w:p>
        </w:tc>
      </w:tr>
      <w:tr w:rsidR="00BE6566" w:rsidRPr="00FA7057" w14:paraId="04F1A72E" w14:textId="77777777" w:rsidTr="00ED70F9">
        <w:trPr>
          <w:trHeight w:val="2113"/>
        </w:trPr>
        <w:tc>
          <w:tcPr>
            <w:tcW w:w="2411" w:type="dxa"/>
          </w:tcPr>
          <w:p w14:paraId="5EA80D2B" w14:textId="24565C93" w:rsidR="00BE6566" w:rsidRPr="007D6D05" w:rsidRDefault="00BE6566" w:rsidP="000D1264">
            <w:pPr>
              <w:pStyle w:val="a3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00D1CFEF" wp14:editId="0E745C95">
                  <wp:simplePos x="0" y="0"/>
                  <wp:positionH relativeFrom="column">
                    <wp:posOffset>3175</wp:posOffset>
                  </wp:positionH>
                  <wp:positionV relativeFrom="page">
                    <wp:posOffset>31115</wp:posOffset>
                  </wp:positionV>
                  <wp:extent cx="1417955" cy="131826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1" t="13845" r="26439" b="38711"/>
                          <a:stretch/>
                        </pic:blipFill>
                        <pic:spPr bwMode="auto">
                          <a:xfrm>
                            <a:off x="0" y="0"/>
                            <a:ext cx="1418400" cy="131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5DA996A8" w14:textId="446B34D2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Дурович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Валерий Вячеславович </w:t>
            </w:r>
          </w:p>
          <w:p w14:paraId="3A5A0578" w14:textId="77777777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EC3C8A8" w14:textId="5B1591D4" w:rsidR="00BE6566" w:rsidRPr="00ED70F9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– Московский избирательный округ № 1</w:t>
            </w:r>
          </w:p>
          <w:p w14:paraId="7F51ECAD" w14:textId="14C7593D" w:rsidR="00BE6566" w:rsidRPr="00AE4101" w:rsidRDefault="00BE6566" w:rsidP="00AE4101">
            <w:pPr>
              <w:spacing w:after="0"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г. Верхнедвинска в границах улиц: Московского, Энергетиков, Зеленой, Ручьевой, Кирпичной, Янки Купалы,  Себежской, Чкалова, Октябрьской, Ломоносова, Заречной, Первомайской (дома           № 1-47, 61, 2-52), переулков: 1, 2, 3, 4-го Московского, Себежского</w:t>
            </w:r>
          </w:p>
        </w:tc>
      </w:tr>
      <w:tr w:rsidR="00BE6566" w:rsidRPr="00FA7057" w14:paraId="533C6003" w14:textId="77777777" w:rsidTr="00ED70F9">
        <w:trPr>
          <w:trHeight w:val="1975"/>
        </w:trPr>
        <w:tc>
          <w:tcPr>
            <w:tcW w:w="2411" w:type="dxa"/>
          </w:tcPr>
          <w:p w14:paraId="09584C3A" w14:textId="50B11433" w:rsidR="00BE6566" w:rsidRPr="007D6D05" w:rsidRDefault="00BE6566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E538194" wp14:editId="60A754F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71121</wp:posOffset>
                  </wp:positionV>
                  <wp:extent cx="1385358" cy="1158240"/>
                  <wp:effectExtent l="0" t="0" r="5715" b="3810"/>
                  <wp:wrapNone/>
                  <wp:docPr id="655293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06" r="7548" b="17978"/>
                          <a:stretch/>
                        </pic:blipFill>
                        <pic:spPr bwMode="auto">
                          <a:xfrm>
                            <a:off x="0" y="0"/>
                            <a:ext cx="1386000" cy="115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42BEA42F" w14:textId="68497793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Мороз Дмитрий Николаевич</w:t>
            </w:r>
          </w:p>
          <w:p w14:paraId="0E0CED0A" w14:textId="77777777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01370A0" w14:textId="3CA252A5" w:rsidR="00BE6566" w:rsidRPr="00ED70F9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– Первомайский избирательный округ № 2</w:t>
            </w:r>
          </w:p>
          <w:p w14:paraId="2B35438E" w14:textId="77777777" w:rsidR="00BE6566" w:rsidRPr="00AE4101" w:rsidRDefault="00BE6566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г. Верхнедвинска в границах улиц: Первомайской (дома 54-60, 60А, 60Б, 62-72), Григоровича, переулка Первомайского</w:t>
            </w:r>
          </w:p>
          <w:p w14:paraId="7CCCAE01" w14:textId="029108DB" w:rsidR="00BE6566" w:rsidRPr="00AE4101" w:rsidRDefault="00BE6566" w:rsidP="00AE4101">
            <w:pPr>
              <w:spacing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E6566" w:rsidRPr="00FA7057" w14:paraId="2BCA860D" w14:textId="77777777" w:rsidTr="00ED70F9">
        <w:tc>
          <w:tcPr>
            <w:tcW w:w="2411" w:type="dxa"/>
          </w:tcPr>
          <w:p w14:paraId="04C9E02F" w14:textId="05E455EB" w:rsidR="00BE6566" w:rsidRPr="007D6D05" w:rsidRDefault="009B7EB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CB3BCAD" wp14:editId="2FF4E2A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17780</wp:posOffset>
                  </wp:positionV>
                  <wp:extent cx="1266825" cy="1348740"/>
                  <wp:effectExtent l="0" t="0" r="9525" b="3810"/>
                  <wp:wrapNone/>
                  <wp:docPr id="14987061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" b="23959"/>
                          <a:stretch/>
                        </pic:blipFill>
                        <pic:spPr bwMode="auto">
                          <a:xfrm>
                            <a:off x="0" y="0"/>
                            <a:ext cx="126682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708266A6" w14:textId="77777777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Андреева Наталья Федоровна</w:t>
            </w:r>
          </w:p>
          <w:p w14:paraId="4CAD64BB" w14:textId="77777777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13576277" w14:textId="2CD07C45" w:rsidR="00BE6566" w:rsidRPr="00ED70F9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- Центральный избирательный округ № 3</w:t>
            </w:r>
          </w:p>
          <w:p w14:paraId="24E6229C" w14:textId="76F47762" w:rsidR="00BE6566" w:rsidRPr="00AE4101" w:rsidRDefault="00BE6566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г. Верхнедвинска в границах улиц: Комсомольской, Гагарина,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Кочкаря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Возрождения, Ленинградской (дома № 1-63, 2-56), Интернациональной (дома № 3-47, 2-50), Советской (дома № 1-75, 2-58), Ленинской, Кооперативной,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Пантиелева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Пушкина, Пролетарской, Фрунзе, переулков: Рабочего, Школьного, Фрунзе, проезда Интернационального</w:t>
            </w:r>
          </w:p>
        </w:tc>
      </w:tr>
      <w:tr w:rsidR="00BE6566" w:rsidRPr="00FA7057" w14:paraId="13BDB7D6" w14:textId="77777777" w:rsidTr="00ED70F9">
        <w:tc>
          <w:tcPr>
            <w:tcW w:w="2411" w:type="dxa"/>
          </w:tcPr>
          <w:p w14:paraId="2A50CC2D" w14:textId="77777777" w:rsidR="00BE6566" w:rsidRDefault="00BE6566" w:rsidP="00016A09">
            <w:pPr>
              <w:pStyle w:val="a3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78B5B648" wp14:editId="0C6F96B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14605</wp:posOffset>
                  </wp:positionV>
                  <wp:extent cx="1375200" cy="1292400"/>
                  <wp:effectExtent l="0" t="0" r="0" b="3175"/>
                  <wp:wrapNone/>
                  <wp:docPr id="759676939" name="Рисунок 75967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06" r="20179" b="23443"/>
                          <a:stretch/>
                        </pic:blipFill>
                        <pic:spPr bwMode="auto">
                          <a:xfrm>
                            <a:off x="0" y="0"/>
                            <a:ext cx="13752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E940D6" w14:textId="77777777" w:rsidR="00BE6566" w:rsidRPr="007D6D05" w:rsidRDefault="00BE6566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061102AB" w14:textId="7A8C5D5A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Рубин Юрий Геннадьевич</w:t>
            </w:r>
          </w:p>
          <w:p w14:paraId="1C0931D7" w14:textId="77777777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3047777C" w14:textId="0432E7FF" w:rsidR="00BE6566" w:rsidRPr="00ED70F9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- Советский избирательный округ № 4</w:t>
            </w:r>
          </w:p>
          <w:p w14:paraId="690C30EC" w14:textId="65380D2D" w:rsidR="00BE6566" w:rsidRPr="00AE4101" w:rsidRDefault="00BE6566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г. Верхнедвинска в границах улиц: Дружбы, Дзержинского, Партизанской (дома № 10-40, 19-57), Полевой, Советской (дома № 68-120, 77-133), Садовой, Заводской, Интернациональной (дома № 49-95, 52-77), Ленинградской (дома № 58-84, 65-97), переулка Лугового, Садового, проезда Садового</w:t>
            </w:r>
          </w:p>
        </w:tc>
      </w:tr>
      <w:tr w:rsidR="00BE6566" w:rsidRPr="00FA7057" w14:paraId="654342ED" w14:textId="77777777" w:rsidTr="00ED70F9">
        <w:trPr>
          <w:trHeight w:val="2363"/>
        </w:trPr>
        <w:tc>
          <w:tcPr>
            <w:tcW w:w="2411" w:type="dxa"/>
          </w:tcPr>
          <w:p w14:paraId="5F259692" w14:textId="2550A9D2" w:rsidR="00BE6566" w:rsidRPr="00142A57" w:rsidRDefault="00BE6566" w:rsidP="00142A57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79363B58" wp14:editId="7DA70B76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61595</wp:posOffset>
                  </wp:positionV>
                  <wp:extent cx="1440180" cy="1386840"/>
                  <wp:effectExtent l="0" t="0" r="7620" b="3810"/>
                  <wp:wrapNone/>
                  <wp:docPr id="1536513673" name="Рисунок 153651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41" t="5936" r="25734" b="25946"/>
                          <a:stretch/>
                        </pic:blipFill>
                        <pic:spPr bwMode="auto">
                          <a:xfrm>
                            <a:off x="0" y="0"/>
                            <a:ext cx="14401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64F9CE69" w14:textId="1D132FE1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Данилович Валентина Евгеньевна </w:t>
            </w:r>
          </w:p>
          <w:p w14:paraId="7234407F" w14:textId="77777777" w:rsidR="00BE6566" w:rsidRPr="00AE4101" w:rsidRDefault="00BE6566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5331C273" w14:textId="2B1F25CC" w:rsidR="00BE6566" w:rsidRPr="00ED70F9" w:rsidRDefault="00BE6566" w:rsidP="00ED70F9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- Лесной избирательный округ № 5</w:t>
            </w:r>
          </w:p>
          <w:p w14:paraId="245B7FD1" w14:textId="47D2714F" w:rsidR="00BE6566" w:rsidRPr="00AE4101" w:rsidRDefault="00BE6566" w:rsidP="00ED70F9">
            <w:pPr>
              <w:spacing w:after="0"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г. Верхнедвинска в границах улиц: Карла Маркса, Солнечной, Лесной, Пионерской, Набережной, Космонавтов, Полоцкой, Черского, переулков: 1, 2, 3, 4-го Полоцких, Карла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Маркса</w:t>
            </w:r>
            <w:proofErr w:type="gramStart"/>
            <w:r w:rsidRPr="00AE4101">
              <w:rPr>
                <w:rFonts w:ascii="Times New Roman" w:hAnsi="Times New Roman"/>
                <w:sz w:val="26"/>
                <w:szCs w:val="26"/>
              </w:rPr>
              <w:t>,С</w:t>
            </w:r>
            <w:proofErr w:type="gramEnd"/>
            <w:r w:rsidRPr="00AE4101">
              <w:rPr>
                <w:rFonts w:ascii="Times New Roman" w:hAnsi="Times New Roman"/>
                <w:sz w:val="26"/>
                <w:szCs w:val="26"/>
              </w:rPr>
              <w:t>олнечного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проезда Пионерского</w:t>
            </w:r>
          </w:p>
        </w:tc>
      </w:tr>
      <w:tr w:rsidR="009B7EB4" w:rsidRPr="00FA7057" w14:paraId="44AFEAC5" w14:textId="77777777" w:rsidTr="00ED70F9">
        <w:tc>
          <w:tcPr>
            <w:tcW w:w="2411" w:type="dxa"/>
          </w:tcPr>
          <w:p w14:paraId="60698047" w14:textId="3C108C04" w:rsidR="009B7EB4" w:rsidRPr="007D6D05" w:rsidRDefault="009B7EB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2397E2" wp14:editId="112B5C20">
                  <wp:extent cx="1341120" cy="1379220"/>
                  <wp:effectExtent l="0" t="0" r="0" b="0"/>
                  <wp:docPr id="394414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9" t="22590" r="14134" b="26673"/>
                          <a:stretch/>
                        </pic:blipFill>
                        <pic:spPr bwMode="auto">
                          <a:xfrm>
                            <a:off x="0" y="0"/>
                            <a:ext cx="1342027" cy="138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6B8FA6CD" w14:textId="77777777" w:rsidR="009B7EB4" w:rsidRPr="00AE4101" w:rsidRDefault="009B7EB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Коновальченко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Вадим Сергеевич</w:t>
            </w:r>
          </w:p>
          <w:p w14:paraId="506586FA" w14:textId="77777777" w:rsidR="009B7EB4" w:rsidRPr="00AE4101" w:rsidRDefault="009B7EB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0B551201" w14:textId="6044E08D" w:rsidR="009B7EB4" w:rsidRPr="00ED70F9" w:rsidRDefault="009B7EB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– Восточный избирательный округ № 6</w:t>
            </w:r>
          </w:p>
          <w:p w14:paraId="00FEA942" w14:textId="0A005D0D" w:rsidR="009B7EB4" w:rsidRPr="00AE4101" w:rsidRDefault="009B7EB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г. Верхнедвинска в границах улиц: Витебской, Молодежной, Калинина, Партизанской, Советской (дома № 135-175, 122-164), переулка Калинина</w:t>
            </w:r>
          </w:p>
        </w:tc>
      </w:tr>
      <w:tr w:rsidR="009B7EB4" w:rsidRPr="00FA7057" w14:paraId="7940EC51" w14:textId="77777777" w:rsidTr="00ED70F9">
        <w:trPr>
          <w:trHeight w:val="2264"/>
        </w:trPr>
        <w:tc>
          <w:tcPr>
            <w:tcW w:w="2411" w:type="dxa"/>
          </w:tcPr>
          <w:p w14:paraId="76DC1D7F" w14:textId="5B99014D" w:rsidR="009B7EB4" w:rsidRPr="007D6D05" w:rsidRDefault="009B7EB4" w:rsidP="00142A57">
            <w:pPr>
              <w:pStyle w:val="a3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614D882E" wp14:editId="2555A04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34290</wp:posOffset>
                  </wp:positionV>
                  <wp:extent cx="1208405" cy="1356360"/>
                  <wp:effectExtent l="0" t="0" r="0" b="0"/>
                  <wp:wrapNone/>
                  <wp:docPr id="1302142433" name="Рисунок 130214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5" t="10274" r="18458" b="43641"/>
                          <a:stretch/>
                        </pic:blipFill>
                        <pic:spPr bwMode="auto">
                          <a:xfrm>
                            <a:off x="0" y="0"/>
                            <a:ext cx="120840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1FFF4AD2" w14:textId="58E15BE8" w:rsidR="009B7EB4" w:rsidRPr="00AE4101" w:rsidRDefault="009B7EB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Агей Евгений Викторович</w:t>
            </w:r>
          </w:p>
          <w:p w14:paraId="5664ABAD" w14:textId="77777777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4228B67" w14:textId="08BF2F28" w:rsidR="009B7EB4" w:rsidRPr="00ED70F9" w:rsidRDefault="009B7EB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Верхнедвинский – Строительный </w:t>
            </w:r>
            <w:r w:rsidR="008F4453"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избирательный округ </w:t>
            </w: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№ 7</w:t>
            </w:r>
          </w:p>
          <w:p w14:paraId="761AB28E" w14:textId="0949A70A" w:rsidR="009B7EB4" w:rsidRPr="00AE4101" w:rsidRDefault="009B7EB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г. Верхнедвинска в границах улиц: Советской (дома № 195-259), Кобзуна (дома № 2а, 4, 4а, 5, 6, 6а, 8а, 10а), Мира,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Ф.Скорины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Короткевича, Кольцевой,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Н.Троян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Захарова, Олимпийской, переулков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Ф.Скорины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Короткевича</w:t>
            </w:r>
          </w:p>
        </w:tc>
      </w:tr>
      <w:tr w:rsidR="008F4453" w:rsidRPr="00FA7057" w14:paraId="69AE7E32" w14:textId="77777777" w:rsidTr="00ED70F9">
        <w:trPr>
          <w:trHeight w:val="2265"/>
        </w:trPr>
        <w:tc>
          <w:tcPr>
            <w:tcW w:w="2411" w:type="dxa"/>
          </w:tcPr>
          <w:p w14:paraId="5CBD0FC8" w14:textId="4CD4D1AA" w:rsidR="008F4453" w:rsidRPr="007D6D05" w:rsidRDefault="008F4453" w:rsidP="006A221C">
            <w:pPr>
              <w:pStyle w:val="a3"/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6215CD6" wp14:editId="15C690A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52705</wp:posOffset>
                  </wp:positionV>
                  <wp:extent cx="1011600" cy="1256400"/>
                  <wp:effectExtent l="0" t="0" r="0" b="1270"/>
                  <wp:wrapNone/>
                  <wp:docPr id="356499713" name="Рисунок 356499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" t="2902" r="6613" b="25259"/>
                          <a:stretch/>
                        </pic:blipFill>
                        <pic:spPr bwMode="auto">
                          <a:xfrm>
                            <a:off x="0" y="0"/>
                            <a:ext cx="1011600" cy="12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402431AA" w14:textId="4A55B223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Нарубин Андрей Леонидович</w:t>
            </w:r>
          </w:p>
          <w:p w14:paraId="0E14A8FD" w14:textId="77777777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1A75A28" w14:textId="3ABA532E" w:rsidR="008F4453" w:rsidRPr="00ED70F9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– Молодежный избирательный округ № 8</w:t>
            </w:r>
          </w:p>
          <w:p w14:paraId="1FD5D73A" w14:textId="3F0160BB" w:rsidR="008F4453" w:rsidRPr="00AE4101" w:rsidRDefault="008F4453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г. Верхнедвинска в границах улиц: Кобзуна (дома № 5а, 7/1, 7/2, 9, 9а, 10, 12)</w:t>
            </w:r>
          </w:p>
        </w:tc>
      </w:tr>
      <w:tr w:rsidR="008F4453" w:rsidRPr="00FA7057" w14:paraId="1CE6A53E" w14:textId="77777777" w:rsidTr="00ED70F9">
        <w:trPr>
          <w:trHeight w:val="2113"/>
        </w:trPr>
        <w:tc>
          <w:tcPr>
            <w:tcW w:w="2411" w:type="dxa"/>
          </w:tcPr>
          <w:p w14:paraId="7F8A254B" w14:textId="14AA0B74" w:rsidR="008F4453" w:rsidRPr="007D6D05" w:rsidRDefault="008F4453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45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5EE2EC9" wp14:editId="7F6C68F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60325</wp:posOffset>
                  </wp:positionV>
                  <wp:extent cx="1339200" cy="1234800"/>
                  <wp:effectExtent l="0" t="0" r="0" b="3810"/>
                  <wp:wrapNone/>
                  <wp:docPr id="103863036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51" b="27053"/>
                          <a:stretch/>
                        </pic:blipFill>
                        <pic:spPr bwMode="auto">
                          <a:xfrm>
                            <a:off x="0" y="0"/>
                            <a:ext cx="13392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5F134297" w14:textId="58081670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Воецкий Андрей Геннадиевич</w:t>
            </w:r>
          </w:p>
          <w:p w14:paraId="5C237132" w14:textId="77777777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4CABA174" w14:textId="77777777" w:rsidR="008F4453" w:rsidRPr="00ED70F9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Верхнедвинский – Южный избирательный округ № 9</w:t>
            </w:r>
          </w:p>
          <w:p w14:paraId="10D3C17E" w14:textId="77777777" w:rsidR="008F4453" w:rsidRPr="00AE4101" w:rsidRDefault="008F4453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г. Верхнедвинска в границах улиц: Кобзуна (дома № 9б, 11, 11а, 15, 17, 19, 21</w:t>
            </w:r>
          </w:p>
          <w:p w14:paraId="358DD30F" w14:textId="33ECA831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F4453" w:rsidRPr="00FA7057" w14:paraId="1A7F53DB" w14:textId="77777777" w:rsidTr="00ED70F9">
        <w:tc>
          <w:tcPr>
            <w:tcW w:w="2411" w:type="dxa"/>
          </w:tcPr>
          <w:p w14:paraId="7849F86F" w14:textId="49F3939F" w:rsidR="008F4453" w:rsidRPr="007D6D05" w:rsidRDefault="008F4453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241BCE5" wp14:editId="7398858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33655</wp:posOffset>
                  </wp:positionV>
                  <wp:extent cx="1407160" cy="1143000"/>
                  <wp:effectExtent l="0" t="0" r="2540" b="0"/>
                  <wp:wrapNone/>
                  <wp:docPr id="16894334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1" r="5137" b="16213"/>
                          <a:stretch/>
                        </pic:blipFill>
                        <pic:spPr bwMode="auto">
                          <a:xfrm>
                            <a:off x="0" y="0"/>
                            <a:ext cx="14071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0259E1E5" w14:textId="08F489A0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Новиков Игорь Алексеевич</w:t>
            </w:r>
          </w:p>
          <w:p w14:paraId="32F59C59" w14:textId="77777777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5ACA10F3" w14:textId="77777777" w:rsidR="008F4453" w:rsidRPr="00ED70F9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Бигосовский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Заводской избирательный округ № 10</w:t>
            </w:r>
          </w:p>
          <w:p w14:paraId="3887B888" w14:textId="77777777" w:rsidR="008F4453" w:rsidRPr="00AE4101" w:rsidRDefault="008F4453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агрогородка Бигосово в границах улиц: Заводской, Луговой, Садовой, Северной, Сиреневой, Центральной, Молодежной (дома № 1, 2, 7, 8, 13</w:t>
            </w:r>
          </w:p>
          <w:p w14:paraId="48C07618" w14:textId="53FB2E67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F4453" w:rsidRPr="00FA7057" w14:paraId="1EEA8ECA" w14:textId="77777777" w:rsidTr="00ED70F9">
        <w:tc>
          <w:tcPr>
            <w:tcW w:w="2411" w:type="dxa"/>
          </w:tcPr>
          <w:p w14:paraId="66280D59" w14:textId="71811D72" w:rsidR="008F4453" w:rsidRPr="007D6D05" w:rsidRDefault="008F4453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1539255" wp14:editId="267947D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-5715</wp:posOffset>
                  </wp:positionV>
                  <wp:extent cx="1198245" cy="1211580"/>
                  <wp:effectExtent l="0" t="0" r="1905" b="7620"/>
                  <wp:wrapNone/>
                  <wp:docPr id="1342930340" name="Рисунок 134293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1" b="16766"/>
                          <a:stretch/>
                        </pic:blipFill>
                        <pic:spPr bwMode="auto">
                          <a:xfrm>
                            <a:off x="0" y="0"/>
                            <a:ext cx="119824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48D27077" w14:textId="1CF968A3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Громадко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Сергей Николаевич </w:t>
            </w:r>
          </w:p>
          <w:p w14:paraId="74F8B4B8" w14:textId="77777777" w:rsidR="008F4453" w:rsidRPr="00AE4101" w:rsidRDefault="008F4453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0CE06C17" w14:textId="19CF829D" w:rsidR="008F4453" w:rsidRPr="00ED70F9" w:rsidRDefault="008F4453" w:rsidP="00ED70F9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Бигосовский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Южный избирательный округ № 11</w:t>
            </w:r>
          </w:p>
          <w:p w14:paraId="535C1F8B" w14:textId="77777777" w:rsidR="008F4453" w:rsidRDefault="007F5B54" w:rsidP="00ED70F9">
            <w:pPr>
              <w:spacing w:after="0"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агрогородка Бигосово в границах улиц: Молодежной (дома № 9, 10, 14, 15), Солнечной, Стадионной, Строителей, Школьной, переулка Заводского</w:t>
            </w:r>
          </w:p>
          <w:p w14:paraId="0A0FE5AB" w14:textId="0002374B" w:rsidR="00ED70F9" w:rsidRPr="00AE4101" w:rsidRDefault="00ED70F9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5B54" w:rsidRPr="00FA7057" w14:paraId="4F11EC43" w14:textId="77777777" w:rsidTr="00ED70F9">
        <w:tc>
          <w:tcPr>
            <w:tcW w:w="2411" w:type="dxa"/>
          </w:tcPr>
          <w:p w14:paraId="252A9DED" w14:textId="47CC1478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465C6F2" wp14:editId="704BC95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59055</wp:posOffset>
                  </wp:positionV>
                  <wp:extent cx="1026000" cy="1310400"/>
                  <wp:effectExtent l="0" t="0" r="3175" b="4445"/>
                  <wp:wrapNone/>
                  <wp:docPr id="4734762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09A5FBB1" w14:textId="2E75C0F9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Казура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Вячеслав Константинович</w:t>
            </w:r>
          </w:p>
          <w:p w14:paraId="16EF60BA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543D31C7" w14:textId="77777777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Бигосовский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Сельский избирательный округ № 12</w:t>
            </w:r>
          </w:p>
          <w:p w14:paraId="2D812916" w14:textId="39C2620F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Бигосовского сельсовета в границах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Балины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Даньки, Каменцы,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Картенево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Ковалевщина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Морозы, Новики, Новое Село, Опытная,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Павлюки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Стаклы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Сушки,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Тинковцы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Чурилово,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Шавёлки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Шармухи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Юльяново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; часть агрогородка Бигосово в границах улиц: Клубной,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Таможной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Рабочей, Пограничной</w:t>
            </w:r>
          </w:p>
        </w:tc>
      </w:tr>
      <w:tr w:rsidR="007F5B54" w:rsidRPr="00FA7057" w14:paraId="5909F4DE" w14:textId="77777777" w:rsidTr="00ED70F9">
        <w:tc>
          <w:tcPr>
            <w:tcW w:w="2411" w:type="dxa"/>
          </w:tcPr>
          <w:p w14:paraId="4E163042" w14:textId="519CB6EA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5099FD" wp14:editId="758E547A">
                  <wp:extent cx="1195200" cy="1321200"/>
                  <wp:effectExtent l="0" t="0" r="5080" b="0"/>
                  <wp:docPr id="11405284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4" b="19192"/>
                          <a:stretch/>
                        </pic:blipFill>
                        <pic:spPr bwMode="auto">
                          <a:xfrm>
                            <a:off x="0" y="0"/>
                            <a:ext cx="1195200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0E2FAA93" w14:textId="2D7F15FD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Борисова Оксана Михайловна</w:t>
            </w:r>
          </w:p>
          <w:p w14:paraId="46AD288D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52CE785E" w14:textId="77777777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Борковичский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13</w:t>
            </w:r>
          </w:p>
          <w:p w14:paraId="7D7CF437" w14:textId="77777777" w:rsidR="007F5B54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Борковичского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агрогородка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Борковичи, деревни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Геронки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Бураково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Дворица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Дубы</w:t>
            </w:r>
          </w:p>
          <w:p w14:paraId="6D7E088A" w14:textId="77777777" w:rsidR="00ED70F9" w:rsidRDefault="00ED70F9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4EC51C6" w14:textId="6338F0A6" w:rsidR="00ED70F9" w:rsidRPr="00AE4101" w:rsidRDefault="00ED70F9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5B54" w:rsidRPr="00FA7057" w14:paraId="3301C81E" w14:textId="77777777" w:rsidTr="00ED70F9">
        <w:tc>
          <w:tcPr>
            <w:tcW w:w="2411" w:type="dxa"/>
          </w:tcPr>
          <w:p w14:paraId="7A361CA7" w14:textId="0A517FBC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75114FE" wp14:editId="0EE80180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160655</wp:posOffset>
                  </wp:positionV>
                  <wp:extent cx="1122680" cy="1287780"/>
                  <wp:effectExtent l="0" t="0" r="1270" b="7620"/>
                  <wp:wrapNone/>
                  <wp:docPr id="6901420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3" b="15680"/>
                          <a:stretch/>
                        </pic:blipFill>
                        <pic:spPr bwMode="auto">
                          <a:xfrm>
                            <a:off x="0" y="0"/>
                            <a:ext cx="11226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309A5960" w14:textId="017B4670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Ушакова Ирина Геннадьевна</w:t>
            </w:r>
          </w:p>
          <w:p w14:paraId="38A551A8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65A96945" w14:textId="77777777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Нуровский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14</w:t>
            </w:r>
          </w:p>
          <w:p w14:paraId="4CD884C8" w14:textId="77777777" w:rsidR="007F5B54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Борковичского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сельсовета, кроме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агрогородка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Борковичи, деревни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Геронки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Бураково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Дворица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Дубы</w:t>
            </w:r>
          </w:p>
          <w:p w14:paraId="7950395E" w14:textId="77777777" w:rsidR="00ED70F9" w:rsidRDefault="00ED70F9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0634CF4F" w14:textId="642621D9" w:rsidR="00ED70F9" w:rsidRPr="00AE4101" w:rsidRDefault="00ED70F9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5B54" w:rsidRPr="00FA7057" w14:paraId="19540910" w14:textId="77777777" w:rsidTr="00ED70F9">
        <w:tc>
          <w:tcPr>
            <w:tcW w:w="2411" w:type="dxa"/>
          </w:tcPr>
          <w:p w14:paraId="28CD4C02" w14:textId="4B666F1D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F7F25FC" wp14:editId="708A1986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62230</wp:posOffset>
                  </wp:positionV>
                  <wp:extent cx="1249200" cy="1494000"/>
                  <wp:effectExtent l="0" t="0" r="8255" b="0"/>
                  <wp:wrapNone/>
                  <wp:docPr id="5405866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" t="2934" r="5480" b="27609"/>
                          <a:stretch/>
                        </pic:blipFill>
                        <pic:spPr bwMode="auto">
                          <a:xfrm>
                            <a:off x="0" y="0"/>
                            <a:ext cx="12492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79E72C61" w14:textId="0F92584E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Красник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Василий Алексеевич </w:t>
            </w:r>
          </w:p>
          <w:p w14:paraId="3F330014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6B91F319" w14:textId="349E7D20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Прудинковский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избирательный округ № 15</w:t>
            </w:r>
          </w:p>
          <w:p w14:paraId="1660C436" w14:textId="76269113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Волынецкого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Ахремцы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Балабанщина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Барсуки, Бубны, Булавки,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Водва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Грулево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Дадеки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Дегтярево,Забелы-1, Забелы-2,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Ковалевщина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Козулино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Прудинки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Сафоново,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Свольно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Селко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Сосновцы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Тресковичи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Стайки,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Филипово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Неверово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; 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агрогородка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Волынцы в границах улиц: Центральная, Заречная, Кирпичная, Школьная,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Выдрянская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Зеленая,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Свольнянская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Набережная, Молодежная</w:t>
            </w:r>
          </w:p>
        </w:tc>
      </w:tr>
      <w:tr w:rsidR="007F5B54" w:rsidRPr="00FA7057" w14:paraId="2CD43E7F" w14:textId="77777777" w:rsidTr="00ED70F9">
        <w:tc>
          <w:tcPr>
            <w:tcW w:w="2411" w:type="dxa"/>
          </w:tcPr>
          <w:p w14:paraId="16E580C8" w14:textId="33C18FF1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91751F6" wp14:editId="4981AD73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27305</wp:posOffset>
                  </wp:positionV>
                  <wp:extent cx="1540510" cy="1196340"/>
                  <wp:effectExtent l="0" t="0" r="2540" b="3810"/>
                  <wp:wrapNone/>
                  <wp:docPr id="19713227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2" t="19177" r="7430" b="31130"/>
                          <a:stretch/>
                        </pic:blipFill>
                        <pic:spPr bwMode="auto">
                          <a:xfrm>
                            <a:off x="0" y="0"/>
                            <a:ext cx="154051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0097031F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Халанская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Наталья Александровна</w:t>
            </w:r>
          </w:p>
          <w:p w14:paraId="33E6FBFD" w14:textId="77777777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CBCD4BB" w14:textId="77777777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Антоновский избирательный округ № 16</w:t>
            </w:r>
          </w:p>
          <w:p w14:paraId="7AB5D5B3" w14:textId="6F59541E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Волынецкого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</w:t>
            </w:r>
            <w:proofErr w:type="gramStart"/>
            <w:r w:rsidRPr="00AE4101">
              <w:rPr>
                <w:rFonts w:ascii="Times New Roman" w:hAnsi="Times New Roman"/>
                <w:sz w:val="26"/>
                <w:szCs w:val="26"/>
              </w:rPr>
              <w:t>Антоново</w:t>
            </w:r>
            <w:proofErr w:type="gram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Белоусы,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Волутево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Ермаки,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Застарины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Климовщина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Князево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Княжицы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Колотовино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Кравцы, Терешки; часть  агрогородка Волынцы в границах улиц Черемушки, Мелиораторов, Лесной</w:t>
            </w:r>
          </w:p>
        </w:tc>
      </w:tr>
      <w:tr w:rsidR="007F5B54" w:rsidRPr="00FA7057" w14:paraId="2BB7FE45" w14:textId="77777777" w:rsidTr="00ED70F9">
        <w:tc>
          <w:tcPr>
            <w:tcW w:w="2411" w:type="dxa"/>
          </w:tcPr>
          <w:p w14:paraId="6DFF71CE" w14:textId="35138719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D4C4530" wp14:editId="7266E5C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18415</wp:posOffset>
                  </wp:positionV>
                  <wp:extent cx="1141200" cy="1249200"/>
                  <wp:effectExtent l="0" t="0" r="1905" b="8255"/>
                  <wp:wrapNone/>
                  <wp:docPr id="40429110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4" t="3432" r="4907" b="28009"/>
                          <a:stretch/>
                        </pic:blipFill>
                        <pic:spPr bwMode="auto">
                          <a:xfrm>
                            <a:off x="0" y="0"/>
                            <a:ext cx="1141200" cy="12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328624D3" w14:textId="446F2ED6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Шкетик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Тамара Константиновна</w:t>
            </w:r>
          </w:p>
          <w:p w14:paraId="45CEA2D4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19F69EA0" w14:textId="77777777" w:rsidR="007F5B54" w:rsidRPr="00ED70F9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>Бельковщинский</w:t>
            </w:r>
            <w:proofErr w:type="spellEnd"/>
            <w:r w:rsidRPr="00ED70F9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17</w:t>
            </w:r>
          </w:p>
          <w:p w14:paraId="02D11FA7" w14:textId="60122147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Бельковщинского сельсовета в границах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агрогородка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Бельковщина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Гирдюки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Жовнино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Коршуны,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Мартиново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Мыково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Редкорово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Савченки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Свольно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Таболки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поселка Лозовой; 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Шайтеровского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Смульково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Жигули</w:t>
            </w:r>
          </w:p>
        </w:tc>
      </w:tr>
      <w:tr w:rsidR="007F5B54" w:rsidRPr="00FA7057" w14:paraId="5C474257" w14:textId="77777777" w:rsidTr="00ED70F9">
        <w:tc>
          <w:tcPr>
            <w:tcW w:w="2411" w:type="dxa"/>
          </w:tcPr>
          <w:p w14:paraId="1B40961B" w14:textId="49329F6D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23B34EE" wp14:editId="6F39B29A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48896</wp:posOffset>
                  </wp:positionV>
                  <wp:extent cx="1288415" cy="1196340"/>
                  <wp:effectExtent l="0" t="0" r="6985" b="3810"/>
                  <wp:wrapNone/>
                  <wp:docPr id="109212064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" t="16719" r="6367" b="19079"/>
                          <a:stretch/>
                        </pic:blipFill>
                        <pic:spPr bwMode="auto">
                          <a:xfrm>
                            <a:off x="0" y="0"/>
                            <a:ext cx="1288800" cy="119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020E7E9E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Скумбина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Татьяна Михайловна</w:t>
            </w:r>
          </w:p>
          <w:p w14:paraId="32061A4A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178DA9C5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Запрудьевский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избирательный округ № 18</w:t>
            </w:r>
          </w:p>
          <w:p w14:paraId="2CA26074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E891715" w14:textId="1385B250" w:rsidR="007F5B54" w:rsidRPr="00AE4101" w:rsidRDefault="007F5B54" w:rsidP="00C10EA3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Бельковщинского сельсовета в границах деревень: Янино, Боровки в границах улиц: Лесной, Молодежной, Мира, Ленинградской, Лермонтова, переулка Лесного</w:t>
            </w:r>
          </w:p>
        </w:tc>
      </w:tr>
      <w:tr w:rsidR="007F5B54" w:rsidRPr="00FA7057" w14:paraId="7C01476C" w14:textId="77777777" w:rsidTr="00ED70F9">
        <w:tc>
          <w:tcPr>
            <w:tcW w:w="2411" w:type="dxa"/>
          </w:tcPr>
          <w:p w14:paraId="16CAAE4D" w14:textId="309D3529" w:rsidR="007F5B54" w:rsidRPr="007D6D05" w:rsidRDefault="007F5B54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137E3D4" wp14:editId="5253C2D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37465</wp:posOffset>
                  </wp:positionV>
                  <wp:extent cx="1357200" cy="1220400"/>
                  <wp:effectExtent l="0" t="0" r="0" b="0"/>
                  <wp:wrapNone/>
                  <wp:docPr id="21224182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" t="19047" r="8639" b="23039"/>
                          <a:stretch/>
                        </pic:blipFill>
                        <pic:spPr bwMode="auto">
                          <a:xfrm>
                            <a:off x="0" y="0"/>
                            <a:ext cx="13572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5E73246C" w14:textId="4D348DD0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Чивирова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Светлана Владимировна</w:t>
            </w:r>
          </w:p>
          <w:p w14:paraId="1E06372F" w14:textId="77777777" w:rsidR="007F5B54" w:rsidRPr="00AE4101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130C7754" w14:textId="77777777" w:rsidR="007F5B54" w:rsidRPr="00C10EA3" w:rsidRDefault="007F5B54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Боровский избирательный округ № 19</w:t>
            </w:r>
          </w:p>
          <w:p w14:paraId="056B2F46" w14:textId="0D09481F" w:rsidR="007F5B54" w:rsidRPr="00AE4101" w:rsidRDefault="007F5B54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>Часть деревни Боровка Бельковщинского сельсовета в границах улиц: Зеленой, Николаева, Заречной, Московской, Набережной, Садовой, Солнечной, Пушкина, Вокзальной, Железнодорожной, Гагарина, Кутузова, Колхозной, Луговой, Двинской, переулков: 1-, 2-, 3-го Садовых</w:t>
            </w:r>
          </w:p>
        </w:tc>
      </w:tr>
      <w:tr w:rsidR="00AE4101" w:rsidRPr="00FA7057" w14:paraId="4AB6DE1D" w14:textId="77777777" w:rsidTr="00ED70F9">
        <w:tc>
          <w:tcPr>
            <w:tcW w:w="2411" w:type="dxa"/>
          </w:tcPr>
          <w:p w14:paraId="7628CB97" w14:textId="00EC4A30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1E64391" wp14:editId="114D0209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66675</wp:posOffset>
                  </wp:positionV>
                  <wp:extent cx="896400" cy="1184400"/>
                  <wp:effectExtent l="0" t="0" r="0" b="0"/>
                  <wp:wrapNone/>
                  <wp:docPr id="155475337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9" t="2697" r="7020" b="13294"/>
                          <a:stretch/>
                        </pic:blipFill>
                        <pic:spPr bwMode="auto">
                          <a:xfrm>
                            <a:off x="0" y="0"/>
                            <a:ext cx="896400" cy="1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279AD1CB" w14:textId="394DBDAA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Петухов Вадим Михайлович</w:t>
            </w:r>
          </w:p>
          <w:p w14:paraId="0F363CC6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8091555" w14:textId="77777777" w:rsidR="00AE4101" w:rsidRPr="00C10EA3" w:rsidRDefault="00AE4101" w:rsidP="00C10EA3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Чистопольский избирательный округ № 20</w:t>
            </w:r>
          </w:p>
          <w:p w14:paraId="23F009DB" w14:textId="0342890B" w:rsidR="00AE4101" w:rsidRPr="00AE4101" w:rsidRDefault="00AE4101" w:rsidP="00C10EA3">
            <w:pPr>
              <w:spacing w:after="0"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Кохановичского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Высоцкое, Гаи,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Грибовцы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Замшаны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Лесниково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Медведские,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Озерники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Первомайская,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Садковщина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Чернявщина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Чистополье; часть Сарьянского сельсовета в границах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Атоки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Большие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Плейки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Важаны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Горбули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Заломы, Малые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Плейки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Обухово,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Пашеньки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Покоевцы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Сардыки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Устье, Шатрово</w:t>
            </w:r>
          </w:p>
        </w:tc>
      </w:tr>
      <w:tr w:rsidR="00AE4101" w:rsidRPr="00FA7057" w14:paraId="783519B8" w14:textId="77777777" w:rsidTr="00ED70F9">
        <w:tc>
          <w:tcPr>
            <w:tcW w:w="2411" w:type="dxa"/>
          </w:tcPr>
          <w:p w14:paraId="2B1FA657" w14:textId="069C718E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AD22E9D" wp14:editId="1880691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36830</wp:posOffset>
                  </wp:positionV>
                  <wp:extent cx="1166400" cy="1299600"/>
                  <wp:effectExtent l="0" t="0" r="0" b="0"/>
                  <wp:wrapNone/>
                  <wp:docPr id="224711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6" r="1884" b="7519"/>
                          <a:stretch/>
                        </pic:blipFill>
                        <pic:spPr bwMode="auto">
                          <a:xfrm>
                            <a:off x="0" y="0"/>
                            <a:ext cx="1166400" cy="12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1DB7388A" w14:textId="4CFFBA48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Реут Дмитрий Иосифович</w:t>
            </w:r>
          </w:p>
          <w:p w14:paraId="7CE2601F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22F5C7B0" w14:textId="77777777" w:rsidR="00AE4101" w:rsidRPr="00C10EA3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Кохановичский</w:t>
            </w:r>
            <w:proofErr w:type="spellEnd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21</w:t>
            </w:r>
          </w:p>
          <w:p w14:paraId="7E254E2D" w14:textId="1BD33BAC" w:rsidR="00AE4101" w:rsidRP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Кохановичского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аг</w:t>
            </w:r>
            <w:proofErr w:type="spellEnd"/>
            <w:r w:rsidR="00C10EA3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Кохановичи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Волейково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Выдрицкие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Гороватки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Каменка,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Козловщина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Староселье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; часть Бельковщинского сельсовета в границах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аг</w:t>
            </w:r>
            <w:proofErr w:type="spellEnd"/>
            <w:r w:rsidR="00C10EA3">
              <w:rPr>
                <w:rFonts w:ascii="Times New Roman" w:hAnsi="Times New Roman"/>
                <w:sz w:val="26"/>
                <w:szCs w:val="26"/>
              </w:rPr>
              <w:t>.</w:t>
            </w:r>
            <w:r w:rsidRPr="00AE410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Голубово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Болотино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Воробьево,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Гороватки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Желтовщина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Заборье, Заря,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Заточье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Крыськово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Лавруки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Лакисово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Петюлево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Пользино-1, Пользино-2,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Пушталево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Роскоши,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Свиравщина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Соколовщина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Ульяново</w:t>
            </w:r>
          </w:p>
        </w:tc>
      </w:tr>
      <w:tr w:rsidR="00AE4101" w:rsidRPr="00FA7057" w14:paraId="78A0494A" w14:textId="77777777" w:rsidTr="00ED70F9">
        <w:tc>
          <w:tcPr>
            <w:tcW w:w="2411" w:type="dxa"/>
          </w:tcPr>
          <w:p w14:paraId="6D49E049" w14:textId="3B8EEFF5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106BCCD4" wp14:editId="72089D8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142875</wp:posOffset>
                  </wp:positionV>
                  <wp:extent cx="1522800" cy="1324800"/>
                  <wp:effectExtent l="0" t="0" r="1270" b="8890"/>
                  <wp:wrapNone/>
                  <wp:docPr id="62927730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7" r="7342"/>
                          <a:stretch/>
                        </pic:blipFill>
                        <pic:spPr bwMode="auto">
                          <a:xfrm>
                            <a:off x="0" y="0"/>
                            <a:ext cx="1522800" cy="13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37E69B5E" w14:textId="3BFFEC93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Жук Наталья Анатольевна</w:t>
            </w:r>
          </w:p>
          <w:p w14:paraId="46037D4E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6BA992B5" w14:textId="77777777" w:rsidR="00AE4101" w:rsidRPr="00C10EA3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Дёрновичский</w:t>
            </w:r>
            <w:proofErr w:type="spellEnd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22</w:t>
            </w:r>
          </w:p>
          <w:p w14:paraId="0926F44E" w14:textId="77777777" w:rsid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Дерновичский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сельсовет; 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Кохановичского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Задежье,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Селедцово</w:t>
            </w:r>
            <w:proofErr w:type="spellEnd"/>
          </w:p>
          <w:p w14:paraId="267EAA5C" w14:textId="77777777" w:rsidR="00C10EA3" w:rsidRPr="00AE4101" w:rsidRDefault="00C10EA3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14EA392E" w14:textId="76DE0F20" w:rsidR="00AE4101" w:rsidRP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E4101" w:rsidRPr="00FA7057" w14:paraId="74C2563C" w14:textId="77777777" w:rsidTr="00ED70F9">
        <w:tc>
          <w:tcPr>
            <w:tcW w:w="2411" w:type="dxa"/>
          </w:tcPr>
          <w:p w14:paraId="3AE5B3B7" w14:textId="07D309A0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A0617F4" wp14:editId="7CEF1A45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127635</wp:posOffset>
                  </wp:positionV>
                  <wp:extent cx="1102360" cy="1524000"/>
                  <wp:effectExtent l="0" t="0" r="2540" b="0"/>
                  <wp:wrapNone/>
                  <wp:docPr id="682226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 t="8855" b="20307"/>
                          <a:stretch/>
                        </pic:blipFill>
                        <pic:spPr bwMode="auto">
                          <a:xfrm>
                            <a:off x="0" y="0"/>
                            <a:ext cx="11023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39AD0F33" w14:textId="392640FA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Счастный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Сергей Олегович</w:t>
            </w:r>
          </w:p>
          <w:p w14:paraId="5113EF60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37691A5A" w14:textId="77777777" w:rsidR="00AE4101" w:rsidRPr="00C10EA3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Видокский</w:t>
            </w:r>
            <w:proofErr w:type="spellEnd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23</w:t>
            </w:r>
          </w:p>
          <w:p w14:paraId="34F6A26F" w14:textId="54669369" w:rsidR="00AE4101" w:rsidRP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городского поселка Освея в границах улиц: Горького,  Первомайской, Ленина, Молодежной, Мелиораторов (дом № 8),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Освейской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Полевой, Строителей,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Я.Купалы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60 лет Победы, переулка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М.Горького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; 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Освейского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Бичиково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Беляны,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Веснино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Видоки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Гальковщина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Медведево,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Михалино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Святица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Совкели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; 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Кохановичского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в границах деревень: Стрелки, Селище,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Абрамово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Вышнарово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Осетки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AE4101" w:rsidRPr="00FA7057" w14:paraId="3705A7F4" w14:textId="77777777" w:rsidTr="00ED70F9">
        <w:tc>
          <w:tcPr>
            <w:tcW w:w="2411" w:type="dxa"/>
          </w:tcPr>
          <w:p w14:paraId="32CB2513" w14:textId="678DAAAA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95CB676" wp14:editId="67E7842A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175895</wp:posOffset>
                  </wp:positionV>
                  <wp:extent cx="1410877" cy="1592580"/>
                  <wp:effectExtent l="0" t="0" r="0" b="7620"/>
                  <wp:wrapNone/>
                  <wp:docPr id="155787556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24"/>
                          <a:stretch/>
                        </pic:blipFill>
                        <pic:spPr bwMode="auto">
                          <a:xfrm>
                            <a:off x="0" y="0"/>
                            <a:ext cx="1410877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2A02DA97" w14:textId="7789E384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Навицкий</w:t>
            </w:r>
            <w:proofErr w:type="spellEnd"/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Сергей Владимирович</w:t>
            </w:r>
          </w:p>
          <w:p w14:paraId="564F6CD4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7299C797" w14:textId="77777777" w:rsidR="00AE4101" w:rsidRPr="00C10EA3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Освейский избирательный округ № 24</w:t>
            </w:r>
          </w:p>
          <w:p w14:paraId="764E5AFE" w14:textId="6EC72CB1" w:rsidR="00AE4101" w:rsidRP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городского поселка Освея в границах улиц: Кузьмина, Советской (дома № 20-35), Фрунзе,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Симацкого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Колхозной, Никонова, Чапаева, Себежской, Садовой, Ручьевой, Победы, Мелиораторов (дома    № 1-7, 9-43), Приозерной; часть Освейского сельсовета в границах деревень: Буды, Великое Село,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Волесы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Гаврилино,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Городиловичи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Денисенки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Доброплёсы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Дубровы, Залучье,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Игналино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Изубрица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Кабылинцы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Кастрово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Красово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Лисно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Любасно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Малашково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Мыленки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Освеица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Потино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Прошки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Рагелево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Страдно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Суколи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Церковно, Чернооки, поселка Чапаевский</w:t>
            </w:r>
          </w:p>
        </w:tc>
      </w:tr>
      <w:tr w:rsidR="00AE4101" w:rsidRPr="00FA7057" w14:paraId="5A90DFBF" w14:textId="77777777" w:rsidTr="00ED70F9">
        <w:tc>
          <w:tcPr>
            <w:tcW w:w="2411" w:type="dxa"/>
          </w:tcPr>
          <w:p w14:paraId="1AA6EA71" w14:textId="0A482C41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DE909A" wp14:editId="0804077A">
                  <wp:extent cx="1356995" cy="1592580"/>
                  <wp:effectExtent l="0" t="0" r="0" b="7620"/>
                  <wp:docPr id="59042744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1" t="16439" r="2868" b="11987"/>
                          <a:stretch/>
                        </pic:blipFill>
                        <pic:spPr bwMode="auto">
                          <a:xfrm>
                            <a:off x="0" y="0"/>
                            <a:ext cx="135699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2BCE228A" w14:textId="5DB08F79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Козел Ирина Францевна</w:t>
            </w:r>
          </w:p>
          <w:p w14:paraId="28B0FBFB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4DDD6B16" w14:textId="77777777" w:rsidR="00AE4101" w:rsidRPr="00C10EA3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Освейский – Заводской избирательный округ № 25</w:t>
            </w:r>
          </w:p>
          <w:p w14:paraId="61C4EBA4" w14:textId="41406674" w:rsidR="00AE4101" w:rsidRP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городского поселка Освея в границах улиц: Заводской, Советской (дома № 2-19), Профинтерна, Суворова, Чкалова, Октябрьской, Партизанской, Гагарина, Озерной, Комсомольской, Слободской, Интернациональной, переулка Профинтерна; часть Освейского сельсовета в границах: деревень: Давыдово, Дуброво,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Защирино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Королево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Кончаны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Муквятица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Мотужи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Нарушово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Сеньково, Совейки,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Теплюки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Урагово</w:t>
            </w:r>
            <w:proofErr w:type="spellEnd"/>
          </w:p>
        </w:tc>
      </w:tr>
      <w:tr w:rsidR="00AE4101" w:rsidRPr="00FA7057" w14:paraId="48C25F44" w14:textId="77777777" w:rsidTr="00ED70F9">
        <w:tc>
          <w:tcPr>
            <w:tcW w:w="2411" w:type="dxa"/>
          </w:tcPr>
          <w:p w14:paraId="704B2D0B" w14:textId="61976E95" w:rsidR="00AE4101" w:rsidRPr="007D6D05" w:rsidRDefault="00AE4101" w:rsidP="00ED22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10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37193F14" wp14:editId="7A34EAB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85725</wp:posOffset>
                  </wp:positionV>
                  <wp:extent cx="1288415" cy="1203960"/>
                  <wp:effectExtent l="0" t="0" r="6985" b="0"/>
                  <wp:wrapNone/>
                  <wp:docPr id="142551270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" t="11654" r="8518" b="24850"/>
                          <a:stretch/>
                        </pic:blipFill>
                        <pic:spPr bwMode="auto">
                          <a:xfrm>
                            <a:off x="0" y="0"/>
                            <a:ext cx="128841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</w:tcBorders>
          </w:tcPr>
          <w:p w14:paraId="45CBBBB9" w14:textId="395AFB44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AE4101">
              <w:rPr>
                <w:rFonts w:ascii="Times New Roman" w:hAnsi="Times New Roman"/>
                <w:b/>
                <w:bCs/>
                <w:sz w:val="26"/>
                <w:szCs w:val="26"/>
              </w:rPr>
              <w:t>Кох Светлана Михайловна</w:t>
            </w:r>
          </w:p>
          <w:p w14:paraId="54DA50C4" w14:textId="77777777" w:rsidR="00AE4101" w:rsidRPr="00AE4101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14:paraId="3C261D30" w14:textId="77777777" w:rsidR="00AE4101" w:rsidRPr="00C10EA3" w:rsidRDefault="00AE4101" w:rsidP="00AE4101">
            <w:pPr>
              <w:spacing w:after="0" w:line="260" w:lineRule="exact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>Шайтеровский</w:t>
            </w:r>
            <w:proofErr w:type="spellEnd"/>
            <w:r w:rsidRPr="00C10EA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избирательный округ № 27</w:t>
            </w:r>
          </w:p>
          <w:p w14:paraId="467782A4" w14:textId="0851F985" w:rsidR="00AE4101" w:rsidRDefault="00AE4101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E4101">
              <w:rPr>
                <w:rFonts w:ascii="Times New Roman" w:hAnsi="Times New Roman"/>
                <w:sz w:val="26"/>
                <w:szCs w:val="26"/>
              </w:rPr>
              <w:t xml:space="preserve">Часть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Шайтеровского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 xml:space="preserve"> сельсовета кроме деревень </w:t>
            </w:r>
            <w:proofErr w:type="spellStart"/>
            <w:r w:rsidRPr="00AE4101">
              <w:rPr>
                <w:rFonts w:ascii="Times New Roman" w:hAnsi="Times New Roman"/>
                <w:sz w:val="26"/>
                <w:szCs w:val="26"/>
              </w:rPr>
              <w:t>Смульково</w:t>
            </w:r>
            <w:proofErr w:type="spellEnd"/>
            <w:r w:rsidRPr="00AE4101">
              <w:rPr>
                <w:rFonts w:ascii="Times New Roman" w:hAnsi="Times New Roman"/>
                <w:sz w:val="26"/>
                <w:szCs w:val="26"/>
              </w:rPr>
              <w:t>, Жигули</w:t>
            </w:r>
          </w:p>
          <w:p w14:paraId="59720651" w14:textId="77777777" w:rsidR="00C10EA3" w:rsidRPr="00AE4101" w:rsidRDefault="00C10EA3" w:rsidP="00AE4101">
            <w:pPr>
              <w:spacing w:line="2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330B04C2" w14:textId="412A2172" w:rsidR="00AE4101" w:rsidRPr="00AE4101" w:rsidRDefault="00AE4101" w:rsidP="00AE4101">
            <w:pPr>
              <w:spacing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AC27757" w14:textId="77777777" w:rsidR="005F21EE" w:rsidRPr="00ED2237" w:rsidRDefault="005F21EE" w:rsidP="00ED2237">
      <w:pPr>
        <w:rPr>
          <w:sz w:val="30"/>
          <w:szCs w:val="30"/>
        </w:rPr>
      </w:pPr>
      <w:bookmarkStart w:id="0" w:name="_GoBack"/>
      <w:bookmarkEnd w:id="0"/>
    </w:p>
    <w:sectPr w:rsidR="005F21EE" w:rsidRPr="00ED2237" w:rsidSect="001524A8">
      <w:pgSz w:w="11906" w:h="16838" w:code="9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4F5"/>
    <w:rsid w:val="00016A09"/>
    <w:rsid w:val="000D1264"/>
    <w:rsid w:val="00142A57"/>
    <w:rsid w:val="001524A8"/>
    <w:rsid w:val="00345C34"/>
    <w:rsid w:val="00355CD9"/>
    <w:rsid w:val="00442E55"/>
    <w:rsid w:val="00492781"/>
    <w:rsid w:val="00580A13"/>
    <w:rsid w:val="005F21EE"/>
    <w:rsid w:val="006844F5"/>
    <w:rsid w:val="00695671"/>
    <w:rsid w:val="006A221C"/>
    <w:rsid w:val="006B4756"/>
    <w:rsid w:val="006D43DF"/>
    <w:rsid w:val="007F5B54"/>
    <w:rsid w:val="008102E4"/>
    <w:rsid w:val="00882D69"/>
    <w:rsid w:val="008F4453"/>
    <w:rsid w:val="009638BB"/>
    <w:rsid w:val="009B7EB4"/>
    <w:rsid w:val="00AB1E1D"/>
    <w:rsid w:val="00AE4101"/>
    <w:rsid w:val="00BE6566"/>
    <w:rsid w:val="00C10EA3"/>
    <w:rsid w:val="00C160CB"/>
    <w:rsid w:val="00D21FFB"/>
    <w:rsid w:val="00D42B34"/>
    <w:rsid w:val="00ED2237"/>
    <w:rsid w:val="00ED70F9"/>
    <w:rsid w:val="00F56BE4"/>
    <w:rsid w:val="00F8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74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line="260" w:lineRule="exact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237"/>
    <w:pPr>
      <w:spacing w:after="200" w:line="276" w:lineRule="auto"/>
      <w:ind w:left="0" w:firstLine="0"/>
    </w:pPr>
    <w:rPr>
      <w:rFonts w:ascii="Calibri" w:eastAsia="Times New Roman" w:hAnsi="Calibri" w:cs="Times New Roman"/>
      <w:kern w:val="0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B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BY" w:eastAsia="ru-BY"/>
    </w:rPr>
  </w:style>
  <w:style w:type="paragraph" w:styleId="a4">
    <w:name w:val="Balloon Text"/>
    <w:basedOn w:val="a"/>
    <w:link w:val="a5"/>
    <w:uiPriority w:val="99"/>
    <w:semiHidden/>
    <w:unhideWhenUsed/>
    <w:rsid w:val="006B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756"/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line="260" w:lineRule="exact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237"/>
    <w:pPr>
      <w:spacing w:after="200" w:line="276" w:lineRule="auto"/>
      <w:ind w:left="0" w:firstLine="0"/>
    </w:pPr>
    <w:rPr>
      <w:rFonts w:ascii="Calibri" w:eastAsia="Times New Roman" w:hAnsi="Calibri" w:cs="Times New Roman"/>
      <w:kern w:val="0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B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BY" w:eastAsia="ru-BY"/>
    </w:rPr>
  </w:style>
  <w:style w:type="paragraph" w:styleId="a4">
    <w:name w:val="Balloon Text"/>
    <w:basedOn w:val="a"/>
    <w:link w:val="a5"/>
    <w:uiPriority w:val="99"/>
    <w:semiHidden/>
    <w:unhideWhenUsed/>
    <w:rsid w:val="006B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756"/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Верхнедвинский Райисполком</dc:creator>
  <cp:lastModifiedBy>1</cp:lastModifiedBy>
  <cp:revision>2</cp:revision>
  <dcterms:created xsi:type="dcterms:W3CDTF">2024-06-19T12:50:00Z</dcterms:created>
  <dcterms:modified xsi:type="dcterms:W3CDTF">2024-06-19T12:50:00Z</dcterms:modified>
</cp:coreProperties>
</file>