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7F" w:rsidRDefault="00B55E7F" w:rsidP="00B55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12BF2" w:rsidRPr="00997583">
        <w:rPr>
          <w:rFonts w:ascii="Times New Roman" w:hAnsi="Times New Roman" w:cs="Times New Roman"/>
          <w:b/>
          <w:i/>
          <w:sz w:val="36"/>
          <w:szCs w:val="36"/>
        </w:rPr>
        <w:t xml:space="preserve">Выбор для сильных духом. </w:t>
      </w:r>
    </w:p>
    <w:p w:rsidR="00664991" w:rsidRDefault="00612BF2" w:rsidP="00B55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997583">
        <w:rPr>
          <w:rFonts w:ascii="Times New Roman" w:hAnsi="Times New Roman" w:cs="Times New Roman"/>
          <w:b/>
          <w:i/>
          <w:sz w:val="36"/>
          <w:szCs w:val="36"/>
        </w:rPr>
        <w:t>Об особенностях вступительной кампа</w:t>
      </w:r>
      <w:r w:rsidR="00B55E7F">
        <w:rPr>
          <w:rFonts w:ascii="Times New Roman" w:hAnsi="Times New Roman" w:cs="Times New Roman"/>
          <w:b/>
          <w:i/>
          <w:sz w:val="36"/>
          <w:szCs w:val="36"/>
        </w:rPr>
        <w:t>нии 2024 года рассказали в РОВД</w:t>
      </w:r>
    </w:p>
    <w:bookmarkEnd w:id="0"/>
    <w:p w:rsidR="00B55E7F" w:rsidRPr="00997583" w:rsidRDefault="00B55E7F" w:rsidP="00B55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D608A" w:rsidRPr="002A7325" w:rsidRDefault="00612BF2" w:rsidP="00532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25">
        <w:rPr>
          <w:rFonts w:ascii="Times New Roman" w:hAnsi="Times New Roman" w:cs="Times New Roman"/>
          <w:sz w:val="28"/>
          <w:szCs w:val="28"/>
        </w:rPr>
        <w:t>Для родителей и детей, оканчивающих школу, начинается самое тяжелое и ответственное время: выбор учебных заведений и подача документов.</w:t>
      </w:r>
      <w:r w:rsidR="00BD608A" w:rsidRPr="002A7325">
        <w:rPr>
          <w:rFonts w:ascii="Times New Roman" w:hAnsi="Times New Roman" w:cs="Times New Roman"/>
          <w:sz w:val="28"/>
          <w:szCs w:val="28"/>
        </w:rPr>
        <w:t xml:space="preserve"> Роль родителей на этом этапе очень важна и выбор надо делать уже сейчас. Об особенностях вступительной кампании в 2024 году </w:t>
      </w:r>
      <w:r w:rsidR="00BD608A" w:rsidRPr="007E0555">
        <w:rPr>
          <w:rFonts w:ascii="Times New Roman" w:hAnsi="Times New Roman" w:cs="Times New Roman"/>
          <w:sz w:val="28"/>
          <w:szCs w:val="28"/>
        </w:rPr>
        <w:t>рассказала</w:t>
      </w:r>
      <w:r w:rsidR="00BD608A" w:rsidRPr="002A7325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внутренних дел </w:t>
      </w:r>
      <w:proofErr w:type="spellStart"/>
      <w:r w:rsidR="00BD608A" w:rsidRPr="002A7325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="00BD608A" w:rsidRPr="002A7325">
        <w:rPr>
          <w:rFonts w:ascii="Times New Roman" w:hAnsi="Times New Roman" w:cs="Times New Roman"/>
          <w:sz w:val="28"/>
          <w:szCs w:val="28"/>
        </w:rPr>
        <w:t xml:space="preserve"> райисполкома по идеологической работе и кадровому обеспечению подполковник милиции Андреева Оксана Сергеевна.</w:t>
      </w:r>
    </w:p>
    <w:p w:rsidR="00207E93" w:rsidRPr="002A7325" w:rsidRDefault="00BD608A" w:rsidP="005326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2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F04D4" w:rsidRPr="002A7325">
        <w:rPr>
          <w:rFonts w:ascii="Times New Roman" w:hAnsi="Times New Roman" w:cs="Times New Roman"/>
          <w:sz w:val="28"/>
          <w:szCs w:val="28"/>
        </w:rPr>
        <w:t>у потенциальных студентов гражданских вузов еще есть время выбора, то  желающим поступать в милицейские учреждения образования уже надо действовать</w:t>
      </w:r>
      <w:r w:rsidR="00207E93" w:rsidRPr="002A7325">
        <w:rPr>
          <w:rFonts w:ascii="Times New Roman" w:hAnsi="Times New Roman" w:cs="Times New Roman"/>
          <w:sz w:val="28"/>
          <w:szCs w:val="28"/>
        </w:rPr>
        <w:t>.</w:t>
      </w:r>
    </w:p>
    <w:p w:rsidR="00207E93" w:rsidRPr="002A7325" w:rsidRDefault="00333AC9" w:rsidP="00333A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- </w:t>
      </w:r>
      <w:r w:rsidR="00207E93" w:rsidRPr="002A7325">
        <w:rPr>
          <w:rFonts w:ascii="Times New Roman" w:hAnsi="Times New Roman" w:cs="Times New Roman"/>
          <w:b/>
          <w:i/>
          <w:sz w:val="28"/>
          <w:szCs w:val="28"/>
        </w:rPr>
        <w:t>Чем обусловлен столь ранний старт вступительной кампании в учреждения образования МВД Республики Беларусь?</w:t>
      </w:r>
    </w:p>
    <w:p w:rsidR="00612BF2" w:rsidRPr="002A7325" w:rsidRDefault="00333AC9" w:rsidP="00532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07E93" w:rsidRPr="002A7325">
        <w:rPr>
          <w:rFonts w:ascii="Times New Roman" w:hAnsi="Times New Roman" w:cs="Times New Roman"/>
          <w:sz w:val="28"/>
          <w:szCs w:val="28"/>
        </w:rPr>
        <w:t>Ранние сроки связаны с тем, что каждый абитуриент в обязательном порядке проходит профессиональный отбор, который включает предварительное изучение, проведение специальной проверки, медицинское освидетельствование. При успешном прохождении всех этапов оформляется личное дело. Соответственно, на это уходит много времени.</w:t>
      </w:r>
      <w:r w:rsidR="003F04D4" w:rsidRPr="002A7325">
        <w:rPr>
          <w:rFonts w:ascii="Times New Roman" w:hAnsi="Times New Roman" w:cs="Times New Roman"/>
          <w:sz w:val="28"/>
          <w:szCs w:val="28"/>
        </w:rPr>
        <w:t xml:space="preserve">  </w:t>
      </w:r>
      <w:r w:rsidR="00612BF2" w:rsidRPr="002A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00" w:rsidRPr="002A7325" w:rsidRDefault="00333AC9" w:rsidP="0053260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-</w:t>
      </w:r>
      <w:r w:rsidR="00532600" w:rsidRPr="002A7325">
        <w:rPr>
          <w:rFonts w:ascii="Times New Roman" w:hAnsi="Times New Roman" w:cs="Times New Roman"/>
          <w:b/>
          <w:i/>
          <w:sz w:val="28"/>
          <w:szCs w:val="28"/>
        </w:rPr>
        <w:t xml:space="preserve">О каких особенностях Вы </w:t>
      </w:r>
      <w:r w:rsidR="00532600">
        <w:rPr>
          <w:rFonts w:ascii="Times New Roman" w:hAnsi="Times New Roman" w:cs="Times New Roman"/>
          <w:b/>
          <w:i/>
          <w:sz w:val="28"/>
          <w:szCs w:val="28"/>
        </w:rPr>
        <w:t>хотели бы</w:t>
      </w:r>
      <w:r w:rsidR="00532600" w:rsidRPr="002A7325">
        <w:rPr>
          <w:rFonts w:ascii="Times New Roman" w:hAnsi="Times New Roman" w:cs="Times New Roman"/>
          <w:b/>
          <w:i/>
          <w:sz w:val="28"/>
          <w:szCs w:val="28"/>
        </w:rPr>
        <w:t xml:space="preserve"> рассказать?</w:t>
      </w:r>
    </w:p>
    <w:p w:rsidR="00532600" w:rsidRDefault="00333AC9" w:rsidP="00532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46492">
        <w:rPr>
          <w:rFonts w:ascii="Times New Roman" w:hAnsi="Times New Roman" w:cs="Times New Roman"/>
          <w:sz w:val="28"/>
          <w:szCs w:val="28"/>
        </w:rPr>
        <w:t>Надо отметить, что н</w:t>
      </w:r>
      <w:r w:rsidR="00532600" w:rsidRPr="002A7325">
        <w:rPr>
          <w:rFonts w:ascii="Times New Roman" w:hAnsi="Times New Roman" w:cs="Times New Roman"/>
          <w:sz w:val="28"/>
          <w:szCs w:val="28"/>
        </w:rPr>
        <w:t xml:space="preserve">а базе Академии МВД будет работать межвузовская  приемная комиссия (впервые общий конкурс Академии и Могилевского института состоялся в 2023 году). У абитуриентов появилась уникальная возможность </w:t>
      </w:r>
      <w:r w:rsidR="00532600">
        <w:rPr>
          <w:rFonts w:ascii="Times New Roman" w:hAnsi="Times New Roman" w:cs="Times New Roman"/>
          <w:sz w:val="28"/>
          <w:szCs w:val="28"/>
        </w:rPr>
        <w:t>подать документы в Академию МВД</w:t>
      </w:r>
      <w:r w:rsidR="00532600" w:rsidRPr="002A7325">
        <w:rPr>
          <w:rFonts w:ascii="Times New Roman" w:hAnsi="Times New Roman" w:cs="Times New Roman"/>
          <w:sz w:val="28"/>
          <w:szCs w:val="28"/>
        </w:rPr>
        <w:t>, но участвовать в конкурсе по специальностям и академии, и института в порядке приоритета:</w:t>
      </w:r>
      <w:r w:rsidR="00532600">
        <w:rPr>
          <w:rFonts w:ascii="Times New Roman" w:hAnsi="Times New Roman" w:cs="Times New Roman"/>
          <w:sz w:val="28"/>
          <w:szCs w:val="28"/>
        </w:rPr>
        <w:t xml:space="preserve"> </w:t>
      </w:r>
      <w:r w:rsidR="00532600" w:rsidRPr="002A7325">
        <w:rPr>
          <w:rFonts w:ascii="Times New Roman" w:hAnsi="Times New Roman" w:cs="Times New Roman"/>
          <w:sz w:val="28"/>
          <w:szCs w:val="28"/>
        </w:rPr>
        <w:t xml:space="preserve">если не хватило баллов в Академию МВД, можно пройти по конкурсу в институт МВД или наоборот. Общий конкурс повышает эффективность набора и снижает затраты времени как для абитуриента, так и для учреждений образования МВД.  В межвузовскую приемную комиссию необходимо представить результаты ЦЭ и ЦТ по белорусскому или русскому языку (по выбору), иностранному языку и обществоведению. </w:t>
      </w:r>
    </w:p>
    <w:p w:rsidR="00532600" w:rsidRPr="00532600" w:rsidRDefault="00532600" w:rsidP="0053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00">
        <w:rPr>
          <w:rFonts w:ascii="Times New Roman" w:hAnsi="Times New Roman" w:cs="Times New Roman"/>
          <w:i/>
          <w:sz w:val="28"/>
          <w:szCs w:val="28"/>
          <w:u w:val="single"/>
        </w:rPr>
        <w:t>На заметку!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600">
        <w:rPr>
          <w:rFonts w:ascii="Times New Roman" w:hAnsi="Times New Roman" w:cs="Times New Roman"/>
          <w:sz w:val="24"/>
          <w:szCs w:val="24"/>
        </w:rPr>
        <w:t>Кроме того, абитуриенты, не прошедшие по конкурсу, по достижении совершеннолетия могут быть рассмотрены сразу в качестве кандидатов на службу в органы внутренних дел на вакантные должности рядового и младшего состава</w:t>
      </w:r>
      <w:r w:rsidR="00ED1D28">
        <w:rPr>
          <w:rFonts w:ascii="Times New Roman" w:hAnsi="Times New Roman" w:cs="Times New Roman"/>
          <w:sz w:val="24"/>
          <w:szCs w:val="24"/>
        </w:rPr>
        <w:t xml:space="preserve"> (могут рассматриваться кандидаты и с профессионально-техническим, средним специальным либо высшим образованием)</w:t>
      </w:r>
      <w:r w:rsidRPr="00532600">
        <w:rPr>
          <w:rFonts w:ascii="Times New Roman" w:hAnsi="Times New Roman" w:cs="Times New Roman"/>
          <w:sz w:val="24"/>
          <w:szCs w:val="24"/>
        </w:rPr>
        <w:t>.</w:t>
      </w:r>
      <w:r w:rsidR="00D3673A">
        <w:rPr>
          <w:rFonts w:ascii="Times New Roman" w:hAnsi="Times New Roman" w:cs="Times New Roman"/>
          <w:sz w:val="24"/>
          <w:szCs w:val="24"/>
        </w:rPr>
        <w:t xml:space="preserve"> Также отдел внутренних дел </w:t>
      </w:r>
      <w:proofErr w:type="spellStart"/>
      <w:r w:rsidR="00D3673A">
        <w:rPr>
          <w:rFonts w:ascii="Times New Roman" w:hAnsi="Times New Roman" w:cs="Times New Roman"/>
          <w:sz w:val="24"/>
          <w:szCs w:val="24"/>
        </w:rPr>
        <w:t>Верхнедвинского</w:t>
      </w:r>
      <w:proofErr w:type="spellEnd"/>
      <w:r w:rsidR="00D3673A">
        <w:rPr>
          <w:rFonts w:ascii="Times New Roman" w:hAnsi="Times New Roman" w:cs="Times New Roman"/>
          <w:sz w:val="24"/>
          <w:szCs w:val="24"/>
        </w:rPr>
        <w:t xml:space="preserve"> райисполкома проводит отбор кандидатов для прохождения службы в ОВД и на должности среднего начальствующего состава</w:t>
      </w:r>
      <w:r w:rsidR="00ED1D28">
        <w:rPr>
          <w:rFonts w:ascii="Times New Roman" w:hAnsi="Times New Roman" w:cs="Times New Roman"/>
          <w:sz w:val="24"/>
          <w:szCs w:val="24"/>
        </w:rPr>
        <w:t xml:space="preserve"> (имеющие среднее специальное юридическое или высшее образование на такие должности, как инспектор ДПС отделения ГАИ, участковый инспектор милиции и другие). К каждому кандидату индивидуальный </w:t>
      </w:r>
      <w:r w:rsidR="00ED1D28">
        <w:rPr>
          <w:rFonts w:ascii="Times New Roman" w:hAnsi="Times New Roman" w:cs="Times New Roman"/>
          <w:sz w:val="24"/>
          <w:szCs w:val="24"/>
        </w:rPr>
        <w:lastRenderedPageBreak/>
        <w:t>подход. Надо добавить, что лица принятые на службу в ОВД, призыву на срочную военную службу в Вооруженные Силы Республики Беларусь не подлежат.</w:t>
      </w:r>
    </w:p>
    <w:p w:rsidR="005C1DD3" w:rsidRPr="002A7325" w:rsidRDefault="00333AC9" w:rsidP="0053260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-</w:t>
      </w:r>
      <w:r w:rsidR="005C1DD3" w:rsidRPr="002A7325">
        <w:rPr>
          <w:rFonts w:ascii="Times New Roman" w:hAnsi="Times New Roman" w:cs="Times New Roman"/>
          <w:b/>
          <w:i/>
          <w:sz w:val="28"/>
          <w:szCs w:val="28"/>
        </w:rPr>
        <w:t>Кто может поступать в УО «Академия МВД Республики Беларусь» и «Могилевский институт МВД Республики Беларусь»?</w:t>
      </w:r>
    </w:p>
    <w:p w:rsidR="0023772F" w:rsidRPr="002A7325" w:rsidRDefault="00333AC9" w:rsidP="0053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DD3" w:rsidRPr="002A7325">
        <w:rPr>
          <w:rFonts w:ascii="Times New Roman" w:hAnsi="Times New Roman" w:cs="Times New Roman"/>
          <w:sz w:val="28"/>
          <w:szCs w:val="28"/>
        </w:rPr>
        <w:t xml:space="preserve">- </w:t>
      </w:r>
      <w:r w:rsidR="007A3CD9" w:rsidRPr="002A7325">
        <w:rPr>
          <w:rFonts w:ascii="Times New Roman" w:hAnsi="Times New Roman" w:cs="Times New Roman"/>
          <w:sz w:val="28"/>
          <w:szCs w:val="28"/>
        </w:rPr>
        <w:t>Н</w:t>
      </w:r>
      <w:r w:rsidR="005C1DD3" w:rsidRPr="002A7325">
        <w:rPr>
          <w:rFonts w:ascii="Times New Roman" w:hAnsi="Times New Roman" w:cs="Times New Roman"/>
          <w:sz w:val="28"/>
          <w:szCs w:val="28"/>
        </w:rPr>
        <w:t>а дневную форму обучения могут поступать граждане Республики Беларусь, имеющие общее среднее, профессионально-техническое или среднее специальное образование. Желающим получить высшее  образование в дневной форме за счет средств государственного бюджета гражданским лицам в год поступления может исполниться 17 лет, но 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DD3" w:rsidRPr="002A7325">
        <w:rPr>
          <w:rFonts w:ascii="Times New Roman" w:hAnsi="Times New Roman" w:cs="Times New Roman"/>
          <w:sz w:val="28"/>
          <w:szCs w:val="28"/>
        </w:rPr>
        <w:t xml:space="preserve">1 сентября не должно быть более 25. </w:t>
      </w:r>
      <w:r w:rsidR="0023772F" w:rsidRPr="002A7325">
        <w:rPr>
          <w:rFonts w:ascii="Times New Roman" w:hAnsi="Times New Roman" w:cs="Times New Roman"/>
          <w:sz w:val="28"/>
          <w:szCs w:val="28"/>
        </w:rPr>
        <w:t xml:space="preserve"> К девушкам в связи со спецификой службы предъявляют повышенные требования. Им можно поступать только в Могилевский институт, да и проходной бал на порядок выше, чем у парней</w:t>
      </w:r>
      <w:r w:rsidR="00205E3E" w:rsidRPr="00205E3E">
        <w:rPr>
          <w:rFonts w:ascii="Times New Roman" w:hAnsi="Times New Roman" w:cs="Times New Roman"/>
          <w:sz w:val="28"/>
          <w:szCs w:val="28"/>
        </w:rPr>
        <w:t xml:space="preserve"> (</w:t>
      </w:r>
      <w:r w:rsidR="00205E3E">
        <w:rPr>
          <w:rFonts w:ascii="Times New Roman" w:hAnsi="Times New Roman" w:cs="Times New Roman"/>
          <w:sz w:val="28"/>
          <w:szCs w:val="28"/>
        </w:rPr>
        <w:t>в</w:t>
      </w:r>
      <w:r w:rsidR="00205E3E" w:rsidRPr="00205E3E">
        <w:rPr>
          <w:rFonts w:ascii="Times New Roman" w:hAnsi="Times New Roman" w:cs="Times New Roman"/>
          <w:sz w:val="28"/>
          <w:szCs w:val="28"/>
        </w:rPr>
        <w:t xml:space="preserve"> 2023</w:t>
      </w:r>
      <w:r w:rsidR="00205E3E">
        <w:rPr>
          <w:rFonts w:ascii="Times New Roman" w:hAnsi="Times New Roman" w:cs="Times New Roman"/>
          <w:sz w:val="28"/>
          <w:szCs w:val="28"/>
        </w:rPr>
        <w:t xml:space="preserve"> году он составил 309</w:t>
      </w:r>
      <w:r w:rsidR="00205E3E" w:rsidRPr="00205E3E">
        <w:rPr>
          <w:rFonts w:ascii="Times New Roman" w:hAnsi="Times New Roman" w:cs="Times New Roman"/>
          <w:sz w:val="28"/>
          <w:szCs w:val="28"/>
        </w:rPr>
        <w:t>)</w:t>
      </w:r>
      <w:r w:rsidR="0023772F" w:rsidRPr="002A7325">
        <w:rPr>
          <w:rFonts w:ascii="Times New Roman" w:hAnsi="Times New Roman" w:cs="Times New Roman"/>
          <w:sz w:val="28"/>
          <w:szCs w:val="28"/>
        </w:rPr>
        <w:t>.</w:t>
      </w:r>
    </w:p>
    <w:p w:rsidR="00186DB1" w:rsidRDefault="005C1DD3" w:rsidP="00532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5">
        <w:rPr>
          <w:rFonts w:ascii="Times New Roman" w:hAnsi="Times New Roman" w:cs="Times New Roman"/>
          <w:sz w:val="28"/>
          <w:szCs w:val="28"/>
        </w:rPr>
        <w:t xml:space="preserve"> </w:t>
      </w:r>
      <w:r w:rsidR="00333AC9">
        <w:rPr>
          <w:rFonts w:ascii="Times New Roman" w:hAnsi="Times New Roman" w:cs="Times New Roman"/>
          <w:sz w:val="28"/>
          <w:szCs w:val="28"/>
        </w:rPr>
        <w:tab/>
      </w:r>
      <w:r w:rsidRPr="002A7325">
        <w:rPr>
          <w:rFonts w:ascii="Times New Roman" w:hAnsi="Times New Roman" w:cs="Times New Roman"/>
          <w:sz w:val="28"/>
          <w:szCs w:val="28"/>
        </w:rPr>
        <w:t>Потенциальным абитуриентам необходимо заявить о своем желании учиться в ведомственных учреждениях образования не позднее 15 апреля. Лицам из числа гражданской молодежи нужно подать заявление на имя начальника органа внутренних дел по мету жительства.</w:t>
      </w:r>
      <w:r w:rsidR="00997583">
        <w:rPr>
          <w:rFonts w:ascii="Times New Roman" w:hAnsi="Times New Roman" w:cs="Times New Roman"/>
          <w:sz w:val="28"/>
          <w:szCs w:val="28"/>
        </w:rPr>
        <w:t xml:space="preserve"> Важно, какая специальн</w:t>
      </w:r>
      <w:r w:rsidR="00186DB1">
        <w:rPr>
          <w:rFonts w:ascii="Times New Roman" w:hAnsi="Times New Roman" w:cs="Times New Roman"/>
          <w:sz w:val="28"/>
          <w:szCs w:val="28"/>
        </w:rPr>
        <w:t xml:space="preserve">ость будет указана в заявлении.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2642"/>
        <w:gridCol w:w="3484"/>
      </w:tblGrid>
      <w:tr w:rsidR="00C12D8A" w:rsidRPr="00C12D8A" w:rsidTr="00D46E31">
        <w:tc>
          <w:tcPr>
            <w:tcW w:w="3445" w:type="dxa"/>
            <w:vAlign w:val="center"/>
          </w:tcPr>
          <w:p w:rsidR="00C12D8A" w:rsidRPr="00C12D8A" w:rsidRDefault="00C12D8A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2642" w:type="dxa"/>
            <w:vAlign w:val="center"/>
          </w:tcPr>
          <w:p w:rsidR="00C12D8A" w:rsidRPr="00C12D8A" w:rsidRDefault="00C12D8A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484" w:type="dxa"/>
            <w:vAlign w:val="center"/>
          </w:tcPr>
          <w:p w:rsidR="00C12D8A" w:rsidRPr="00C12D8A" w:rsidRDefault="00C12D8A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специальности</w:t>
            </w:r>
          </w:p>
        </w:tc>
      </w:tr>
      <w:tr w:rsidR="00C12D8A" w:rsidRPr="00C12D8A" w:rsidTr="0078161E">
        <w:tc>
          <w:tcPr>
            <w:tcW w:w="9571" w:type="dxa"/>
            <w:gridSpan w:val="3"/>
          </w:tcPr>
          <w:p w:rsidR="00C12D8A" w:rsidRPr="00C12D8A" w:rsidRDefault="00C12D8A" w:rsidP="001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обучение в Академии МВД в дневной форме</w:t>
            </w:r>
            <w:r w:rsidR="000F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E31" w:rsidRPr="00C12D8A" w:rsidTr="0078161E">
        <w:tc>
          <w:tcPr>
            <w:tcW w:w="9571" w:type="dxa"/>
            <w:gridSpan w:val="3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</w:t>
            </w:r>
          </w:p>
        </w:tc>
      </w:tr>
      <w:tr w:rsidR="00D46E31" w:rsidRPr="00C12D8A" w:rsidTr="00D46E31">
        <w:tc>
          <w:tcPr>
            <w:tcW w:w="3445" w:type="dxa"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криминальной милиции</w:t>
            </w:r>
          </w:p>
        </w:tc>
        <w:tc>
          <w:tcPr>
            <w:tcW w:w="2642" w:type="dxa"/>
            <w:vMerge w:val="restart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84" w:type="dxa"/>
            <w:vMerge w:val="restart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D46E31" w:rsidRPr="00C12D8A" w:rsidTr="00C12D8A">
        <w:tc>
          <w:tcPr>
            <w:tcW w:w="3445" w:type="dxa"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милиции общественной безопасности</w:t>
            </w:r>
          </w:p>
        </w:tc>
        <w:tc>
          <w:tcPr>
            <w:tcW w:w="2642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31" w:rsidRPr="00C12D8A" w:rsidTr="00C12D8A">
        <w:tc>
          <w:tcPr>
            <w:tcW w:w="3445" w:type="dxa"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Уголовно-исполнительный факультет</w:t>
            </w:r>
          </w:p>
        </w:tc>
        <w:tc>
          <w:tcPr>
            <w:tcW w:w="2642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31" w:rsidRPr="00C12D8A" w:rsidTr="00C12D8A">
        <w:tc>
          <w:tcPr>
            <w:tcW w:w="3445" w:type="dxa"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Следственно-экспертный факультет</w:t>
            </w:r>
          </w:p>
        </w:tc>
        <w:tc>
          <w:tcPr>
            <w:tcW w:w="2642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D46E31" w:rsidRPr="00C12D8A" w:rsidRDefault="00D46E31" w:rsidP="005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31" w:rsidRPr="00C12D8A" w:rsidTr="00D46E31">
        <w:tc>
          <w:tcPr>
            <w:tcW w:w="3445" w:type="dxa"/>
          </w:tcPr>
          <w:p w:rsidR="00D46E31" w:rsidRPr="00C12D8A" w:rsidRDefault="00D46E31" w:rsidP="001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криминальной милиции</w:t>
            </w:r>
          </w:p>
        </w:tc>
        <w:tc>
          <w:tcPr>
            <w:tcW w:w="2642" w:type="dxa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право</w:t>
            </w:r>
          </w:p>
        </w:tc>
        <w:tc>
          <w:tcPr>
            <w:tcW w:w="3484" w:type="dxa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D46E31" w:rsidRPr="00C12D8A" w:rsidTr="00D46E31">
        <w:tc>
          <w:tcPr>
            <w:tcW w:w="3445" w:type="dxa"/>
          </w:tcPr>
          <w:p w:rsidR="00D46E31" w:rsidRPr="00C12D8A" w:rsidRDefault="00D46E31" w:rsidP="001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Следственно-экспертный факультет</w:t>
            </w:r>
          </w:p>
        </w:tc>
        <w:tc>
          <w:tcPr>
            <w:tcW w:w="2642" w:type="dxa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криминалистические  экспертизы</w:t>
            </w:r>
          </w:p>
        </w:tc>
        <w:tc>
          <w:tcPr>
            <w:tcW w:w="3484" w:type="dxa"/>
            <w:vAlign w:val="center"/>
          </w:tcPr>
          <w:p w:rsidR="00D46E31" w:rsidRPr="00C12D8A" w:rsidRDefault="00D46E31" w:rsidP="00D4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эксперт-криминалист. Юрист</w:t>
            </w:r>
          </w:p>
        </w:tc>
      </w:tr>
      <w:tr w:rsidR="00D46E31" w:rsidRPr="00C12D8A" w:rsidTr="008F310A">
        <w:tc>
          <w:tcPr>
            <w:tcW w:w="9571" w:type="dxa"/>
            <w:gridSpan w:val="3"/>
          </w:tcPr>
          <w:p w:rsidR="00D46E31" w:rsidRPr="00C12D8A" w:rsidRDefault="000F0127" w:rsidP="000F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дневной и заочной формах </w:t>
            </w:r>
            <w:r w:rsidR="00D46E31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proofErr w:type="gramEnd"/>
          </w:p>
        </w:tc>
      </w:tr>
      <w:tr w:rsidR="00D46E31" w:rsidRPr="00C12D8A" w:rsidTr="000E46FE">
        <w:tc>
          <w:tcPr>
            <w:tcW w:w="3445" w:type="dxa"/>
          </w:tcPr>
          <w:p w:rsidR="00D46E31" w:rsidRPr="00C12D8A" w:rsidRDefault="00D46E31" w:rsidP="001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права</w:t>
            </w:r>
          </w:p>
        </w:tc>
        <w:tc>
          <w:tcPr>
            <w:tcW w:w="2642" w:type="dxa"/>
            <w:vAlign w:val="center"/>
          </w:tcPr>
          <w:p w:rsidR="00D46E31" w:rsidRPr="00C12D8A" w:rsidRDefault="00D46E31" w:rsidP="001D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84" w:type="dxa"/>
            <w:vAlign w:val="center"/>
          </w:tcPr>
          <w:p w:rsidR="00D46E31" w:rsidRPr="00C12D8A" w:rsidRDefault="00D46E31" w:rsidP="001D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F0127" w:rsidRPr="00C12D8A" w:rsidTr="004D42A2">
        <w:tc>
          <w:tcPr>
            <w:tcW w:w="9571" w:type="dxa"/>
            <w:gridSpan w:val="3"/>
          </w:tcPr>
          <w:p w:rsidR="000F0127" w:rsidRDefault="000F0127" w:rsidP="001D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Могилевском институте МВД </w:t>
            </w:r>
            <w:r w:rsidR="00903641" w:rsidRPr="00BB7F0A">
              <w:rPr>
                <w:rFonts w:ascii="Times New Roman" w:hAnsi="Times New Roman" w:cs="Times New Roman"/>
                <w:sz w:val="24"/>
                <w:szCs w:val="24"/>
              </w:rPr>
              <w:t xml:space="preserve">в дневной и </w:t>
            </w:r>
            <w:proofErr w:type="gramStart"/>
            <w:r w:rsidR="00903641" w:rsidRPr="00BB7F0A">
              <w:rPr>
                <w:rFonts w:ascii="Times New Roman" w:hAnsi="Times New Roman" w:cs="Times New Roman"/>
                <w:sz w:val="24"/>
                <w:szCs w:val="24"/>
              </w:rPr>
              <w:t>заочной</w:t>
            </w:r>
            <w:proofErr w:type="gramEnd"/>
            <w:r w:rsidR="00903641" w:rsidRPr="00BB7F0A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  <w:r w:rsidR="000871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и платно</w:t>
            </w:r>
          </w:p>
        </w:tc>
      </w:tr>
      <w:tr w:rsidR="000F0127" w:rsidRPr="00C12D8A" w:rsidTr="000F0127">
        <w:tc>
          <w:tcPr>
            <w:tcW w:w="3445" w:type="dxa"/>
            <w:vAlign w:val="center"/>
          </w:tcPr>
          <w:p w:rsidR="000F0127" w:rsidRPr="00C12D8A" w:rsidRDefault="000F0127" w:rsidP="000F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милиции</w:t>
            </w:r>
          </w:p>
        </w:tc>
        <w:tc>
          <w:tcPr>
            <w:tcW w:w="2642" w:type="dxa"/>
            <w:vAlign w:val="center"/>
          </w:tcPr>
          <w:p w:rsidR="000F0127" w:rsidRDefault="000F0127" w:rsidP="000F0127">
            <w:pPr>
              <w:jc w:val="center"/>
            </w:pPr>
            <w:r w:rsidRPr="00636EF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обеспечение общественной безопасности</w:t>
            </w:r>
          </w:p>
        </w:tc>
        <w:tc>
          <w:tcPr>
            <w:tcW w:w="3484" w:type="dxa"/>
            <w:vAlign w:val="center"/>
          </w:tcPr>
          <w:p w:rsidR="000F0127" w:rsidRDefault="000F0127" w:rsidP="000F0127">
            <w:pPr>
              <w:jc w:val="center"/>
            </w:pPr>
            <w:r w:rsidRPr="005F4FE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0F0127" w:rsidRPr="00C12D8A" w:rsidTr="000F0127">
        <w:tc>
          <w:tcPr>
            <w:tcW w:w="3445" w:type="dxa"/>
            <w:vAlign w:val="center"/>
          </w:tcPr>
          <w:p w:rsidR="000F0127" w:rsidRPr="00C12D8A" w:rsidRDefault="000F0127" w:rsidP="000F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A">
              <w:rPr>
                <w:rFonts w:ascii="Times New Roman" w:hAnsi="Times New Roman" w:cs="Times New Roman"/>
                <w:sz w:val="24"/>
                <w:szCs w:val="24"/>
              </w:rPr>
              <w:t>Факультет милиции</w:t>
            </w:r>
          </w:p>
        </w:tc>
        <w:tc>
          <w:tcPr>
            <w:tcW w:w="2642" w:type="dxa"/>
            <w:vAlign w:val="center"/>
          </w:tcPr>
          <w:p w:rsidR="000F0127" w:rsidRDefault="000F0127" w:rsidP="000F0127">
            <w:pPr>
              <w:jc w:val="center"/>
            </w:pPr>
            <w:r w:rsidRPr="00636EF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обеспечение оперативно-розыскной деятельности</w:t>
            </w:r>
          </w:p>
        </w:tc>
        <w:tc>
          <w:tcPr>
            <w:tcW w:w="3484" w:type="dxa"/>
            <w:vAlign w:val="center"/>
          </w:tcPr>
          <w:p w:rsidR="000F0127" w:rsidRDefault="000F0127" w:rsidP="000F0127">
            <w:pPr>
              <w:jc w:val="center"/>
            </w:pPr>
            <w:r w:rsidRPr="005F4FE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</w:tbl>
    <w:p w:rsidR="007A3CD9" w:rsidRPr="00446492" w:rsidRDefault="00446492" w:rsidP="0044649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49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86DB1" w:rsidRPr="00446492">
        <w:rPr>
          <w:rFonts w:ascii="Times New Roman" w:hAnsi="Times New Roman" w:cs="Times New Roman"/>
          <w:b/>
          <w:i/>
          <w:sz w:val="28"/>
          <w:szCs w:val="28"/>
        </w:rPr>
        <w:t>Существует ли возможность зачисления без вступительных испытаний?</w:t>
      </w:r>
    </w:p>
    <w:p w:rsidR="00B27310" w:rsidRDefault="00446492" w:rsidP="004464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71BC">
        <w:rPr>
          <w:rFonts w:ascii="Times New Roman" w:hAnsi="Times New Roman" w:cs="Times New Roman"/>
          <w:sz w:val="28"/>
          <w:szCs w:val="28"/>
        </w:rPr>
        <w:t>Б</w:t>
      </w:r>
      <w:r w:rsidR="00186DB1">
        <w:rPr>
          <w:rFonts w:ascii="Times New Roman" w:hAnsi="Times New Roman" w:cs="Times New Roman"/>
          <w:sz w:val="28"/>
          <w:szCs w:val="28"/>
        </w:rPr>
        <w:t>ез вступительных испытаний могут зачислять имеющих аттестат об общем среднем образовании особого образца с награждением золотой (серебряной)</w:t>
      </w:r>
      <w:r>
        <w:rPr>
          <w:rFonts w:ascii="Times New Roman" w:hAnsi="Times New Roman" w:cs="Times New Roman"/>
          <w:sz w:val="28"/>
          <w:szCs w:val="28"/>
        </w:rPr>
        <w:t xml:space="preserve"> медалью, или диплом о профессионально-техническом образовании с отличием, подтверждающий получение профессионально-технического с общим средним образованием, или диплом о среднем специальном образовании с отличием.</w:t>
      </w:r>
    </w:p>
    <w:p w:rsidR="00B27310" w:rsidRPr="002A7325" w:rsidRDefault="00B27310" w:rsidP="00B2731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-</w:t>
      </w:r>
      <w:r w:rsidRPr="002A7325">
        <w:rPr>
          <w:rFonts w:ascii="Times New Roman" w:hAnsi="Times New Roman" w:cs="Times New Roman"/>
          <w:b/>
          <w:i/>
          <w:sz w:val="28"/>
          <w:szCs w:val="28"/>
        </w:rPr>
        <w:t>Выпускникам придется проходить отработку?</w:t>
      </w:r>
    </w:p>
    <w:p w:rsidR="00B27310" w:rsidRDefault="00B27310" w:rsidP="00B2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2A7325">
        <w:rPr>
          <w:rFonts w:ascii="Times New Roman" w:hAnsi="Times New Roman" w:cs="Times New Roman"/>
          <w:sz w:val="28"/>
          <w:szCs w:val="28"/>
        </w:rPr>
        <w:t>После обучения есть отработка на 5 лет до окончания первого контракта. Надо понимать, что отработка предусмотрена после окончания любого государственного ВУЗа, если учились на бюджетной основе.</w:t>
      </w:r>
    </w:p>
    <w:p w:rsidR="00186DB1" w:rsidRPr="00D3673A" w:rsidRDefault="00D3673A" w:rsidP="00D3673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2A32" w:rsidRPr="00D3673A">
        <w:rPr>
          <w:rFonts w:ascii="Times New Roman" w:hAnsi="Times New Roman" w:cs="Times New Roman"/>
          <w:b/>
          <w:i/>
          <w:sz w:val="28"/>
          <w:szCs w:val="28"/>
        </w:rPr>
        <w:t>Какие есть преимущества службы в органах внутренних дел?</w:t>
      </w:r>
    </w:p>
    <w:p w:rsidR="00302A32" w:rsidRDefault="00D3673A" w:rsidP="00D3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A32">
        <w:rPr>
          <w:rFonts w:ascii="Times New Roman" w:hAnsi="Times New Roman" w:cs="Times New Roman"/>
          <w:sz w:val="28"/>
          <w:szCs w:val="28"/>
        </w:rPr>
        <w:t>Все сотрудники своевременно обеспечиваются денежным довольствием, форменным обмундированием, им предоставляется отпуск продолжительностью 30 календарных дней, с его последующим увеличением до 45 дней в зависимости от выслуги лет. Кроме этого, стабильная заработная плата, исчисляемая от выслуги лет и места службы, а по достижении возраста 48 лет и имеющейся выслуги в 20 лет службы (в этот срок входит и учеба в учреждении образования МВД) имеется право на пенсионное обеспечение. Оказывается содействие в решении жилищных вопросов, предусмотрены и иные льготы.</w:t>
      </w:r>
    </w:p>
    <w:p w:rsidR="00302A32" w:rsidRPr="00D3673A" w:rsidRDefault="00D3673A" w:rsidP="00D3673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2A32" w:rsidRPr="00D3673A">
        <w:rPr>
          <w:rFonts w:ascii="Times New Roman" w:hAnsi="Times New Roman" w:cs="Times New Roman"/>
          <w:b/>
          <w:i/>
          <w:sz w:val="28"/>
          <w:szCs w:val="28"/>
        </w:rPr>
        <w:t>Где можно получить более полную информацию о требованиях вступительной кампании в Академию и Могилевский институт МВД Республики Беларусь, приема на службу в ОВД?</w:t>
      </w:r>
    </w:p>
    <w:p w:rsidR="00302A32" w:rsidRPr="00205E3E" w:rsidRDefault="00D3673A" w:rsidP="00D3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A32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в группе кадров </w:t>
      </w:r>
      <w:proofErr w:type="spellStart"/>
      <w:r w:rsidR="00302A32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="00302A32">
        <w:rPr>
          <w:rFonts w:ascii="Times New Roman" w:hAnsi="Times New Roman" w:cs="Times New Roman"/>
          <w:sz w:val="28"/>
          <w:szCs w:val="28"/>
        </w:rPr>
        <w:t xml:space="preserve"> РОВД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Верхнедвинск, </w:t>
      </w:r>
      <w:r w:rsidR="00302A3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02A32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302A32">
        <w:rPr>
          <w:rFonts w:ascii="Times New Roman" w:hAnsi="Times New Roman" w:cs="Times New Roman"/>
          <w:sz w:val="28"/>
          <w:szCs w:val="28"/>
        </w:rPr>
        <w:t>, 47</w:t>
      </w:r>
      <w:r>
        <w:rPr>
          <w:rFonts w:ascii="Times New Roman" w:hAnsi="Times New Roman" w:cs="Times New Roman"/>
          <w:sz w:val="28"/>
          <w:szCs w:val="28"/>
        </w:rPr>
        <w:t>, кабинеты №№ 9, 10 или по телефонам: 5-24-53, 712-07-44, 815-26-47, либо на сайтах Академии и Могилевского института МВД:</w:t>
      </w:r>
      <w:r w:rsidR="00A81C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1CB7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1CB7" w:rsidRPr="00665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1CB7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amia</w:t>
        </w:r>
        <w:r w:rsidR="00A81CB7" w:rsidRPr="00665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1CB7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A81CB7" w:rsidRPr="00A81C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05E3E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5E3E" w:rsidRPr="00665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5E3E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institutemvd</w:t>
        </w:r>
        <w:r w:rsidR="00205E3E" w:rsidRPr="00665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5E3E" w:rsidRPr="00665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B7F0A">
        <w:rPr>
          <w:rFonts w:ascii="Times New Roman" w:hAnsi="Times New Roman" w:cs="Times New Roman"/>
          <w:sz w:val="28"/>
          <w:szCs w:val="28"/>
        </w:rPr>
        <w:t>.»</w:t>
      </w:r>
    </w:p>
    <w:sectPr w:rsidR="00302A32" w:rsidRPr="00205E3E" w:rsidSect="00790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BF2"/>
    <w:rsid w:val="000871BC"/>
    <w:rsid w:val="000F0127"/>
    <w:rsid w:val="0015416B"/>
    <w:rsid w:val="00186DB1"/>
    <w:rsid w:val="001A63CF"/>
    <w:rsid w:val="001F36B2"/>
    <w:rsid w:val="00205E3E"/>
    <w:rsid w:val="00207E93"/>
    <w:rsid w:val="0023772F"/>
    <w:rsid w:val="002A7325"/>
    <w:rsid w:val="00302A32"/>
    <w:rsid w:val="00333AC9"/>
    <w:rsid w:val="003F04D4"/>
    <w:rsid w:val="00446492"/>
    <w:rsid w:val="0052734F"/>
    <w:rsid w:val="00532600"/>
    <w:rsid w:val="005C1DD3"/>
    <w:rsid w:val="00612BF2"/>
    <w:rsid w:val="00664991"/>
    <w:rsid w:val="006B4C5D"/>
    <w:rsid w:val="00790EFC"/>
    <w:rsid w:val="007A3CD9"/>
    <w:rsid w:val="007E0555"/>
    <w:rsid w:val="007F7B89"/>
    <w:rsid w:val="00903641"/>
    <w:rsid w:val="00995876"/>
    <w:rsid w:val="00997583"/>
    <w:rsid w:val="00A81CB7"/>
    <w:rsid w:val="00AC6544"/>
    <w:rsid w:val="00B27310"/>
    <w:rsid w:val="00B55E7F"/>
    <w:rsid w:val="00BB7F0A"/>
    <w:rsid w:val="00BD608A"/>
    <w:rsid w:val="00BD7181"/>
    <w:rsid w:val="00C12D8A"/>
    <w:rsid w:val="00C52DC5"/>
    <w:rsid w:val="00D3673A"/>
    <w:rsid w:val="00D46E31"/>
    <w:rsid w:val="00DE1E1B"/>
    <w:rsid w:val="00E142A4"/>
    <w:rsid w:val="00E17D41"/>
    <w:rsid w:val="00E4561E"/>
    <w:rsid w:val="00ED1D28"/>
    <w:rsid w:val="00F24B2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273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734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emvd.by" TargetMode="External"/><Relationship Id="rId5" Type="http://schemas.openxmlformats.org/officeDocument/2006/relationships/hyperlink" Target="http://www.ami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2024-02-23T06:04:00Z</cp:lastPrinted>
  <dcterms:created xsi:type="dcterms:W3CDTF">2024-02-26T13:31:00Z</dcterms:created>
  <dcterms:modified xsi:type="dcterms:W3CDTF">2024-02-26T13:31:00Z</dcterms:modified>
</cp:coreProperties>
</file>