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ADF" w:rsidRDefault="0089549B" w:rsidP="008954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 ИНИЦИАТИВЫ</w:t>
      </w:r>
    </w:p>
    <w:p w:rsidR="0089549B" w:rsidRDefault="0089549B" w:rsidP="008954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(обоснование стоимости проекта)</w:t>
      </w:r>
    </w:p>
    <w:p w:rsidR="0089549B" w:rsidRPr="0089549B" w:rsidRDefault="0089549B" w:rsidP="0089549B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89549B" w:rsidTr="00786C6A">
        <w:tc>
          <w:tcPr>
            <w:tcW w:w="4786" w:type="dxa"/>
          </w:tcPr>
          <w:p w:rsidR="0089549B" w:rsidRPr="00786C6A" w:rsidRDefault="0089549B" w:rsidP="00786C6A">
            <w:pPr>
              <w:pStyle w:val="a4"/>
              <w:numPr>
                <w:ilvl w:val="0"/>
                <w:numId w:val="1"/>
              </w:numPr>
              <w:ind w:left="4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C6A">
              <w:rPr>
                <w:rFonts w:ascii="Times New Roman" w:hAnsi="Times New Roman" w:cs="Times New Roman"/>
                <w:b/>
                <w:sz w:val="28"/>
                <w:szCs w:val="28"/>
              </w:rPr>
              <w:t>Общая</w:t>
            </w:r>
            <w:r w:rsidR="00786C6A" w:rsidRPr="00786C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стоимость проекта</w:t>
            </w:r>
            <w:r w:rsidRPr="00786C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9549B" w:rsidRPr="0089549B" w:rsidRDefault="0089549B" w:rsidP="0089549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785" w:type="dxa"/>
          </w:tcPr>
          <w:p w:rsidR="0089549B" w:rsidRPr="0089549B" w:rsidRDefault="00890156" w:rsidP="008954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11 062</w:t>
            </w:r>
            <w:r w:rsidR="00786C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руб.</w:t>
            </w:r>
          </w:p>
        </w:tc>
      </w:tr>
      <w:tr w:rsidR="00786C6A" w:rsidTr="00786C6A">
        <w:tc>
          <w:tcPr>
            <w:tcW w:w="4786" w:type="dxa"/>
          </w:tcPr>
          <w:p w:rsidR="00786C6A" w:rsidRPr="002752C5" w:rsidRDefault="002752C5" w:rsidP="002752C5">
            <w:pPr>
              <w:pStyle w:val="a4"/>
              <w:numPr>
                <w:ilvl w:val="1"/>
                <w:numId w:val="3"/>
              </w:num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 w:rsidR="00786C6A" w:rsidRPr="002752C5">
              <w:rPr>
                <w:rFonts w:ascii="Times New Roman" w:hAnsi="Times New Roman" w:cs="Times New Roman"/>
                <w:sz w:val="28"/>
                <w:szCs w:val="28"/>
              </w:rPr>
              <w:t>Денежные средства населения (самообложение)</w:t>
            </w:r>
          </w:p>
          <w:p w:rsidR="00786C6A" w:rsidRPr="00A175EF" w:rsidRDefault="00786C6A" w:rsidP="008954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5" w:type="dxa"/>
          </w:tcPr>
          <w:p w:rsidR="00786C6A" w:rsidRDefault="00786C6A" w:rsidP="00895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6C6A" w:rsidRDefault="00786C6A" w:rsidP="00895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86C6A" w:rsidTr="00786C6A">
        <w:tc>
          <w:tcPr>
            <w:tcW w:w="4786" w:type="dxa"/>
          </w:tcPr>
          <w:p w:rsidR="00786C6A" w:rsidRPr="00786C6A" w:rsidRDefault="00786C6A" w:rsidP="00786C6A">
            <w:pPr>
              <w:pStyle w:val="a4"/>
              <w:numPr>
                <w:ilvl w:val="1"/>
                <w:numId w:val="1"/>
              </w:numPr>
              <w:ind w:left="0" w:hanging="57"/>
              <w:rPr>
                <w:rFonts w:ascii="Times New Roman" w:hAnsi="Times New Roman" w:cs="Times New Roman"/>
                <w:sz w:val="28"/>
                <w:szCs w:val="28"/>
              </w:rPr>
            </w:pPr>
            <w:r w:rsidRPr="00786C6A">
              <w:rPr>
                <w:rFonts w:ascii="Times New Roman" w:hAnsi="Times New Roman" w:cs="Times New Roman"/>
                <w:sz w:val="28"/>
                <w:szCs w:val="28"/>
              </w:rPr>
              <w:t>Денежные средства юридических лиц, индивидуальных предпринимателей, общественных организаций (спонсорская помощь)</w:t>
            </w:r>
          </w:p>
          <w:p w:rsidR="00786C6A" w:rsidRPr="00A05925" w:rsidRDefault="00A57E49" w:rsidP="004D4C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49CBEFBB" wp14:editId="7D35FCF1">
                      <wp:extent cx="307975" cy="307975"/>
                      <wp:effectExtent l="0" t="0" r="0" b="0"/>
                      <wp:docPr id="2" name="AutoShape 2" descr="C:\Users\%D0%AF%D1%81%D0%BB%D0%B8-%D1%81%D0%B0%D0%B4 %E2%84%962\Pictures\orig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7975" cy="307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Daz7QIAABIGAAAOAAAAZHJzL2Uyb0RvYy54bWysVE1v2zAMvQ/YfxAE5Oj4o05iG3WKNI6H&#10;Ad1WoOstF8WWY2G25ElKnW7Yfx8lJ2nSXoZtPggSKT/ykU+8vtm3DXqiUjHBU+yPPYwoL0TJ+DbF&#10;j19zJ8JIacJL0ghOU/xMFb6Zv3933XcJDUQtmpJKBCBcJX2X4lrrLnFdVdS0JWosOsrBWQnZEg1H&#10;uXVLSXpAbxs38Lyp2wtZdlIUVCmwZoMTzy1+VdFCf6kqRTVqUgy5abtKu27M6s6vSbKVpKtZcUiD&#10;/EUWLWEcgp6gMqIJ2kn2BqplhRRKVHpciNYVVcUKajkAG997xeahJh21XKA4qjuVSf0/2OLz071E&#10;rExxgBEnLbRosdPCRkZgKqkqoFzLZP2ooMvrUeaNFvko80eRb/a3t3aNnDOTZ00hGq2CURSO4mmw&#10;vmeF3kmq1kKy7binm85Uvu9UAgk8dPfS1E51d6L4phAXy5rwLV2oDvoHqoLMjiYpRV9TUkIJfAPh&#10;XmCYgwI0tOk/iRK4EOBi+7KvZGtiQMXR3rb/+dR+uteoAOOVN4tnE4wKcB32JgJJjj93UukPVLTI&#10;bFIsITsLTp7ulB6uHq+YWFzkrGnATpKGXxgAc7BAaPjV+EwSVjA/Yy9eRasodMJgunJCL8ucRb4M&#10;nWnuzybZVbZcZv4vE9cPk5qVJeUmzFG8fvhn4jg8o0F2J/kq0bDSwJmUlNxulo1ETwQeT24/W3Lw&#10;vFxzL9Ow9QIuryj5QejdBrGTT6OZE+bhxIlnXuR4fnwbT70wDrP8ktId4/TfKaE+xfEkmNgunSX9&#10;iptnv7fcSNIyDeOpYW2Ko9MlkhgFrnhpW6sJa4b9WSlM+i+lgHYfG231aiQ6qH8jymeQqxQgJxhP&#10;MEhhUwv5A6MehlKK1fcdkRSj5iMHycd+GJopZg/hZBbAQZ57NucewguASrHGaNgu9TD5dh28whoi&#10;+bYwXJgnXzErYfOEhqwOjwsGj2VyGJJmsp2f7a2XUT7/DQAA//8DAFBLAwQUAAYACAAAACEA8l2u&#10;HdkAAAADAQAADwAAAGRycy9kb3ducmV2LnhtbEyPQUvDQBCF74L/YRnBi9iNolJiNkUKYhGhNNWe&#10;p9kxCWZn0+w2if/eUQ96mcfwhve+yRaTa9VAfWg8G7iaJaCIS28brgy8bh8v56BCRLbYeiYDnxRg&#10;kZ+eZJhaP/KGhiJWSkI4pGigjrFLtQ5lTQ7DzHfE4r373mGUta+07XGUcNfq6yS50w4bloYaO1rW&#10;VH4UR2dgLNfDbvvypNcXu5Xnw+qwLN6ejTk/mx7uQUWa4t8xfOMLOuTCtPdHtkG1BuSR+DPFu5nf&#10;gtr/qs4z/Z89/wIAAP//AwBQSwECLQAUAAYACAAAACEAtoM4kv4AAADhAQAAEwAAAAAAAAAAAAAA&#10;AAAAAAAAW0NvbnRlbnRfVHlwZXNdLnhtbFBLAQItABQABgAIAAAAIQA4/SH/1gAAAJQBAAALAAAA&#10;AAAAAAAAAAAAAC8BAABfcmVscy8ucmVsc1BLAQItABQABgAIAAAAIQBshDaz7QIAABIGAAAOAAAA&#10;AAAAAAAAAAAAAC4CAABkcnMvZTJvRG9jLnhtbFBLAQItABQABgAIAAAAIQDyXa4d2QAAAAMBAAAP&#10;AAAAAAAAAAAAAAAAAEcFAABkcnMvZG93bnJldi54bWxQSwUGAAAAAAQABADzAAAAT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1BBDDE6" wp14:editId="0E05634E">
                      <wp:extent cx="307975" cy="307975"/>
                      <wp:effectExtent l="0" t="0" r="0" b="0"/>
                      <wp:docPr id="3" name="AutoShape 3" descr="C:\Users\%D0%AF%D1%81%D0%BB%D0%B8-%D1%81%D0%B0%D0%B4 %E2%84%962\Pictures\orig.webp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7975" cy="307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3" o:spid="_x0000_s1026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DK7gIAABIGAAAOAAAAZHJzL2Uyb0RvYy54bWysVE1v2zAMvQ/YfxAE5Oj4o05iG3WKNI6H&#10;Ad1WoOstF8WWY2G25ElKnW7Yfx8lJ2nSXoZtPggSKT/ykU+8vtm3DXqiUjHBU+yPPYwoL0TJ+DbF&#10;j19zJ8JIacJL0ghOU/xMFb6Zv3933XcJDUQtmpJKBCBcJX2X4lrrLnFdVdS0JWosOsrBWQnZEg1H&#10;uXVLSXpAbxs38Lyp2wtZdlIUVCmwZoMTzy1+VdFCf6kqRTVqUgy5abtKu27M6s6vSbKVpKtZcUiD&#10;/EUWLWEcgp6gMqIJ2kn2BqplhRRKVHpciNYVVcUKajkAG997xeahJh21XKA4qjuVSf0/2OLz071E&#10;rEzxFUactNCixU4LGxmBqaSqgHItk/Wjgi6vR5k3WuSjzB9Fvtnf3to1cs5MnjWFaLQKRlE4iqfB&#10;+p4VeiepWgvJtuOebjpT+b5TCSTw0N1LUzvV3Ynim0JcLGvCt3ShOugfqAoyO5qkFH1NSQkl8A2E&#10;e4FhDgrQ0Kb/JErgQoCL7cu+kq2JARVHe9v+51P76V6jAoxX3iyeTTAqwHXYmwgkOf7cSaU/UNEi&#10;s0mxhOwsOHm6U3q4erxiYnGRs6YBO0kafmEAzMECoeFX4zNJWMH8jL14Fa2i0AmD6coJvSxzFvky&#10;dKa5P5tkV9lymfm/TFw/TGpWlpSbMEfx+uGfiePwjAbZneSrRMNKA2dSUnK7WTYSPRF4PLn9bMnB&#10;83LNvUzD1gu4vKLkB6F3G8ROPo1mTpiHEyeeeZHj+fFtPPXCOMzyS0p3jNN/p4T6FMeTYGK7dJb0&#10;K26e/d5yI0nLNIynhrUpjk6XSGIUuOKlba0mrBn2Z6Uw6b+UAtp9bLTVq5HooP6NKJ9BrlKAnGA8&#10;wSCFTS3kD4x6GEopVt93RFKMmo8cJB/7YWimmD2Ek1kAB3nu2Zx7CC8AKsUao2G71MPk23XwCmuI&#10;5NvCcGGefMWshM0TGrI6PC4YPJbJYUiayXZ+trdeRvn8NwAAAP//AwBQSwMEFAAGAAgAAAAhAPJd&#10;rh3ZAAAAAwEAAA8AAABkcnMvZG93bnJldi54bWxMj0FLw0AQhe+C/2EZwYvYjaJSYjZFCmIRoTTV&#10;nqfZMQlmZ9PsNon/3lEPepnH8Ib3vskWk2vVQH1oPBu4miWgiEtvG64MvG4fL+egQkS22HomA58U&#10;YJGfnmSYWj/yhoYiVkpCOKRooI6xS7UOZU0Ow8x3xOK9+95hlLWvtO1xlHDX6uskudMOG5aGGjta&#10;1lR+FEdnYCzXw2778qTXF7uV58PqsCzeno05P5se7kFFmuLfMXzjCzrkwrT3R7ZBtQbkkfgzxbuZ&#10;34La/6rOM/2fPf8CAAD//wMAUEsBAi0AFAAGAAgAAAAhALaDOJL+AAAA4QEAABMAAAAAAAAAAAAA&#10;AAAAAAAAAFtDb250ZW50X1R5cGVzXS54bWxQSwECLQAUAAYACAAAACEAOP0h/9YAAACUAQAACwAA&#10;AAAAAAAAAAAAAAAvAQAAX3JlbHMvLnJlbHNQSwECLQAUAAYACAAAACEA5sHwyu4CAAASBgAADgAA&#10;AAAAAAAAAAAAAAAuAgAAZHJzL2Uyb0RvYy54bWxQSwECLQAUAAYACAAAACEA8l2uHdkAAAADAQAA&#10;DwAAAAAAAAAAAAAAAABIBQAAZHJzL2Rvd25yZXYueG1sUEsFBgAAAAAEAAQA8wAAAE4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4785" w:type="dxa"/>
          </w:tcPr>
          <w:p w:rsidR="00786C6A" w:rsidRDefault="004D4C26" w:rsidP="009B2D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Интерактивная панель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мультиборд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B2D04">
              <w:rPr>
                <w:rFonts w:ascii="Times New Roman" w:hAnsi="Times New Roman" w:cs="Times New Roman"/>
                <w:sz w:val="28"/>
                <w:szCs w:val="28"/>
              </w:rPr>
              <w:t xml:space="preserve"> 65 дюймов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86C6A">
              <w:rPr>
                <w:rFonts w:ascii="Times New Roman" w:hAnsi="Times New Roman" w:cs="Times New Roman"/>
                <w:sz w:val="28"/>
                <w:szCs w:val="28"/>
              </w:rPr>
              <w:t>программное обе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спечение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мультиборда</w:t>
            </w:r>
            <w:proofErr w:type="spellEnd"/>
            <w:r w:rsidR="009B2D04">
              <w:rPr>
                <w:rFonts w:ascii="Times New Roman" w:hAnsi="Times New Roman" w:cs="Times New Roman"/>
                <w:sz w:val="28"/>
                <w:szCs w:val="28"/>
              </w:rPr>
              <w:t xml:space="preserve">  9 015</w:t>
            </w:r>
            <w:r w:rsidR="00786C6A">
              <w:rPr>
                <w:rFonts w:ascii="Times New Roman" w:hAnsi="Times New Roman" w:cs="Times New Roman"/>
                <w:sz w:val="28"/>
                <w:szCs w:val="28"/>
              </w:rPr>
              <w:t xml:space="preserve"> руб. </w:t>
            </w:r>
          </w:p>
          <w:p w:rsidR="00786C6A" w:rsidRDefault="00890156" w:rsidP="00786C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( 9015</w:t>
            </w:r>
            <w:r w:rsidR="00786C6A">
              <w:rPr>
                <w:rFonts w:ascii="Times New Roman" w:hAnsi="Times New Roman" w:cs="Times New Roman"/>
                <w:sz w:val="28"/>
                <w:szCs w:val="28"/>
              </w:rPr>
              <w:t xml:space="preserve"> руб. – средства проекта,</w:t>
            </w:r>
            <w:proofErr w:type="gramEnd"/>
          </w:p>
          <w:p w:rsidR="00786C6A" w:rsidRPr="00A175EF" w:rsidRDefault="00786C6A" w:rsidP="00786C6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6C6A" w:rsidRPr="00A175EF" w:rsidRDefault="00786C6A" w:rsidP="00786C6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6C6A" w:rsidRDefault="00786C6A" w:rsidP="00786C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Обучающая программа </w:t>
            </w:r>
            <w:r w:rsidR="00890156">
              <w:rPr>
                <w:rFonts w:ascii="Times New Roman" w:hAnsi="Times New Roman" w:cs="Times New Roman"/>
                <w:sz w:val="28"/>
                <w:szCs w:val="28"/>
              </w:rPr>
              <w:t>«Развитие речи» 3-5 – 1 шт.  262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 (средства спонсоров);</w:t>
            </w:r>
          </w:p>
          <w:p w:rsidR="00786C6A" w:rsidRPr="00A175EF" w:rsidRDefault="00786C6A" w:rsidP="00786C6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86C6A" w:rsidRDefault="00786C6A" w:rsidP="00786C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Обучающая программа </w:t>
            </w:r>
            <w:r w:rsidR="00890156">
              <w:rPr>
                <w:rFonts w:ascii="Times New Roman" w:hAnsi="Times New Roman" w:cs="Times New Roman"/>
                <w:sz w:val="28"/>
                <w:szCs w:val="28"/>
              </w:rPr>
              <w:t>«Развитие речи» 5-7 – 1 шт.  262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 (средства спонсоров);</w:t>
            </w:r>
          </w:p>
          <w:p w:rsidR="00786C6A" w:rsidRPr="00A175EF" w:rsidRDefault="00786C6A" w:rsidP="00786C6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86C6A" w:rsidRPr="00A175EF" w:rsidRDefault="00786C6A" w:rsidP="00786C6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Логопедическая коррекционная программа «Игры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Тигры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» - 1 шт.</w:t>
            </w:r>
            <w:r w:rsidR="002752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0156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 (средства спонсоров);</w:t>
            </w:r>
          </w:p>
          <w:p w:rsidR="00260AAD" w:rsidRDefault="00786C6A" w:rsidP="00260A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90156">
              <w:rPr>
                <w:rFonts w:ascii="Times New Roman" w:hAnsi="Times New Roman" w:cs="Times New Roman"/>
                <w:sz w:val="28"/>
                <w:szCs w:val="28"/>
              </w:rPr>
              <w:t>Микрофон – 1шт.  150</w:t>
            </w:r>
            <w:r w:rsidR="00260AAD">
              <w:rPr>
                <w:rFonts w:ascii="Times New Roman" w:hAnsi="Times New Roman" w:cs="Times New Roman"/>
                <w:sz w:val="28"/>
                <w:szCs w:val="28"/>
              </w:rPr>
              <w:t xml:space="preserve"> руб. (средства спонсоров).</w:t>
            </w:r>
          </w:p>
          <w:p w:rsidR="00890156" w:rsidRDefault="00890156" w:rsidP="00260A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-Обучающая программа «Безопасность» - 1 шт. 262руб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средства спонсоров)</w:t>
            </w:r>
          </w:p>
          <w:p w:rsidR="00890156" w:rsidRDefault="00890156" w:rsidP="00260A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-Комплекс интерактивных игр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Мерсибо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Плюс» - 1 шт. 954руб ( средства спонсоров)</w:t>
            </w:r>
            <w:bookmarkStart w:id="0" w:name="_GoBack"/>
            <w:bookmarkEnd w:id="0"/>
          </w:p>
          <w:p w:rsidR="00786C6A" w:rsidRPr="00786C6A" w:rsidRDefault="00786C6A" w:rsidP="00786C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6C6A" w:rsidTr="00786C6A">
        <w:tc>
          <w:tcPr>
            <w:tcW w:w="4786" w:type="dxa"/>
          </w:tcPr>
          <w:p w:rsidR="002752C5" w:rsidRPr="002752C5" w:rsidRDefault="002752C5" w:rsidP="002752C5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Неденежный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вклад населения (трудовое участие)</w:t>
            </w:r>
          </w:p>
          <w:p w:rsidR="00786C6A" w:rsidRPr="00A05925" w:rsidRDefault="00786C6A" w:rsidP="002752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5" w:type="dxa"/>
          </w:tcPr>
          <w:p w:rsidR="00786C6A" w:rsidRDefault="00786C6A" w:rsidP="00895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2C5" w:rsidRDefault="002752C5" w:rsidP="00895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86C6A" w:rsidTr="00A175EF">
        <w:trPr>
          <w:trHeight w:val="858"/>
        </w:trPr>
        <w:tc>
          <w:tcPr>
            <w:tcW w:w="4786" w:type="dxa"/>
          </w:tcPr>
          <w:p w:rsidR="002752C5" w:rsidRPr="002752C5" w:rsidRDefault="002752C5" w:rsidP="002752C5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1.4. </w:t>
            </w:r>
            <w:r w:rsidRPr="002752C5">
              <w:rPr>
                <w:rFonts w:ascii="Times New Roman" w:hAnsi="Times New Roman" w:cs="Times New Roman"/>
                <w:sz w:val="28"/>
                <w:szCs w:val="28"/>
              </w:rPr>
              <w:t>Иные источники, не запрещённые законодательством</w:t>
            </w:r>
          </w:p>
          <w:p w:rsidR="00786C6A" w:rsidRPr="00A05925" w:rsidRDefault="00786C6A" w:rsidP="0089549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85" w:type="dxa"/>
          </w:tcPr>
          <w:p w:rsidR="00786C6A" w:rsidRDefault="00786C6A" w:rsidP="00895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2C5" w:rsidRDefault="002752C5" w:rsidP="00895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9549B" w:rsidRDefault="00A175EF" w:rsidP="00A175E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Запрашиваемая сумма ф</w:t>
      </w:r>
      <w:r w:rsidR="00890156">
        <w:rPr>
          <w:rFonts w:ascii="Times New Roman" w:hAnsi="Times New Roman" w:cs="Times New Roman"/>
          <w:sz w:val="28"/>
          <w:szCs w:val="28"/>
        </w:rPr>
        <w:t>инансирования по проекту – 11062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A175EF" w:rsidRPr="00A175EF" w:rsidRDefault="00A175EF" w:rsidP="0089549B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89549B" w:rsidRDefault="0089549B" w:rsidP="008954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инициативной группы ________    _________________</w:t>
      </w:r>
    </w:p>
    <w:p w:rsidR="0089549B" w:rsidRPr="00A175EF" w:rsidRDefault="0089549B" w:rsidP="00A175EF">
      <w:pPr>
        <w:tabs>
          <w:tab w:val="left" w:pos="6798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89549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п</w:t>
      </w:r>
      <w:r w:rsidRPr="0089549B">
        <w:rPr>
          <w:rFonts w:ascii="Times New Roman" w:hAnsi="Times New Roman" w:cs="Times New Roman"/>
          <w:sz w:val="20"/>
          <w:szCs w:val="20"/>
        </w:rPr>
        <w:t>одпись</w:t>
      </w:r>
      <w:r>
        <w:rPr>
          <w:rFonts w:ascii="Times New Roman" w:hAnsi="Times New Roman" w:cs="Times New Roman"/>
          <w:sz w:val="20"/>
          <w:szCs w:val="20"/>
        </w:rPr>
        <w:t xml:space="preserve">                    расшифровка</w:t>
      </w:r>
    </w:p>
    <w:sectPr w:rsidR="0089549B" w:rsidRPr="00A17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90CD1"/>
    <w:multiLevelType w:val="multilevel"/>
    <w:tmpl w:val="B57042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2405480"/>
    <w:multiLevelType w:val="multilevel"/>
    <w:tmpl w:val="14C05A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6E9B7A0C"/>
    <w:multiLevelType w:val="multilevel"/>
    <w:tmpl w:val="DA1882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B5"/>
    <w:rsid w:val="0013201F"/>
    <w:rsid w:val="00260AAD"/>
    <w:rsid w:val="002752C5"/>
    <w:rsid w:val="002937A1"/>
    <w:rsid w:val="00385039"/>
    <w:rsid w:val="004D4C26"/>
    <w:rsid w:val="00594ADF"/>
    <w:rsid w:val="00771B52"/>
    <w:rsid w:val="00786C6A"/>
    <w:rsid w:val="00850B99"/>
    <w:rsid w:val="00890156"/>
    <w:rsid w:val="0089549B"/>
    <w:rsid w:val="009B2D04"/>
    <w:rsid w:val="00A05925"/>
    <w:rsid w:val="00A175EF"/>
    <w:rsid w:val="00A57E49"/>
    <w:rsid w:val="00AF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6C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86C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Ясли-сад №2</cp:lastModifiedBy>
  <cp:revision>13</cp:revision>
  <cp:lastPrinted>2023-02-27T19:20:00Z</cp:lastPrinted>
  <dcterms:created xsi:type="dcterms:W3CDTF">2023-02-23T21:52:00Z</dcterms:created>
  <dcterms:modified xsi:type="dcterms:W3CDTF">2024-12-17T13:12:00Z</dcterms:modified>
</cp:coreProperties>
</file>