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C" w:rsidRDefault="000022FE" w:rsidP="0023750C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АРЕНДНОЕ ЖИЛЬЕ</w:t>
      </w:r>
    </w:p>
    <w:p w:rsidR="000022FE" w:rsidRDefault="000022FE" w:rsidP="0023750C">
      <w:pPr>
        <w:ind w:firstLine="708"/>
        <w:jc w:val="center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коммунального жилищного фонда</w:t>
      </w:r>
      <w:r w:rsidR="00344532">
        <w:rPr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="00344532">
        <w:rPr>
          <w:color w:val="000000"/>
          <w:sz w:val="30"/>
          <w:szCs w:val="30"/>
          <w:shd w:val="clear" w:color="auto" w:fill="FFFFFF"/>
        </w:rPr>
        <w:t xml:space="preserve">в </w:t>
      </w:r>
      <w:proofErr w:type="spellStart"/>
      <w:r w:rsidR="00344532">
        <w:rPr>
          <w:color w:val="000000"/>
          <w:sz w:val="30"/>
          <w:szCs w:val="30"/>
          <w:shd w:val="clear" w:color="auto" w:fill="FFFFFF"/>
        </w:rPr>
        <w:t>аг</w:t>
      </w:r>
      <w:proofErr w:type="spellEnd"/>
      <w:proofErr w:type="gramEnd"/>
      <w:r w:rsidR="00344532">
        <w:rPr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="00344532">
        <w:rPr>
          <w:color w:val="000000"/>
          <w:sz w:val="30"/>
          <w:szCs w:val="30"/>
          <w:shd w:val="clear" w:color="auto" w:fill="FFFFFF"/>
        </w:rPr>
        <w:t>Шайтерово</w:t>
      </w:r>
      <w:proofErr w:type="spellEnd"/>
    </w:p>
    <w:p w:rsidR="00344532" w:rsidRDefault="00344532" w:rsidP="00BD7B92">
      <w:pPr>
        <w:tabs>
          <w:tab w:val="left" w:pos="6015"/>
          <w:tab w:val="right" w:pos="9638"/>
        </w:tabs>
        <w:ind w:firstLine="709"/>
        <w:jc w:val="both"/>
        <w:rPr>
          <w:color w:val="000000"/>
          <w:sz w:val="30"/>
          <w:szCs w:val="30"/>
          <w:shd w:val="clear" w:color="auto" w:fill="FFFFFF"/>
        </w:rPr>
      </w:pPr>
    </w:p>
    <w:p w:rsidR="00344532" w:rsidRDefault="00344532" w:rsidP="00344532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Верхнедвинском</w:t>
      </w:r>
      <w:proofErr w:type="gramEnd"/>
      <w:r>
        <w:rPr>
          <w:sz w:val="30"/>
          <w:szCs w:val="30"/>
        </w:rPr>
        <w:t xml:space="preserve"> районе имеется незаселенное арендное жилое помещение государственного жилищного фонда, предоставляемое гражданам, имеющим в соответствии с абзацем пятым части первой статьи 111 Жилищного кодекса Республики Беларусь, </w:t>
      </w:r>
      <w:r>
        <w:rPr>
          <w:b/>
          <w:sz w:val="30"/>
          <w:szCs w:val="30"/>
          <w:u w:val="single"/>
        </w:rPr>
        <w:t>первоочередное право</w:t>
      </w:r>
      <w:r>
        <w:rPr>
          <w:sz w:val="30"/>
          <w:szCs w:val="30"/>
        </w:rPr>
        <w:t xml:space="preserve"> на предоставление арендных жилых помещений:</w:t>
      </w:r>
    </w:p>
    <w:p w:rsidR="00344532" w:rsidRDefault="00344532" w:rsidP="00344532">
      <w:pPr>
        <w:jc w:val="both"/>
        <w:rPr>
          <w:sz w:val="30"/>
          <w:szCs w:val="30"/>
        </w:rPr>
      </w:pPr>
    </w:p>
    <w:tbl>
      <w:tblPr>
        <w:tblW w:w="9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8"/>
        <w:gridCol w:w="993"/>
        <w:gridCol w:w="1277"/>
        <w:gridCol w:w="1173"/>
        <w:gridCol w:w="1801"/>
        <w:gridCol w:w="1091"/>
      </w:tblGrid>
      <w:tr w:rsidR="00344532" w:rsidTr="003B44EB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32" w:rsidRDefault="00344532" w:rsidP="003B44EB">
            <w:pPr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44532" w:rsidRDefault="00344532" w:rsidP="003B44EB">
            <w:pPr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32" w:rsidRDefault="00344532" w:rsidP="003B44EB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344532" w:rsidRDefault="00344532" w:rsidP="003B44EB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344532" w:rsidRDefault="00344532" w:rsidP="003B44EB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344532" w:rsidRDefault="00344532" w:rsidP="003B44EB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32" w:rsidRDefault="00344532" w:rsidP="003B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во</w:t>
            </w:r>
          </w:p>
          <w:p w:rsidR="00344532" w:rsidRDefault="00344532" w:rsidP="003B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344532" w:rsidRDefault="00344532" w:rsidP="003B44EB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32" w:rsidRDefault="00344532" w:rsidP="003B44EB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344532" w:rsidRDefault="00344532" w:rsidP="003B44EB">
            <w:pPr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344532" w:rsidRDefault="00344532" w:rsidP="003B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32" w:rsidRDefault="00344532" w:rsidP="003B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344532" w:rsidRDefault="00344532" w:rsidP="003B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344532" w:rsidRDefault="00344532" w:rsidP="003B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344532" w:rsidRDefault="00344532" w:rsidP="003B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32" w:rsidRDefault="00344532" w:rsidP="003B44EB">
            <w:pPr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344532" w:rsidRDefault="00344532" w:rsidP="003B44EB">
            <w:pPr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32" w:rsidRDefault="00344532" w:rsidP="003B44EB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344532" w:rsidRDefault="00344532" w:rsidP="003B44EB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344532" w:rsidRDefault="00344532" w:rsidP="003B44EB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344532" w:rsidRDefault="00344532" w:rsidP="003B44EB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344532" w:rsidRDefault="00344532" w:rsidP="003B44EB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344532" w:rsidTr="003B44EB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32" w:rsidRDefault="00344532" w:rsidP="003B44EB">
            <w:pPr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32" w:rsidRDefault="00344532" w:rsidP="003B44EB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32" w:rsidRDefault="00344532" w:rsidP="003B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32" w:rsidRDefault="00344532" w:rsidP="003B44EB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32" w:rsidRDefault="00344532" w:rsidP="003B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32" w:rsidRDefault="00344532" w:rsidP="003B44EB">
            <w:pPr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32" w:rsidRDefault="00344532" w:rsidP="003B44EB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44532" w:rsidTr="003B44EB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32" w:rsidRDefault="00344532" w:rsidP="003B44EB">
            <w:pPr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32" w:rsidRDefault="00344532" w:rsidP="003B44E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Верхнедвинский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344532" w:rsidRPr="00BF0161" w:rsidRDefault="00344532" w:rsidP="003B44E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Шайтерово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344532" w:rsidRDefault="00344532" w:rsidP="003B4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</w:t>
            </w:r>
          </w:p>
          <w:p w:rsidR="00344532" w:rsidRDefault="00344532" w:rsidP="003B4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11, кв.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32" w:rsidRPr="00BF0161" w:rsidRDefault="00344532" w:rsidP="003B44EB">
            <w:pPr>
              <w:jc w:val="center"/>
              <w:rPr>
                <w:sz w:val="20"/>
                <w:szCs w:val="20"/>
              </w:rPr>
            </w:pPr>
            <w:r w:rsidRPr="00BF0161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32" w:rsidRPr="001802EA" w:rsidRDefault="00344532" w:rsidP="003B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Pr="001802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32" w:rsidRPr="00BF0161" w:rsidRDefault="00344532" w:rsidP="003B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Pr="00BF0161">
              <w:rPr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32" w:rsidRDefault="00344532" w:rsidP="003B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благоустроенное жилое помещение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32" w:rsidRPr="00BF0161" w:rsidRDefault="00344532" w:rsidP="003B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52,80</w:t>
            </w:r>
          </w:p>
        </w:tc>
      </w:tr>
    </w:tbl>
    <w:p w:rsidR="00344532" w:rsidRDefault="00344532" w:rsidP="00344532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</w:p>
    <w:p w:rsidR="00344532" w:rsidRDefault="00344532" w:rsidP="00BD7B92">
      <w:pPr>
        <w:tabs>
          <w:tab w:val="left" w:pos="6015"/>
          <w:tab w:val="right" w:pos="9638"/>
        </w:tabs>
        <w:ind w:firstLine="709"/>
        <w:jc w:val="both"/>
        <w:rPr>
          <w:color w:val="000000"/>
          <w:sz w:val="30"/>
          <w:szCs w:val="30"/>
          <w:shd w:val="clear" w:color="auto" w:fill="FFFFFF"/>
        </w:rPr>
      </w:pPr>
    </w:p>
    <w:p w:rsidR="00344532" w:rsidRDefault="00121E38" w:rsidP="00344532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r w:rsidRPr="000022FE">
        <w:rPr>
          <w:color w:val="000000"/>
          <w:sz w:val="30"/>
          <w:szCs w:val="30"/>
          <w:shd w:val="clear" w:color="auto" w:fill="FFFFFF"/>
        </w:rPr>
        <w:t>Заявления на предоставле</w:t>
      </w:r>
      <w:r w:rsidR="00126F3D">
        <w:rPr>
          <w:color w:val="000000"/>
          <w:sz w:val="30"/>
          <w:szCs w:val="30"/>
          <w:shd w:val="clear" w:color="auto" w:fill="FFFFFF"/>
        </w:rPr>
        <w:t xml:space="preserve">ние арендного жилья принимаются </w:t>
      </w:r>
      <w:r w:rsidR="00BD7B92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службой </w:t>
      </w:r>
      <w:r w:rsidR="0017752F">
        <w:rPr>
          <w:rStyle w:val="a3"/>
          <w:b w:val="0"/>
          <w:color w:val="000000"/>
          <w:sz w:val="30"/>
          <w:szCs w:val="30"/>
          <w:shd w:val="clear" w:color="auto" w:fill="FFFFFF"/>
        </w:rPr>
        <w:t>«о</w:t>
      </w:r>
      <w:r w:rsid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дно окно»</w:t>
      </w:r>
      <w:r w:rsidR="00126F3D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0022FE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г. Верхнедвинска</w:t>
      </w:r>
      <w:r w:rsidR="00126F3D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F059ED">
        <w:rPr>
          <w:b/>
          <w:color w:val="000000"/>
          <w:sz w:val="30"/>
          <w:szCs w:val="30"/>
          <w:shd w:val="clear" w:color="auto" w:fill="FFFFFF"/>
        </w:rPr>
        <w:t xml:space="preserve">с </w:t>
      </w:r>
      <w:r w:rsidR="00661778">
        <w:rPr>
          <w:b/>
          <w:sz w:val="30"/>
          <w:szCs w:val="30"/>
          <w:shd w:val="clear" w:color="auto" w:fill="FFFFFF"/>
        </w:rPr>
        <w:t>23</w:t>
      </w:r>
      <w:r w:rsidR="00344532">
        <w:rPr>
          <w:b/>
          <w:sz w:val="30"/>
          <w:szCs w:val="30"/>
          <w:shd w:val="clear" w:color="auto" w:fill="FFFFFF"/>
        </w:rPr>
        <w:t xml:space="preserve"> декабря</w:t>
      </w:r>
      <w:r w:rsidR="000022FE" w:rsidRP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E6292F">
        <w:rPr>
          <w:rStyle w:val="a3"/>
          <w:sz w:val="30"/>
          <w:szCs w:val="30"/>
          <w:shd w:val="clear" w:color="auto" w:fill="FFFFFF"/>
        </w:rPr>
        <w:t>2024 года</w:t>
      </w:r>
      <w:r w:rsid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126F3D">
        <w:rPr>
          <w:rStyle w:val="a3"/>
          <w:sz w:val="30"/>
          <w:szCs w:val="30"/>
          <w:shd w:val="clear" w:color="auto" w:fill="FFFFFF"/>
        </w:rPr>
        <w:t xml:space="preserve">по </w:t>
      </w:r>
      <w:r w:rsidR="00661778">
        <w:rPr>
          <w:rStyle w:val="a3"/>
          <w:sz w:val="30"/>
          <w:szCs w:val="30"/>
          <w:shd w:val="clear" w:color="auto" w:fill="FFFFFF"/>
        </w:rPr>
        <w:t xml:space="preserve">              6</w:t>
      </w:r>
      <w:r w:rsidR="00344532">
        <w:rPr>
          <w:rStyle w:val="a3"/>
          <w:sz w:val="30"/>
          <w:szCs w:val="30"/>
          <w:shd w:val="clear" w:color="auto" w:fill="FFFFFF"/>
        </w:rPr>
        <w:t xml:space="preserve"> января 2025</w:t>
      </w:r>
      <w:bookmarkStart w:id="0" w:name="_GoBack"/>
      <w:bookmarkEnd w:id="0"/>
      <w:r w:rsidRPr="0023750C">
        <w:rPr>
          <w:rStyle w:val="a3"/>
          <w:sz w:val="30"/>
          <w:szCs w:val="30"/>
          <w:shd w:val="clear" w:color="auto" w:fill="FFFFFF"/>
        </w:rPr>
        <w:t xml:space="preserve"> года включительно</w:t>
      </w:r>
      <w:r w:rsidRPr="0023750C">
        <w:rPr>
          <w:sz w:val="30"/>
          <w:szCs w:val="30"/>
          <w:shd w:val="clear" w:color="auto" w:fill="FFFFFF"/>
        </w:rPr>
        <w:t>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</w:t>
      </w:r>
      <w:proofErr w:type="gramStart"/>
      <w:r w:rsidR="00344532">
        <w:rPr>
          <w:sz w:val="28"/>
          <w:szCs w:val="28"/>
        </w:rPr>
        <w:t xml:space="preserve">Для рассмотрения вопроса о предоставлении арендного жилого помещения государственного жилищного фонда граждане </w:t>
      </w:r>
      <w:r w:rsidR="00344532">
        <w:rPr>
          <w:b/>
          <w:sz w:val="28"/>
          <w:szCs w:val="28"/>
        </w:rPr>
        <w:t>в течение 15 календарных дней со дня размещения сведений</w:t>
      </w:r>
      <w:r w:rsidR="00344532">
        <w:rPr>
          <w:sz w:val="28"/>
          <w:szCs w:val="28"/>
        </w:rPr>
        <w:t xml:space="preserve"> о наличии незаселенных жилы</w:t>
      </w:r>
      <w:r w:rsidR="00344532">
        <w:rPr>
          <w:sz w:val="28"/>
          <w:szCs w:val="28"/>
        </w:rPr>
        <w:t xml:space="preserve">х помещений на сайте </w:t>
      </w:r>
      <w:proofErr w:type="spellStart"/>
      <w:r w:rsidR="00344532">
        <w:rPr>
          <w:sz w:val="28"/>
          <w:szCs w:val="28"/>
        </w:rPr>
        <w:t>Верхнедвинского</w:t>
      </w:r>
      <w:proofErr w:type="spellEnd"/>
      <w:r w:rsidR="00344532">
        <w:rPr>
          <w:sz w:val="28"/>
          <w:szCs w:val="28"/>
        </w:rPr>
        <w:t xml:space="preserve"> райисполкома</w:t>
      </w:r>
      <w:r w:rsidR="00344532">
        <w:rPr>
          <w:sz w:val="28"/>
          <w:szCs w:val="28"/>
        </w:rPr>
        <w:t xml:space="preserve"> информации обращаются в </w:t>
      </w:r>
      <w:proofErr w:type="spellStart"/>
      <w:r w:rsidR="00344532">
        <w:rPr>
          <w:sz w:val="28"/>
          <w:szCs w:val="28"/>
        </w:rPr>
        <w:t>Верхнедвинский</w:t>
      </w:r>
      <w:proofErr w:type="spellEnd"/>
      <w:r w:rsidR="00344532">
        <w:rPr>
          <w:sz w:val="28"/>
          <w:szCs w:val="28"/>
        </w:rPr>
        <w:t xml:space="preserve"> районный исполнительный комитет</w:t>
      </w:r>
      <w:r w:rsidR="00344532">
        <w:rPr>
          <w:sz w:val="28"/>
          <w:szCs w:val="28"/>
        </w:rPr>
        <w:t xml:space="preserve">               </w:t>
      </w:r>
      <w:r w:rsidR="00344532">
        <w:rPr>
          <w:sz w:val="28"/>
          <w:szCs w:val="28"/>
        </w:rPr>
        <w:t xml:space="preserve"> (г. Верхнедвинск,</w:t>
      </w:r>
      <w:r w:rsidR="00344532">
        <w:rPr>
          <w:sz w:val="28"/>
          <w:szCs w:val="28"/>
        </w:rPr>
        <w:t xml:space="preserve"> </w:t>
      </w:r>
      <w:r w:rsidR="00344532">
        <w:rPr>
          <w:sz w:val="28"/>
          <w:szCs w:val="28"/>
        </w:rPr>
        <w:t>ул. Кооперативная, д. 1, кабинет № 11, 12, тел 6 38 83) с заявлением для осуществления административной процедуры 1.1.18 «О предоставлении арендного</w:t>
      </w:r>
      <w:proofErr w:type="gramEnd"/>
      <w:r w:rsidR="00344532">
        <w:rPr>
          <w:sz w:val="28"/>
          <w:szCs w:val="28"/>
        </w:rPr>
        <w:t xml:space="preserve"> </w:t>
      </w:r>
      <w:proofErr w:type="gramStart"/>
      <w:r w:rsidR="00344532">
        <w:rPr>
          <w:sz w:val="28"/>
          <w:szCs w:val="28"/>
        </w:rPr>
        <w:t>жилого помещения государственного</w:t>
      </w:r>
      <w:proofErr w:type="gramEnd"/>
      <w:r w:rsidR="00344532">
        <w:rPr>
          <w:sz w:val="28"/>
          <w:szCs w:val="28"/>
        </w:rPr>
        <w:t xml:space="preserve"> </w:t>
      </w:r>
      <w:proofErr w:type="gramStart"/>
      <w:r w:rsidR="00344532">
        <w:rPr>
          <w:sz w:val="28"/>
          <w:szCs w:val="28"/>
        </w:rPr>
        <w:t>жилищного</w:t>
      </w:r>
      <w:proofErr w:type="gramEnd"/>
      <w:r w:rsidR="00344532">
        <w:rPr>
          <w:sz w:val="28"/>
          <w:szCs w:val="28"/>
        </w:rPr>
        <w:t xml:space="preserve"> фонда». </w:t>
      </w:r>
    </w:p>
    <w:p w:rsidR="00A17A84" w:rsidRPr="0023750C" w:rsidRDefault="00E045B3" w:rsidP="0023750C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17A84" w:rsidRPr="0023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022FE"/>
    <w:rsid w:val="00121E38"/>
    <w:rsid w:val="00126F3D"/>
    <w:rsid w:val="0017752F"/>
    <w:rsid w:val="00181689"/>
    <w:rsid w:val="001E6328"/>
    <w:rsid w:val="0023750C"/>
    <w:rsid w:val="00344532"/>
    <w:rsid w:val="00501820"/>
    <w:rsid w:val="005246F6"/>
    <w:rsid w:val="00621834"/>
    <w:rsid w:val="00661778"/>
    <w:rsid w:val="007F4C39"/>
    <w:rsid w:val="00A17A84"/>
    <w:rsid w:val="00BB12FA"/>
    <w:rsid w:val="00BD7B92"/>
    <w:rsid w:val="00CD2140"/>
    <w:rsid w:val="00CF6FA5"/>
    <w:rsid w:val="00D705FE"/>
    <w:rsid w:val="00E045B3"/>
    <w:rsid w:val="00E6292F"/>
    <w:rsid w:val="00E70028"/>
    <w:rsid w:val="00F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cp:lastPrinted>2024-07-22T11:27:00Z</cp:lastPrinted>
  <dcterms:created xsi:type="dcterms:W3CDTF">2023-09-18T07:28:00Z</dcterms:created>
  <dcterms:modified xsi:type="dcterms:W3CDTF">2024-12-20T14:02:00Z</dcterms:modified>
</cp:coreProperties>
</file>