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2D17" w14:textId="77777777" w:rsidR="00E35786" w:rsidRPr="00B33087" w:rsidRDefault="00E35786" w:rsidP="00E35786">
      <w:pPr>
        <w:spacing w:before="120"/>
        <w:ind w:left="113" w:right="-113"/>
        <w:jc w:val="center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 xml:space="preserve">Уважаемые жители </w:t>
      </w:r>
      <w:proofErr w:type="spellStart"/>
      <w:r w:rsidRPr="00B33087">
        <w:rPr>
          <w:bCs/>
          <w:sz w:val="28"/>
          <w:szCs w:val="28"/>
        </w:rPr>
        <w:t>Верхнедвинского</w:t>
      </w:r>
      <w:proofErr w:type="spellEnd"/>
      <w:r w:rsidRPr="00B33087">
        <w:rPr>
          <w:bCs/>
          <w:sz w:val="28"/>
          <w:szCs w:val="28"/>
        </w:rPr>
        <w:t xml:space="preserve"> района!</w:t>
      </w:r>
    </w:p>
    <w:p w14:paraId="4671B24F" w14:textId="77777777" w:rsidR="00E35786" w:rsidRPr="00B33087" w:rsidRDefault="00E35786" w:rsidP="00E35786">
      <w:pPr>
        <w:spacing w:line="200" w:lineRule="exact"/>
        <w:jc w:val="center"/>
        <w:rPr>
          <w:bCs/>
          <w:sz w:val="28"/>
          <w:szCs w:val="28"/>
        </w:rPr>
      </w:pPr>
    </w:p>
    <w:p w14:paraId="12D24A35" w14:textId="77777777" w:rsidR="00E35786" w:rsidRPr="00B33087" w:rsidRDefault="00E35786" w:rsidP="00E35786">
      <w:pPr>
        <w:pStyle w:val="1"/>
        <w:jc w:val="center"/>
        <w:rPr>
          <w:bCs/>
          <w:szCs w:val="28"/>
        </w:rPr>
      </w:pPr>
      <w:r w:rsidRPr="00B33087">
        <w:rPr>
          <w:bCs/>
          <w:szCs w:val="28"/>
        </w:rPr>
        <w:t>Санитарно-эпидемиологическая служба района призывает всех внести свой вклад в наведении порядка, благоустройства и улучшения состояния объектов и территорий.</w:t>
      </w:r>
    </w:p>
    <w:p w14:paraId="28758E00" w14:textId="77777777" w:rsidR="00E35786" w:rsidRPr="00B33087" w:rsidRDefault="00E35786" w:rsidP="00E35786">
      <w:pPr>
        <w:ind w:firstLine="720"/>
        <w:jc w:val="both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>Чтобы провести эти мероприятия качественно и эффективно, необходимо:</w:t>
      </w:r>
    </w:p>
    <w:p w14:paraId="40D55910" w14:textId="77777777" w:rsidR="00E35786" w:rsidRPr="00B33087" w:rsidRDefault="00E35786" w:rsidP="00B33087">
      <w:pPr>
        <w:spacing w:before="40"/>
        <w:ind w:firstLine="708"/>
        <w:jc w:val="both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>привести в порядок и очистить от мусора приусадебные участки, правильно складировать имеющиеся строительные материалы, дрова;</w:t>
      </w:r>
    </w:p>
    <w:p w14:paraId="53C68417" w14:textId="5A5543E4" w:rsidR="00E35786" w:rsidRPr="00B33087" w:rsidRDefault="00E35786" w:rsidP="00B33087">
      <w:pPr>
        <w:spacing w:before="40"/>
        <w:ind w:firstLine="708"/>
        <w:jc w:val="both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>своевременно проводить очистку водоотводных каналов, проходящих по приусадебному участку и около него</w:t>
      </w:r>
      <w:r w:rsidR="00B33087">
        <w:rPr>
          <w:bCs/>
          <w:sz w:val="28"/>
          <w:szCs w:val="28"/>
        </w:rPr>
        <w:t>;</w:t>
      </w:r>
    </w:p>
    <w:p w14:paraId="01C658ED" w14:textId="77777777" w:rsidR="00E35786" w:rsidRPr="00B33087" w:rsidRDefault="00E35786" w:rsidP="00B33087">
      <w:pPr>
        <w:spacing w:before="40"/>
        <w:ind w:firstLine="708"/>
        <w:jc w:val="both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>содержать в чистоте и порядке, не загрязнять лестничные клетки и места общего пользования жилых домов, тротуары, проезжую часть, дворовые территории, парки и скверы;</w:t>
      </w:r>
    </w:p>
    <w:p w14:paraId="314E2529" w14:textId="203424E9" w:rsidR="00E35786" w:rsidRDefault="00E35786" w:rsidP="00B33087">
      <w:pPr>
        <w:spacing w:before="40"/>
        <w:ind w:firstLine="708"/>
        <w:jc w:val="both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>оказать помощь соседям – одиноким</w:t>
      </w:r>
      <w:r w:rsidR="00B33087">
        <w:rPr>
          <w:bCs/>
          <w:sz w:val="28"/>
          <w:szCs w:val="28"/>
        </w:rPr>
        <w:t xml:space="preserve"> </w:t>
      </w:r>
      <w:r w:rsidRPr="00B33087">
        <w:rPr>
          <w:bCs/>
          <w:sz w:val="28"/>
          <w:szCs w:val="28"/>
        </w:rPr>
        <w:t>и пожилым людям по наведению порядка на их приусадебных участках</w:t>
      </w:r>
      <w:r w:rsidR="00B33087">
        <w:rPr>
          <w:bCs/>
          <w:sz w:val="28"/>
          <w:szCs w:val="28"/>
        </w:rPr>
        <w:t>;</w:t>
      </w:r>
    </w:p>
    <w:p w14:paraId="1DF45E0E" w14:textId="42068238" w:rsidR="00E35786" w:rsidRPr="00B33087" w:rsidRDefault="00B33087" w:rsidP="00B33087">
      <w:pPr>
        <w:spacing w:before="40"/>
        <w:ind w:firstLine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E35786" w:rsidRPr="00B33087">
        <w:rPr>
          <w:bCs/>
          <w:sz w:val="28"/>
          <w:szCs w:val="28"/>
        </w:rPr>
        <w:t xml:space="preserve">аключить договоры с ГРУПП </w:t>
      </w:r>
      <w:proofErr w:type="gramStart"/>
      <w:r w:rsidR="00E35786" w:rsidRPr="00B33087">
        <w:rPr>
          <w:bCs/>
          <w:sz w:val="28"/>
          <w:szCs w:val="28"/>
        </w:rPr>
        <w:t>ЖКХ  на</w:t>
      </w:r>
      <w:proofErr w:type="gramEnd"/>
      <w:r w:rsidR="00E35786" w:rsidRPr="00B33087">
        <w:rPr>
          <w:bCs/>
          <w:sz w:val="28"/>
          <w:szCs w:val="28"/>
        </w:rPr>
        <w:t xml:space="preserve"> вывоз  твердых отходов, не выбрасывать мусор</w:t>
      </w:r>
      <w:r>
        <w:rPr>
          <w:bCs/>
          <w:sz w:val="28"/>
          <w:szCs w:val="28"/>
        </w:rPr>
        <w:t xml:space="preserve"> </w:t>
      </w:r>
      <w:r w:rsidR="00E35786" w:rsidRPr="00B33087">
        <w:rPr>
          <w:bCs/>
          <w:sz w:val="28"/>
          <w:szCs w:val="28"/>
        </w:rPr>
        <w:t>в неустановленных местах;</w:t>
      </w:r>
    </w:p>
    <w:p w14:paraId="42C9067E" w14:textId="3F12C486" w:rsidR="00E35786" w:rsidRPr="00B33087" w:rsidRDefault="00E35786" w:rsidP="00B33087">
      <w:pPr>
        <w:spacing w:before="40"/>
        <w:ind w:firstLine="644"/>
        <w:jc w:val="both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>соблюдать правила содержания и выгула домашних животных</w:t>
      </w:r>
      <w:r w:rsidR="00B33087">
        <w:rPr>
          <w:bCs/>
          <w:sz w:val="28"/>
          <w:szCs w:val="28"/>
        </w:rPr>
        <w:t>.</w:t>
      </w:r>
    </w:p>
    <w:p w14:paraId="350AED96" w14:textId="77777777" w:rsidR="00E35786" w:rsidRPr="00B33087" w:rsidRDefault="00E35786" w:rsidP="00B33087">
      <w:pPr>
        <w:spacing w:before="240"/>
        <w:ind w:left="-100"/>
        <w:jc w:val="center"/>
        <w:rPr>
          <w:bCs/>
          <w:sz w:val="28"/>
          <w:szCs w:val="28"/>
        </w:rPr>
      </w:pPr>
      <w:r w:rsidRPr="00B33087">
        <w:rPr>
          <w:bCs/>
          <w:sz w:val="28"/>
          <w:szCs w:val="28"/>
        </w:rPr>
        <w:t xml:space="preserve">СДЕЛАЕМ НАШ </w:t>
      </w:r>
      <w:proofErr w:type="gramStart"/>
      <w:r w:rsidRPr="00B33087">
        <w:rPr>
          <w:bCs/>
          <w:sz w:val="28"/>
          <w:szCs w:val="28"/>
        </w:rPr>
        <w:t>РАЙОН  ЕЩЕ</w:t>
      </w:r>
      <w:proofErr w:type="gramEnd"/>
      <w:r w:rsidRPr="00B33087">
        <w:rPr>
          <w:bCs/>
          <w:sz w:val="28"/>
          <w:szCs w:val="28"/>
        </w:rPr>
        <w:t xml:space="preserve"> БОЛЕЕ  УЮТНЫМ, ЧИСТЫМ И КРАСИВЫМ!</w:t>
      </w:r>
    </w:p>
    <w:p w14:paraId="7F4956D9" w14:textId="77777777" w:rsidR="00E35786" w:rsidRPr="00B33087" w:rsidRDefault="00E35786" w:rsidP="00E35786">
      <w:pPr>
        <w:spacing w:before="240"/>
        <w:ind w:left="-100" w:firstLine="100"/>
        <w:jc w:val="center"/>
        <w:rPr>
          <w:bCs/>
          <w:sz w:val="28"/>
          <w:szCs w:val="28"/>
        </w:rPr>
      </w:pPr>
      <w:bookmarkStart w:id="0" w:name="_GoBack"/>
      <w:bookmarkEnd w:id="0"/>
    </w:p>
    <w:sectPr w:rsidR="00E35786" w:rsidRPr="00B3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BC9"/>
    <w:multiLevelType w:val="hybridMultilevel"/>
    <w:tmpl w:val="A4C6CA5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2AB25AA"/>
    <w:multiLevelType w:val="hybridMultilevel"/>
    <w:tmpl w:val="273A59EA"/>
    <w:lvl w:ilvl="0" w:tplc="041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4" w:tplc="0419000D">
      <w:start w:val="1"/>
      <w:numFmt w:val="bullet"/>
      <w:lvlText w:val="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3E6E40EA"/>
    <w:multiLevelType w:val="hybridMultilevel"/>
    <w:tmpl w:val="949CA620"/>
    <w:lvl w:ilvl="0" w:tplc="0419000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3">
    <w:nsid w:val="4B392065"/>
    <w:multiLevelType w:val="hybridMultilevel"/>
    <w:tmpl w:val="833C0FB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63"/>
    <w:rsid w:val="00074D5F"/>
    <w:rsid w:val="00884176"/>
    <w:rsid w:val="00AA0063"/>
    <w:rsid w:val="00B33087"/>
    <w:rsid w:val="00E3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48E8"/>
  <w15:chartTrackingRefBased/>
  <w15:docId w15:val="{36535AC1-6172-486A-BF92-CC9CEF93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86"/>
    <w:pPr>
      <w:keepNext/>
      <w:ind w:left="-284" w:firstLine="56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Sanotdel</dc:creator>
  <cp:keywords/>
  <dc:description/>
  <cp:lastModifiedBy>Admin</cp:lastModifiedBy>
  <cp:revision>5</cp:revision>
  <dcterms:created xsi:type="dcterms:W3CDTF">2025-04-15T07:07:00Z</dcterms:created>
  <dcterms:modified xsi:type="dcterms:W3CDTF">2025-04-15T08:02:00Z</dcterms:modified>
</cp:coreProperties>
</file>