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9BC4" w14:textId="35802974" w:rsidR="00DD7976" w:rsidRPr="00FC47AD" w:rsidRDefault="00AA2253" w:rsidP="00DD7976">
      <w:pPr>
        <w:pStyle w:val="a3"/>
        <w:shd w:val="clear" w:color="auto" w:fill="FFFFFF"/>
        <w:spacing w:before="0" w:beforeAutospacing="0" w:after="150" w:afterAutospacing="0"/>
        <w:ind w:left="4111" w:hanging="4111"/>
        <w:jc w:val="both"/>
        <w:rPr>
          <w:bCs/>
          <w:sz w:val="28"/>
          <w:szCs w:val="28"/>
        </w:rPr>
      </w:pPr>
      <w:r w:rsidRPr="00AA2253">
        <w:rPr>
          <w:rFonts w:ascii="Arial" w:hAnsi="Arial" w:cs="Arial"/>
          <w:color w:val="FFFFFF"/>
          <w:sz w:val="45"/>
          <w:szCs w:val="45"/>
        </w:rPr>
        <w:t>/</w:t>
      </w:r>
      <w:r w:rsidRPr="00AA2253">
        <w:rPr>
          <w:color w:val="FFFFFF"/>
          <w:sz w:val="21"/>
          <w:szCs w:val="21"/>
        </w:rPr>
        <w:t xml:space="preserve">росам </w:t>
      </w:r>
      <w:r w:rsidRPr="00FC47AD">
        <w:rPr>
          <w:color w:val="FFFFFF"/>
          <w:sz w:val="28"/>
          <w:szCs w:val="28"/>
        </w:rPr>
        <w:t>ВИ</w:t>
      </w:r>
      <w:r w:rsidR="00DD7976" w:rsidRPr="00FC47AD">
        <w:rPr>
          <w:color w:val="FFFFFF"/>
          <w:sz w:val="28"/>
          <w:szCs w:val="28"/>
        </w:rPr>
        <w:t xml:space="preserve">     </w:t>
      </w:r>
      <w:r w:rsidR="00FC47AD">
        <w:rPr>
          <w:color w:val="FFFFFF"/>
          <w:sz w:val="28"/>
          <w:szCs w:val="28"/>
        </w:rPr>
        <w:t xml:space="preserve">  </w:t>
      </w:r>
      <w:r w:rsidR="00DD7976" w:rsidRPr="00FC47AD">
        <w:rPr>
          <w:bCs/>
          <w:sz w:val="28"/>
          <w:szCs w:val="28"/>
        </w:rPr>
        <w:t>Профилактика  ВИЧ-инфекции.</w:t>
      </w:r>
    </w:p>
    <w:p w14:paraId="1F5148D3" w14:textId="31B2AD56" w:rsidR="003D0ED4" w:rsidRPr="00FC47AD" w:rsidRDefault="00DD7976" w:rsidP="003D0ED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C47AD">
        <w:rPr>
          <w:sz w:val="28"/>
          <w:szCs w:val="28"/>
        </w:rPr>
        <w:t>ВИЧ-инфекция – болезнь, вызванная вирусом иммунодефицита человека, инфекционное хроническое заболевание, характеризуется поражением иммунной системы, приводящим к медленному ее разрушению до формирования синдрома приобретенного иммунодефицита (СПИД).</w:t>
      </w:r>
      <w:r w:rsidR="003D0ED4" w:rsidRPr="00FC47AD">
        <w:rPr>
          <w:color w:val="FFFFFF"/>
          <w:sz w:val="28"/>
          <w:szCs w:val="28"/>
        </w:rPr>
        <w:t>п</w:t>
      </w:r>
      <w:r w:rsidR="00FC47AD">
        <w:rPr>
          <w:color w:val="FFFFFF"/>
          <w:sz w:val="28"/>
          <w:szCs w:val="28"/>
        </w:rPr>
        <w:t xml:space="preserve">опросам </w:t>
      </w:r>
      <w:r w:rsidRPr="00FC47AD">
        <w:rPr>
          <w:rStyle w:val="a4"/>
          <w:b w:val="0"/>
          <w:sz w:val="28"/>
          <w:szCs w:val="28"/>
        </w:rPr>
        <w:t>Ч</w:t>
      </w:r>
      <w:r w:rsidR="003D0ED4" w:rsidRPr="00FC47AD">
        <w:rPr>
          <w:rStyle w:val="a4"/>
          <w:b w:val="0"/>
          <w:sz w:val="28"/>
          <w:szCs w:val="28"/>
        </w:rPr>
        <w:t>еловек может быть инфицирован много лет и казаться при этом абсолютно здоровым. Попав в организм, вирус постепенно разрушает иммунную систему, убивая клетки крови, которые являются частью иммунной  системы организма.</w:t>
      </w:r>
      <w:r w:rsidR="00FC47AD">
        <w:rPr>
          <w:rStyle w:val="a4"/>
          <w:b w:val="0"/>
          <w:sz w:val="28"/>
          <w:szCs w:val="28"/>
        </w:rPr>
        <w:t xml:space="preserve"> </w:t>
      </w:r>
      <w:r w:rsidR="003D0ED4" w:rsidRPr="00FC47AD">
        <w:rPr>
          <w:sz w:val="28"/>
          <w:szCs w:val="28"/>
        </w:rPr>
        <w:t>Если человек инфицирован, еще не значит, что у него сразу разовьется СПИД. Вирус может находиться в организме десять и более лет, прежде чем человек почувствует какие-либо симптомы заболевания. В течение всего периода он может выглядеть и чувствовать себя абсолютно здоровым и при этом передать этот вирус другим. Можно получить ВИЧ, не подозревая этого, и можно передать ВИЧ другим, не зная об этом.</w:t>
      </w:r>
    </w:p>
    <w:p w14:paraId="0C638A9E" w14:textId="77777777" w:rsidR="003D0ED4" w:rsidRPr="00FC47AD" w:rsidRDefault="003D0ED4" w:rsidP="003D0ED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C47AD">
        <w:rPr>
          <w:rStyle w:val="a4"/>
          <w:b w:val="0"/>
          <w:sz w:val="28"/>
          <w:szCs w:val="28"/>
        </w:rPr>
        <w:t>Как ВИЧ проникает в организм?</w:t>
      </w:r>
    </w:p>
    <w:p w14:paraId="61C97935" w14:textId="77777777" w:rsidR="003D0ED4" w:rsidRPr="00FC47AD" w:rsidRDefault="003D0ED4" w:rsidP="003D0ED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C47AD">
        <w:rPr>
          <w:sz w:val="28"/>
          <w:szCs w:val="28"/>
        </w:rPr>
        <w:t>Заражение может произойти только при попадании инфицированной биологической жидкости в кровь неинфицированного человека непосредственно или через слизистые оболочки (в основном, слизистые половых органов). Биологических жидкостей, концентрация вируса в которых достаточна для заражения, всего четыре: кровь, сперма, вагинальный секрет и грудное молоко. Вирус может попасть в организм при сексуальном контакте без презерватива, при использовании нестерильных инструментов для инъекций и других манипуляций, предусматривающих нарушение целостности кожных покровов.</w:t>
      </w:r>
    </w:p>
    <w:p w14:paraId="311DB9DF" w14:textId="77777777" w:rsidR="00FC47AD" w:rsidRDefault="003D0ED4" w:rsidP="00FC47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7AD">
        <w:rPr>
          <w:rStyle w:val="a4"/>
          <w:b w:val="0"/>
          <w:sz w:val="28"/>
          <w:szCs w:val="28"/>
        </w:rPr>
        <w:t> Известны три пути передачи ВИЧ:</w:t>
      </w:r>
      <w:r w:rsidRPr="00FC47AD">
        <w:rPr>
          <w:sz w:val="28"/>
          <w:szCs w:val="28"/>
        </w:rPr>
        <w:t> </w:t>
      </w:r>
    </w:p>
    <w:p w14:paraId="29BC8A33" w14:textId="5C707461" w:rsidR="00FC47AD" w:rsidRDefault="003D0ED4" w:rsidP="00FC47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7AD">
        <w:rPr>
          <w:rStyle w:val="a4"/>
          <w:b w:val="0"/>
          <w:sz w:val="28"/>
          <w:szCs w:val="28"/>
        </w:rPr>
        <w:t>Половой</w:t>
      </w:r>
      <w:r w:rsidRPr="00FC47AD">
        <w:rPr>
          <w:sz w:val="28"/>
          <w:szCs w:val="28"/>
        </w:rPr>
        <w:t> </w:t>
      </w:r>
      <w:r w:rsidR="00FC47AD">
        <w:rPr>
          <w:sz w:val="28"/>
          <w:szCs w:val="28"/>
        </w:rPr>
        <w:t xml:space="preserve">- </w:t>
      </w:r>
      <w:r w:rsidRPr="00FC47AD">
        <w:rPr>
          <w:sz w:val="28"/>
          <w:szCs w:val="28"/>
        </w:rPr>
        <w:t>при незащищенном половом контакте с ВИЧ-инфицированным или больным СПИДом.</w:t>
      </w:r>
    </w:p>
    <w:p w14:paraId="11FBC7A8" w14:textId="77777777" w:rsidR="00FC47AD" w:rsidRDefault="003D0ED4" w:rsidP="00FC47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7AD">
        <w:rPr>
          <w:sz w:val="28"/>
          <w:szCs w:val="28"/>
        </w:rPr>
        <w:t> </w:t>
      </w:r>
      <w:r w:rsidRPr="00FC47AD">
        <w:rPr>
          <w:rStyle w:val="a4"/>
          <w:b w:val="0"/>
          <w:sz w:val="28"/>
          <w:szCs w:val="28"/>
        </w:rPr>
        <w:t>Парентеральный </w:t>
      </w:r>
      <w:r w:rsidR="00FC47AD">
        <w:rPr>
          <w:sz w:val="28"/>
          <w:szCs w:val="28"/>
        </w:rPr>
        <w:t>-</w:t>
      </w:r>
      <w:r w:rsidRPr="00FC47AD">
        <w:rPr>
          <w:sz w:val="28"/>
          <w:szCs w:val="28"/>
        </w:rPr>
        <w:t xml:space="preserve"> при попадании крови ВИЧ-инфицированного или больного СПИДом в организм здорового человека.</w:t>
      </w:r>
    </w:p>
    <w:p w14:paraId="7E73C0F8" w14:textId="03274343" w:rsidR="003D0ED4" w:rsidRPr="00FC47AD" w:rsidRDefault="00FC47AD" w:rsidP="00FC47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0ED4" w:rsidRPr="00FC47AD">
        <w:rPr>
          <w:rStyle w:val="a4"/>
          <w:b w:val="0"/>
          <w:sz w:val="28"/>
          <w:szCs w:val="28"/>
        </w:rPr>
        <w:t>Вертикальный</w:t>
      </w:r>
      <w:r>
        <w:rPr>
          <w:rStyle w:val="a4"/>
          <w:b w:val="0"/>
          <w:sz w:val="28"/>
          <w:szCs w:val="28"/>
        </w:rPr>
        <w:t xml:space="preserve"> - </w:t>
      </w:r>
      <w:r w:rsidR="003D0ED4" w:rsidRPr="00FC47AD">
        <w:rPr>
          <w:sz w:val="28"/>
          <w:szCs w:val="28"/>
        </w:rPr>
        <w:t>ВИЧ-инфицированная беременная женщина может передать вирус ребенку во время беременности, в процессе родов, при грудном вскармливании ребенка.</w:t>
      </w:r>
    </w:p>
    <w:p w14:paraId="39BEE773" w14:textId="77777777" w:rsidR="003D0ED4" w:rsidRPr="00FC47AD" w:rsidRDefault="003D0ED4" w:rsidP="00FC47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7AD">
        <w:rPr>
          <w:rStyle w:val="a4"/>
          <w:b w:val="0"/>
          <w:sz w:val="28"/>
          <w:szCs w:val="28"/>
        </w:rPr>
        <w:t>Нельзя заразиться ВИЧ через:</w:t>
      </w:r>
    </w:p>
    <w:p w14:paraId="6BC1FC45" w14:textId="77777777" w:rsidR="003D0ED4" w:rsidRPr="00FC47AD" w:rsidRDefault="003D0ED4" w:rsidP="00FC47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7AD">
        <w:rPr>
          <w:sz w:val="28"/>
          <w:szCs w:val="28"/>
        </w:rPr>
        <w:t>– пот, слюну, слезы, кашель;</w:t>
      </w:r>
    </w:p>
    <w:p w14:paraId="0BF7C693" w14:textId="77777777" w:rsidR="003D0ED4" w:rsidRPr="00FC47AD" w:rsidRDefault="003D0ED4" w:rsidP="00FC47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7AD">
        <w:rPr>
          <w:sz w:val="28"/>
          <w:szCs w:val="28"/>
        </w:rPr>
        <w:t>– рукопожатия, объятия, поцелуи;</w:t>
      </w:r>
    </w:p>
    <w:p w14:paraId="3B89B145" w14:textId="77777777" w:rsidR="003D0ED4" w:rsidRPr="00FC47AD" w:rsidRDefault="003D0ED4" w:rsidP="00FC47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7AD">
        <w:rPr>
          <w:sz w:val="28"/>
          <w:szCs w:val="28"/>
        </w:rPr>
        <w:t>– укусы насекомых;</w:t>
      </w:r>
    </w:p>
    <w:p w14:paraId="2C6282ED" w14:textId="77777777" w:rsidR="003D0ED4" w:rsidRPr="00FC47AD" w:rsidRDefault="003D0ED4" w:rsidP="00FC47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7AD">
        <w:rPr>
          <w:sz w:val="28"/>
          <w:szCs w:val="28"/>
        </w:rPr>
        <w:t>– общую посуду и пищу,</w:t>
      </w:r>
    </w:p>
    <w:p w14:paraId="5A459649" w14:textId="77777777" w:rsidR="003D0ED4" w:rsidRPr="00FC47AD" w:rsidRDefault="003D0ED4" w:rsidP="00FC47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7AD">
        <w:rPr>
          <w:sz w:val="28"/>
          <w:szCs w:val="28"/>
        </w:rPr>
        <w:t>– общие вещи: деньги, книги, клавиатуру компьютера, бытовые предметы;</w:t>
      </w:r>
    </w:p>
    <w:p w14:paraId="3AA366B5" w14:textId="77777777" w:rsidR="003D0ED4" w:rsidRDefault="003D0ED4" w:rsidP="00FC47A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7AD">
        <w:rPr>
          <w:sz w:val="28"/>
          <w:szCs w:val="28"/>
        </w:rPr>
        <w:t>– воду (при пользовании общим бассейном, ванной, душем, туалетом).</w:t>
      </w:r>
    </w:p>
    <w:p w14:paraId="2A7DCED4" w14:textId="77777777" w:rsidR="003D0ED4" w:rsidRPr="00FC47AD" w:rsidRDefault="003D0ED4" w:rsidP="003D0ED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C47AD">
        <w:rPr>
          <w:sz w:val="28"/>
          <w:szCs w:val="28"/>
        </w:rPr>
        <w:t>Для предупреждения заражения ВИЧ при половом контакте следует:</w:t>
      </w:r>
    </w:p>
    <w:p w14:paraId="37746785" w14:textId="77777777" w:rsidR="003D0ED4" w:rsidRPr="00FC47AD" w:rsidRDefault="003D0ED4" w:rsidP="009531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7AD">
        <w:rPr>
          <w:sz w:val="28"/>
          <w:szCs w:val="28"/>
        </w:rPr>
        <w:t>– избегать беспорядочных и случайных половых связей;</w:t>
      </w:r>
    </w:p>
    <w:p w14:paraId="07B41E41" w14:textId="77777777" w:rsidR="003D0ED4" w:rsidRPr="00FC47AD" w:rsidRDefault="003D0ED4" w:rsidP="009531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7AD">
        <w:rPr>
          <w:sz w:val="28"/>
          <w:szCs w:val="28"/>
        </w:rPr>
        <w:lastRenderedPageBreak/>
        <w:t>– при любом половом контакте пользоваться презервативом высокого качества.</w:t>
      </w:r>
    </w:p>
    <w:p w14:paraId="1ECBEAD1" w14:textId="2620D140" w:rsidR="00096B3E" w:rsidRPr="00FC47AD" w:rsidRDefault="003D0ED4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C47AD">
        <w:rPr>
          <w:rStyle w:val="a4"/>
          <w:b w:val="0"/>
          <w:sz w:val="28"/>
          <w:szCs w:val="28"/>
        </w:rPr>
        <w:t>Профилактика парентерального пути передачи ВИЧ</w:t>
      </w:r>
      <w:r w:rsidR="00953183">
        <w:rPr>
          <w:rStyle w:val="a4"/>
          <w:b w:val="0"/>
          <w:sz w:val="28"/>
          <w:szCs w:val="28"/>
        </w:rPr>
        <w:t>:</w:t>
      </w:r>
    </w:p>
    <w:p w14:paraId="7F151473" w14:textId="77777777" w:rsidR="003D0ED4" w:rsidRPr="00FC47AD" w:rsidRDefault="003D0ED4" w:rsidP="009531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7AD">
        <w:rPr>
          <w:sz w:val="28"/>
          <w:szCs w:val="28"/>
        </w:rPr>
        <w:t>– при попадании чужой крови на раневую поверхность необходимо промыть рану проточной водой, обработать 3 % раствором перекиси водорода или спиртосодержащим раствором (70 %), после обработки закрыть рану пластырем;</w:t>
      </w:r>
    </w:p>
    <w:p w14:paraId="66BE8DD7" w14:textId="77777777" w:rsidR="003D0ED4" w:rsidRPr="00FC47AD" w:rsidRDefault="003D0ED4" w:rsidP="009531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7AD">
        <w:rPr>
          <w:sz w:val="28"/>
          <w:szCs w:val="28"/>
        </w:rPr>
        <w:t>– при попадании крови на слизистую глаза промыть глаза водой и закапать глазными каплями, обладающими слезоотделительным и дезинфицирующим эффектом (например, 20 % раствором альбуцида);</w:t>
      </w:r>
    </w:p>
    <w:p w14:paraId="375459EE" w14:textId="77777777" w:rsidR="003D0ED4" w:rsidRPr="00FC47AD" w:rsidRDefault="003D0ED4" w:rsidP="009531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7AD">
        <w:rPr>
          <w:sz w:val="28"/>
          <w:szCs w:val="28"/>
        </w:rPr>
        <w:t>– при попадании крови на слизистую оболочку полости рта — прополоскать рот 70 % этиловым спиртом;</w:t>
      </w:r>
    </w:p>
    <w:p w14:paraId="3A0ADDB9" w14:textId="77777777" w:rsidR="003D0ED4" w:rsidRPr="00FC47AD" w:rsidRDefault="003D0ED4" w:rsidP="009531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47AD">
        <w:rPr>
          <w:sz w:val="28"/>
          <w:szCs w:val="28"/>
        </w:rPr>
        <w:t>– для оказания первой медицинской помощи при кровотечениях необходимо использовать резиновые перчатки и защищать открытые участки кожи и слизистые глаз от попадания крови, любые загрязнения кровью должны рассматриваться как потенциально опасные.</w:t>
      </w:r>
    </w:p>
    <w:p w14:paraId="468E16E9" w14:textId="19C3231F" w:rsidR="00953183" w:rsidRDefault="003D0ED4" w:rsidP="0095318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FC47AD">
        <w:rPr>
          <w:rStyle w:val="a4"/>
          <w:b w:val="0"/>
          <w:sz w:val="28"/>
          <w:szCs w:val="28"/>
        </w:rPr>
        <w:t>Профилактика вертикального пути передачи ВИЧ</w:t>
      </w:r>
      <w:r w:rsidR="00953183">
        <w:rPr>
          <w:rStyle w:val="a4"/>
          <w:b w:val="0"/>
          <w:sz w:val="28"/>
          <w:szCs w:val="28"/>
        </w:rPr>
        <w:t>:</w:t>
      </w:r>
    </w:p>
    <w:p w14:paraId="76746AE1" w14:textId="6C4B8F0E" w:rsidR="003D0ED4" w:rsidRPr="00FC47AD" w:rsidRDefault="00953183" w:rsidP="0095318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</w:t>
      </w:r>
      <w:r w:rsidR="003D0ED4" w:rsidRPr="00FC47AD">
        <w:rPr>
          <w:sz w:val="28"/>
          <w:szCs w:val="28"/>
        </w:rPr>
        <w:t>огласно действующему законодательству каждая беременная женщина может пройти обследование на ВИЧ-инфекцию. При обнаружении вируса в организме ей для профилактики внутриутробного инфицирования назначают специальные лекарственные препараты.</w:t>
      </w:r>
    </w:p>
    <w:p w14:paraId="6FCF5467" w14:textId="2029D94C" w:rsidR="003D0ED4" w:rsidRPr="00FC47AD" w:rsidRDefault="003D0ED4" w:rsidP="003D0ED4">
      <w:pPr>
        <w:shd w:val="clear" w:color="auto" w:fill="FFFFFF"/>
        <w:spacing w:after="72" w:line="312" w:lineRule="atLeast"/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47AD">
        <w:rPr>
          <w:rFonts w:ascii="Times New Roman" w:hAnsi="Times New Roman" w:cs="Times New Roman"/>
          <w:bCs/>
          <w:sz w:val="28"/>
          <w:szCs w:val="28"/>
        </w:rPr>
        <w:t xml:space="preserve">Консультацию по вопросам ВИЧ/СПИД можно получить в Верхнедвинском  РЦГЭ позвонив по телефону «горячей линии» 8 02152 61695, а также лично, обратившись по адресу г. Верхнедвинск, ул. Советская </w:t>
      </w:r>
      <w:r w:rsidR="00953183">
        <w:rPr>
          <w:rFonts w:ascii="Times New Roman" w:hAnsi="Times New Roman" w:cs="Times New Roman"/>
          <w:bCs/>
          <w:sz w:val="28"/>
          <w:szCs w:val="28"/>
        </w:rPr>
        <w:t>1</w:t>
      </w:r>
      <w:bookmarkStart w:id="0" w:name="_GoBack"/>
      <w:bookmarkEnd w:id="0"/>
      <w:r w:rsidRPr="00FC47AD">
        <w:rPr>
          <w:rFonts w:ascii="Times New Roman" w:hAnsi="Times New Roman" w:cs="Times New Roman"/>
          <w:bCs/>
          <w:sz w:val="28"/>
          <w:szCs w:val="28"/>
        </w:rPr>
        <w:t>97, эпидемиологический отдел с 8:00 до 17:00. Пройти обследование на ВИЧ-инфекцию, в том числе анонимно, можно в любом медицинском учреждении имеющем процедурный кабинет, независимо от места проживания и прописки.</w:t>
      </w:r>
    </w:p>
    <w:p w14:paraId="7FE5F8B6" w14:textId="77777777" w:rsidR="003D0ED4" w:rsidRPr="00FC47AD" w:rsidRDefault="003D0ED4" w:rsidP="003D0ED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14:paraId="531C476F" w14:textId="77777777" w:rsidR="00096B3E" w:rsidRPr="00FC47AD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8"/>
          <w:szCs w:val="28"/>
        </w:rPr>
      </w:pPr>
    </w:p>
    <w:p w14:paraId="70821FE9" w14:textId="77777777" w:rsidR="00096B3E" w:rsidRPr="00FC47AD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8"/>
          <w:szCs w:val="28"/>
        </w:rPr>
      </w:pPr>
    </w:p>
    <w:p w14:paraId="1C81DC12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1EE04CFB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7FC9B273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7CD949F6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4965659E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39647B69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37F01780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0DF9604E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46B9B07C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0DEE248C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128D10DB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6559843D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5B891B06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38B9869D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5A3D4D89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7C1A6805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7DFC5CFF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73945E07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6EC1C8C9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1D085FF9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4746452C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26228A32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5CD4D1CB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58FC9974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7507F58B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05C5B6EC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679C9CEF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1537C6A5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1665E357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7016A66C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5995B6A5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37A08862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33DEAE1D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6C1C4A32" w14:textId="77777777" w:rsid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FFFFFF"/>
          <w:sz w:val="21"/>
          <w:szCs w:val="21"/>
        </w:rPr>
      </w:pPr>
    </w:p>
    <w:p w14:paraId="18AB624D" w14:textId="77777777" w:rsidR="00096B3E" w:rsidRPr="00096B3E" w:rsidRDefault="00096B3E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bookmarkStart w:id="1" w:name="_Hlk195194944"/>
    </w:p>
    <w:bookmarkEnd w:id="1"/>
    <w:p w14:paraId="0416C934" w14:textId="77777777" w:rsidR="00283B94" w:rsidRPr="00096B3E" w:rsidRDefault="00283B94" w:rsidP="00283B9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96B3E">
        <w:rPr>
          <w:rStyle w:val="a4"/>
          <w:color w:val="333333"/>
        </w:rPr>
        <w:t> </w:t>
      </w:r>
    </w:p>
    <w:p w14:paraId="76BCF753" w14:textId="793171D4" w:rsidR="00E71099" w:rsidRPr="00AA2253" w:rsidRDefault="00E71099" w:rsidP="0078685D">
      <w:pPr>
        <w:jc w:val="both"/>
      </w:pPr>
    </w:p>
    <w:p w14:paraId="524DC522" w14:textId="66AC6D95" w:rsidR="00E71099" w:rsidRDefault="00AA2253" w:rsidP="0078685D">
      <w:pPr>
        <w:spacing w:after="0" w:line="240" w:lineRule="auto"/>
      </w:pPr>
      <w:r w:rsidRPr="00AA2253">
        <w:rPr>
          <w:rFonts w:ascii="Times New Roman" w:eastAsia="Times New Roman" w:hAnsi="Times New Roman" w:cs="Times New Roman"/>
          <w:color w:val="FFFFFF"/>
          <w:sz w:val="21"/>
          <w:szCs w:val="21"/>
        </w:rPr>
        <w:t>ск</w:t>
      </w:r>
    </w:p>
    <w:sectPr w:rsidR="00E7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E0C3A"/>
    <w:multiLevelType w:val="multilevel"/>
    <w:tmpl w:val="810A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F87026"/>
    <w:multiLevelType w:val="multilevel"/>
    <w:tmpl w:val="48E2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F"/>
    <w:rsid w:val="00096B3E"/>
    <w:rsid w:val="0017075F"/>
    <w:rsid w:val="00283B94"/>
    <w:rsid w:val="003A1C2A"/>
    <w:rsid w:val="003D0ED4"/>
    <w:rsid w:val="004F359F"/>
    <w:rsid w:val="00707ABE"/>
    <w:rsid w:val="0078685D"/>
    <w:rsid w:val="007B273F"/>
    <w:rsid w:val="007E5DAE"/>
    <w:rsid w:val="00804B80"/>
    <w:rsid w:val="00953183"/>
    <w:rsid w:val="00AA2253"/>
    <w:rsid w:val="00DD7976"/>
    <w:rsid w:val="00E71099"/>
    <w:rsid w:val="00FC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6446"/>
  <w15:chartTrackingRefBased/>
  <w15:docId w15:val="{E75C64A2-AE4E-401D-A2EB-EEBE1979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3B94"/>
    <w:rPr>
      <w:b/>
      <w:bCs/>
    </w:rPr>
  </w:style>
  <w:style w:type="paragraph" w:customStyle="1" w:styleId="justifyfull">
    <w:name w:val="justifyfull"/>
    <w:basedOn w:val="a"/>
    <w:rsid w:val="0009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2692-B0BA-4D69-BC9A-F588E7D0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2025-03-26T11:18:00Z</dcterms:created>
  <dcterms:modified xsi:type="dcterms:W3CDTF">2025-04-15T07:10:00Z</dcterms:modified>
</cp:coreProperties>
</file>