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E6292F">
        <w:rPr>
          <w:color w:val="000000"/>
          <w:sz w:val="30"/>
          <w:szCs w:val="30"/>
          <w:shd w:val="clear" w:color="auto" w:fill="FFFFFF"/>
        </w:rPr>
        <w:t xml:space="preserve"> в г. Верхнедвинске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E6292F" w:rsidRDefault="00BB12FA" w:rsidP="00E629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городе Верхнедвинске имеется незаселенное арендное жилое помещение</w:t>
      </w:r>
      <w:r w:rsidR="00E045B3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жилищного фонда, предоставляемо</w:t>
      </w:r>
      <w:r w:rsidR="00E045B3">
        <w:rPr>
          <w:sz w:val="28"/>
          <w:szCs w:val="28"/>
        </w:rPr>
        <w:t>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5C1B66" w:rsidRDefault="005C1B66" w:rsidP="005C1B66">
      <w:pPr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992"/>
        <w:gridCol w:w="1134"/>
        <w:gridCol w:w="1984"/>
        <w:gridCol w:w="1415"/>
      </w:tblGrid>
      <w:tr w:rsidR="005C1B66" w:rsidTr="00EA4303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72" w:hanging="18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5C1B66" w:rsidRDefault="005C1B66" w:rsidP="00EA4303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Местонахождение</w:t>
            </w:r>
          </w:p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жилого</w:t>
            </w:r>
          </w:p>
          <w:p w:rsidR="005C1B66" w:rsidRDefault="005C1B66" w:rsidP="00EA4303">
            <w:pPr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помещения</w:t>
            </w:r>
          </w:p>
          <w:p w:rsidR="005C1B66" w:rsidRDefault="005C1B66" w:rsidP="00EA4303">
            <w:pPr>
              <w:spacing w:line="276" w:lineRule="auto"/>
              <w:ind w:left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комнат</w:t>
            </w:r>
          </w:p>
          <w:p w:rsidR="005C1B66" w:rsidRDefault="005C1B66" w:rsidP="00EA4303">
            <w:pPr>
              <w:spacing w:line="276" w:lineRule="auto"/>
              <w:ind w:left="18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</w:t>
            </w:r>
          </w:p>
          <w:p w:rsidR="005C1B66" w:rsidRDefault="005C1B66" w:rsidP="00EA4303">
            <w:pPr>
              <w:spacing w:line="276" w:lineRule="auto"/>
              <w:ind w:right="-108"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Этаж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квартиры/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дома</w:t>
            </w:r>
          </w:p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</w:t>
            </w:r>
          </w:p>
          <w:p w:rsidR="005C1B66" w:rsidRDefault="005C1B66" w:rsidP="00EA4303">
            <w:pPr>
              <w:spacing w:line="276" w:lineRule="auto"/>
              <w:ind w:left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Размер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платы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пользование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данным</w:t>
            </w:r>
          </w:p>
          <w:p w:rsidR="005C1B66" w:rsidRDefault="005C1B66" w:rsidP="00EA4303">
            <w:pPr>
              <w:spacing w:line="276" w:lineRule="auto"/>
              <w:ind w:left="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помещением</w:t>
            </w:r>
          </w:p>
        </w:tc>
      </w:tr>
      <w:tr w:rsidR="005C1B66" w:rsidTr="00EA4303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ind w:left="18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 Верхнедвинск,</w:t>
            </w:r>
          </w:p>
          <w:p w:rsidR="005C1B66" w:rsidRDefault="005C1B66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ул. Советская, </w:t>
            </w:r>
          </w:p>
          <w:p w:rsidR="005C1B66" w:rsidRDefault="005C1B66" w:rsidP="00EA43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 67, квартира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благоустроенное 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66" w:rsidRDefault="005C1B66" w:rsidP="00EA4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9,30</w:t>
            </w:r>
          </w:p>
        </w:tc>
      </w:tr>
    </w:tbl>
    <w:p w:rsidR="000022FE" w:rsidRDefault="000022FE" w:rsidP="005C1B66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126F3D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126F3D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126F3D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5C1B66">
        <w:rPr>
          <w:b/>
          <w:sz w:val="30"/>
          <w:szCs w:val="30"/>
          <w:shd w:val="clear" w:color="auto" w:fill="FFFFFF"/>
        </w:rPr>
        <w:t>12 ноября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E6292F">
        <w:rPr>
          <w:rStyle w:val="a3"/>
          <w:sz w:val="30"/>
          <w:szCs w:val="30"/>
          <w:shd w:val="clear" w:color="auto" w:fill="FFFFFF"/>
        </w:rPr>
        <w:t>2024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126F3D">
        <w:rPr>
          <w:rStyle w:val="a3"/>
          <w:sz w:val="30"/>
          <w:szCs w:val="30"/>
          <w:shd w:val="clear" w:color="auto" w:fill="FFFFFF"/>
        </w:rPr>
        <w:t xml:space="preserve">по </w:t>
      </w:r>
      <w:r w:rsidR="005C1B66">
        <w:rPr>
          <w:rStyle w:val="a3"/>
          <w:sz w:val="30"/>
          <w:szCs w:val="30"/>
          <w:shd w:val="clear" w:color="auto" w:fill="FFFFFF"/>
        </w:rPr>
        <w:t xml:space="preserve">              25 ноября</w:t>
      </w:r>
      <w:r w:rsidR="0023750C" w:rsidRPr="0023750C">
        <w:rPr>
          <w:rStyle w:val="a3"/>
          <w:sz w:val="30"/>
          <w:szCs w:val="30"/>
          <w:shd w:val="clear" w:color="auto" w:fill="FFFFFF"/>
        </w:rPr>
        <w:t xml:space="preserve"> 2024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0022FE" w:rsidRPr="000022FE">
        <w:rPr>
          <w:color w:val="000000"/>
          <w:sz w:val="30"/>
          <w:szCs w:val="30"/>
          <w:shd w:val="clear" w:color="auto" w:fill="FFFFFF"/>
        </w:rPr>
        <w:t>Указанное жилое помещение будет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0022FE" w:rsidRPr="000022FE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жилое помещение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Кооперативная, д.</w:t>
      </w:r>
      <w:r w:rsidR="005C1B66">
        <w:rPr>
          <w:sz w:val="28"/>
          <w:szCs w:val="28"/>
        </w:rPr>
        <w:t xml:space="preserve"> 1, кабинет № 6</w:t>
      </w:r>
      <w:bookmarkStart w:id="0" w:name="_GoBack"/>
      <w:bookmarkEnd w:id="0"/>
      <w:r>
        <w:rPr>
          <w:sz w:val="28"/>
          <w:szCs w:val="28"/>
        </w:rPr>
        <w:t>,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26F3D"/>
    <w:rsid w:val="0017752F"/>
    <w:rsid w:val="00181689"/>
    <w:rsid w:val="001E6328"/>
    <w:rsid w:val="0023750C"/>
    <w:rsid w:val="00501820"/>
    <w:rsid w:val="005246F6"/>
    <w:rsid w:val="005C1B66"/>
    <w:rsid w:val="00621834"/>
    <w:rsid w:val="00661778"/>
    <w:rsid w:val="006F424A"/>
    <w:rsid w:val="007F4C39"/>
    <w:rsid w:val="00A17A84"/>
    <w:rsid w:val="00BB12FA"/>
    <w:rsid w:val="00BD7B92"/>
    <w:rsid w:val="00CD2140"/>
    <w:rsid w:val="00CF6FA5"/>
    <w:rsid w:val="00D705FE"/>
    <w:rsid w:val="00E045B3"/>
    <w:rsid w:val="00E6292F"/>
    <w:rsid w:val="00E70028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2024-07-22T11:27:00Z</cp:lastPrinted>
  <dcterms:created xsi:type="dcterms:W3CDTF">2023-09-18T07:28:00Z</dcterms:created>
  <dcterms:modified xsi:type="dcterms:W3CDTF">2024-11-12T13:35:00Z</dcterms:modified>
</cp:coreProperties>
</file>