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6CB37" w14:textId="479A8993" w:rsidR="00AD78DB" w:rsidRPr="00181908" w:rsidRDefault="00A3073D" w:rsidP="00FD1144">
      <w:pPr>
        <w:pStyle w:val="1"/>
        <w:shd w:val="clear" w:color="auto" w:fill="FFFFFF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5B2C42E2" w14:textId="77777777" w:rsidR="00D42404" w:rsidRPr="00FD1144" w:rsidRDefault="00D42404" w:rsidP="00FD1144">
      <w:pPr>
        <w:pStyle w:val="1"/>
        <w:shd w:val="clear" w:color="auto" w:fill="FFFFFF"/>
        <w:spacing w:before="0" w:after="0" w:line="240" w:lineRule="auto"/>
        <w:ind w:firstLine="709"/>
        <w:jc w:val="center"/>
        <w:divId w:val="1655336499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14:ligatures w14:val="none"/>
        </w:rPr>
      </w:pPr>
      <w:r w:rsidRPr="00FD114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Как не стать жертвой пожара в холодное время года</w:t>
      </w:r>
    </w:p>
    <w:p w14:paraId="6D1D6194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55464325"/>
        <w:rPr>
          <w:b/>
          <w:bCs/>
          <w:sz w:val="28"/>
          <w:szCs w:val="28"/>
        </w:rPr>
      </w:pPr>
      <w:r w:rsidRPr="00181908">
        <w:rPr>
          <w:b/>
          <w:bCs/>
          <w:sz w:val="28"/>
          <w:szCs w:val="28"/>
        </w:rPr>
        <w:t>С наступлением холодов большинство из нас стремится создать в доме атмосферу уюта и тепла. Однако именно в этот период резко возрастает риск возникновения пожаров. Отопительный сезон – время повышенной опасности, и знать, как обезопасить себя и свое жилище, жизненно важно.</w:t>
      </w:r>
    </w:p>
    <w:p w14:paraId="1B356593" w14:textId="77777777" w:rsidR="00D42404" w:rsidRPr="00181908" w:rsidRDefault="00D42404" w:rsidP="00181908">
      <w:pPr>
        <w:pStyle w:val="3"/>
        <w:shd w:val="clear" w:color="auto" w:fill="FFFFFF"/>
        <w:spacing w:before="0" w:after="0" w:line="240" w:lineRule="auto"/>
        <w:ind w:firstLine="709"/>
        <w:jc w:val="both"/>
        <w:divId w:val="1655336499"/>
        <w:rPr>
          <w:rFonts w:ascii="Times New Roman" w:eastAsia="Times New Roman" w:hAnsi="Times New Roman" w:cs="Times New Roman"/>
          <w:b/>
          <w:bCs/>
          <w:color w:val="auto"/>
        </w:rPr>
      </w:pPr>
      <w:r w:rsidRPr="00181908">
        <w:rPr>
          <w:rFonts w:ascii="Times New Roman" w:eastAsia="Times New Roman" w:hAnsi="Times New Roman" w:cs="Times New Roman"/>
          <w:color w:val="auto"/>
        </w:rPr>
        <w:t>Почему растет число пожаров зимой?</w:t>
      </w:r>
    </w:p>
    <w:p w14:paraId="6A868726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sz w:val="28"/>
          <w:szCs w:val="28"/>
        </w:rPr>
        <w:t>Основных причин несколько:</w:t>
      </w:r>
    </w:p>
    <w:p w14:paraId="45FBB956" w14:textId="77777777" w:rsidR="00D42404" w:rsidRPr="00181908" w:rsidRDefault="00D42404" w:rsidP="001819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b/>
          <w:bCs/>
          <w:sz w:val="28"/>
          <w:szCs w:val="28"/>
        </w:rPr>
        <w:t>Небезопасное использование печного отопления: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Печи и камины, которые многие используют для дополнительного обогрева, требуют особого внимания. Несоблюдение правил их эксплуатации, отсутствие должной подготовки к сезону, повреждения дымоходов – частые виновники пожаров.</w:t>
      </w:r>
    </w:p>
    <w:p w14:paraId="6501EDBC" w14:textId="77777777" w:rsidR="00D42404" w:rsidRPr="00181908" w:rsidRDefault="00D42404" w:rsidP="001819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b/>
          <w:bCs/>
          <w:sz w:val="28"/>
          <w:szCs w:val="28"/>
        </w:rPr>
        <w:t>Нарушение правил пожарной безопасности при курении: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В холодную погоду желание покурить «не выходя на мороз» может привести к трагедии. Курение в постели, особенно в состоянии алкогольного опьянения, является одной из самых распространенных причин пожаров с летальным исходом.</w:t>
      </w:r>
    </w:p>
    <w:p w14:paraId="160A28CE" w14:textId="77777777" w:rsidR="00D42404" w:rsidRPr="00181908" w:rsidRDefault="00D42404" w:rsidP="001819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Перегрузка электросети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С наступлением холодов мы активнее используем электрообогреватели, включаем больше бытовых приборов. Это создает повышенную нагрузку на электропроводку, которая может не выдержать, привести к короткому замыканию и возгоранию.</w:t>
      </w:r>
    </w:p>
    <w:p w14:paraId="1ECC22B5" w14:textId="77777777" w:rsidR="00D42404" w:rsidRPr="00181908" w:rsidRDefault="00D42404" w:rsidP="0018190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b/>
          <w:bCs/>
          <w:sz w:val="28"/>
          <w:szCs w:val="28"/>
        </w:rPr>
        <w:t>Неисправность электроприборов: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Старые или некачественные обогреватели, неправильно подключенные удлинители, поврежденная изоляция – все это потенциальные источники огня.</w:t>
      </w:r>
    </w:p>
    <w:p w14:paraId="185C3241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b/>
          <w:bCs/>
          <w:sz w:val="28"/>
          <w:szCs w:val="28"/>
        </w:rPr>
        <w:t>Профилактика – ключ к безопасности:</w:t>
      </w:r>
    </w:p>
    <w:p w14:paraId="24009971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sz w:val="28"/>
          <w:szCs w:val="28"/>
        </w:rPr>
        <w:t>Чтобы отопительный сезон не омрачился бедой, необходимо принять ряд мер предосторожности:</w:t>
      </w:r>
    </w:p>
    <w:p w14:paraId="460B55DF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sz w:val="28"/>
          <w:szCs w:val="28"/>
        </w:rPr>
        <w:t>1. </w:t>
      </w:r>
      <w:r w:rsidRPr="00181908">
        <w:rPr>
          <w:b/>
          <w:bCs/>
          <w:sz w:val="28"/>
          <w:szCs w:val="28"/>
        </w:rPr>
        <w:t>Безопасность печного отопления:</w:t>
      </w:r>
    </w:p>
    <w:p w14:paraId="3BEA3357" w14:textId="77777777" w:rsidR="00D42404" w:rsidRPr="00181908" w:rsidRDefault="00D42404" w:rsidP="001819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Подготовка к сезону: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Печь должна быть тщательно осмотрена и подготовлена к отопительному сезону. Проверьте целостность топочной дверцы, наличие и исправность задвижки дымохода.</w:t>
      </w:r>
    </w:p>
    <w:p w14:paraId="22C05697" w14:textId="77777777" w:rsidR="00D42404" w:rsidRPr="00181908" w:rsidRDefault="00D42404" w:rsidP="001819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Предтопочный лист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Перед топочной дверцей обязательно должен быть прибит негорючий металлический лист размером не менее 70х50 см. Он предотвратит возгорание от случайно выпавших углей.</w:t>
      </w:r>
    </w:p>
    <w:p w14:paraId="47C6AB5B" w14:textId="77777777" w:rsidR="00D42404" w:rsidRPr="00181908" w:rsidRDefault="00D42404" w:rsidP="001819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Своевременный ремонт: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При обнаружении трещин в печи или дымоходе, их необходимо немедленно заделать. Побелка печи поможет обнаружить мелкие повреждения по черной копоти.</w:t>
      </w:r>
    </w:p>
    <w:p w14:paraId="2BA8AD5C" w14:textId="77777777" w:rsidR="00D42404" w:rsidRPr="00181908" w:rsidRDefault="00D42404" w:rsidP="0018190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Чистка дымохода: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Регулярно очищайте дымоход от сажи, которая может стать причиной «дымоходного пожара».</w:t>
      </w:r>
    </w:p>
    <w:p w14:paraId="450022FC" w14:textId="2CC7717F" w:rsidR="00D42404" w:rsidRPr="00FD1144" w:rsidRDefault="00D42404" w:rsidP="00181908">
      <w:pPr>
        <w:shd w:val="clear" w:color="auto" w:fill="FFFFFF"/>
        <w:spacing w:after="0" w:line="240" w:lineRule="auto"/>
        <w:ind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14AF657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b/>
          <w:bCs/>
          <w:sz w:val="28"/>
          <w:szCs w:val="28"/>
        </w:rPr>
        <w:t>2. Электробезопасность:</w:t>
      </w:r>
    </w:p>
    <w:p w14:paraId="23D92FEA" w14:textId="77777777" w:rsidR="00D42404" w:rsidRPr="00181908" w:rsidRDefault="00D42404" w:rsidP="001819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Проверьте проводку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Перед началом активного использования электрообогревателей убедитесь в исправности электропроводки, розеток и выключателей. Не допускайте их перегрева.</w:t>
      </w:r>
    </w:p>
    <w:p w14:paraId="5E0FE259" w14:textId="77777777" w:rsidR="00D42404" w:rsidRPr="00181908" w:rsidRDefault="00D42404" w:rsidP="001819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Современные приборы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Используйте только исправные, сертифицированные обогреватели. Не пытайтесь самостоятельно ремонтировать их, доверяйте это специалистам.</w:t>
      </w:r>
    </w:p>
    <w:p w14:paraId="226B4EF8" w14:textId="77777777" w:rsidR="00D42404" w:rsidRPr="00181908" w:rsidRDefault="00D42404" w:rsidP="001819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Правильное использование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Не оставляйте включенные обогреватели без присмотра, особенно на ночь. Держите их на безопасном расстоянии от мебели, штор и других горючих материалов. Не сушите на них вещи.</w:t>
      </w:r>
    </w:p>
    <w:p w14:paraId="09C14362" w14:textId="77777777" w:rsidR="00D42404" w:rsidRPr="00181908" w:rsidRDefault="00D42404" w:rsidP="001819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Избегайте перегрузки: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Не включайте одновременно слишком много мощных приборов. Используйте удлинители и сетевые фильтры с соответствующей маркировкой.</w:t>
      </w:r>
    </w:p>
    <w:p w14:paraId="5642BE6C" w14:textId="77777777" w:rsidR="00D42404" w:rsidRPr="00181908" w:rsidRDefault="00D42404" w:rsidP="0018190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Уходя из дома: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Всегда отключайте от сети все электроприборы.</w:t>
      </w:r>
    </w:p>
    <w:p w14:paraId="59901B6F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b/>
          <w:bCs/>
          <w:sz w:val="28"/>
          <w:szCs w:val="28"/>
        </w:rPr>
        <w:t>3. Опасность курения и алкоголя:</w:t>
      </w:r>
    </w:p>
    <w:p w14:paraId="0879683D" w14:textId="77777777" w:rsidR="00D42404" w:rsidRPr="00181908" w:rsidRDefault="00D42404" w:rsidP="001819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Никогда не курите в постели: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Это смертельно опасно, особенно если вы употребляли алкоголь. В состоянии опьянения притупляется чувство опасности, и последствия могут быть необратимы.</w:t>
      </w:r>
    </w:p>
    <w:p w14:paraId="34A0A9C1" w14:textId="77777777" w:rsidR="00D42404" w:rsidRPr="00181908" w:rsidRDefault="00D42404" w:rsidP="001819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Безопасное место для курения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: Если вы курите, делайте это в специально отведенных и безопасных местах, подальше от жилых зон и горючих материалов.</w:t>
      </w:r>
    </w:p>
    <w:p w14:paraId="129D106E" w14:textId="77777777" w:rsidR="00D42404" w:rsidRPr="00181908" w:rsidRDefault="00D42404" w:rsidP="00181908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Тщательное тушение: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Всегда убедитесь, что сигарета или спички полностью потушены.</w:t>
      </w:r>
    </w:p>
    <w:p w14:paraId="2E8C1218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b/>
          <w:bCs/>
          <w:sz w:val="28"/>
          <w:szCs w:val="28"/>
        </w:rPr>
        <w:t>4. Автономный пожарный извещатель (АПИ) – ваш главный защитник:</w:t>
      </w:r>
    </w:p>
    <w:p w14:paraId="4E9EFD28" w14:textId="77777777" w:rsidR="00D42404" w:rsidRPr="00181908" w:rsidRDefault="00D42404" w:rsidP="0018190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divId w:val="1655336499"/>
        <w:rPr>
          <w:rFonts w:ascii="Times New Roman" w:eastAsia="Times New Roman" w:hAnsi="Times New Roman" w:cs="Times New Roman"/>
          <w:sz w:val="28"/>
          <w:szCs w:val="28"/>
        </w:rPr>
      </w:pPr>
      <w:r w:rsidRPr="00181908">
        <w:rPr>
          <w:rFonts w:ascii="Times New Roman" w:eastAsia="Times New Roman" w:hAnsi="Times New Roman" w:cs="Times New Roman"/>
          <w:sz w:val="28"/>
          <w:szCs w:val="28"/>
          <w:u w:val="single"/>
        </w:rPr>
        <w:t>Спасение жизни:</w:t>
      </w:r>
      <w:r w:rsidRPr="00181908">
        <w:rPr>
          <w:rFonts w:ascii="Times New Roman" w:eastAsia="Times New Roman" w:hAnsi="Times New Roman" w:cs="Times New Roman"/>
          <w:sz w:val="28"/>
          <w:szCs w:val="28"/>
        </w:rPr>
        <w:t> Установка автономного пожарного извещателя – это самый эффективный способ обезопасить себя и свою семью. Этот небольшой прибор, стоимостью всего несколько рублей, способен вовремя оповестить о задымлении громким звуком, давая драгоценные минуты для эвакуации. </w:t>
      </w:r>
    </w:p>
    <w:p w14:paraId="4462CA96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i/>
          <w:iCs/>
          <w:sz w:val="28"/>
          <w:szCs w:val="28"/>
        </w:rPr>
        <w:t>Не пренебрегайте правилами!</w:t>
      </w:r>
    </w:p>
    <w:p w14:paraId="1D02BB47" w14:textId="77777777" w:rsidR="00D42404" w:rsidRPr="00181908" w:rsidRDefault="00D42404" w:rsidP="00181908">
      <w:pPr>
        <w:pStyle w:val="ac"/>
        <w:shd w:val="clear" w:color="auto" w:fill="FFFFFF"/>
        <w:spacing w:before="0" w:beforeAutospacing="0" w:after="0" w:afterAutospacing="0"/>
        <w:ind w:firstLine="709"/>
        <w:jc w:val="both"/>
        <w:divId w:val="1655336499"/>
        <w:rPr>
          <w:sz w:val="28"/>
          <w:szCs w:val="28"/>
        </w:rPr>
      </w:pPr>
      <w:r w:rsidRPr="00181908">
        <w:rPr>
          <w:i/>
          <w:iCs/>
          <w:sz w:val="28"/>
          <w:szCs w:val="28"/>
        </w:rPr>
        <w:t>Отопительный сезон – это не только время тепла и уюта, но и период повышенной ответственности. Соблюдение простых правил пожарной безопасности, своевременная подготовка отопительных приборов и бдительность помогут вам избежать трагедии и сохранить самое ценное – жизнь.</w:t>
      </w:r>
      <w:bookmarkStart w:id="0" w:name="_GoBack"/>
      <w:bookmarkEnd w:id="0"/>
    </w:p>
    <w:sectPr w:rsidR="00D42404" w:rsidRPr="00181908" w:rsidSect="0018190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7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743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D39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83E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03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E64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568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D3D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C5F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915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92C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133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7F06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A75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12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73D"/>
    <w:rsid w:val="00181908"/>
    <w:rsid w:val="007558C8"/>
    <w:rsid w:val="00800E62"/>
    <w:rsid w:val="00805CD1"/>
    <w:rsid w:val="00A3073D"/>
    <w:rsid w:val="00AD78DB"/>
    <w:rsid w:val="00C9658C"/>
    <w:rsid w:val="00D42404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7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7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7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7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73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073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AD78DB"/>
    <w:rPr>
      <w:color w:val="0000FF"/>
      <w:u w:val="single"/>
    </w:rPr>
  </w:style>
  <w:style w:type="character" w:styleId="ae">
    <w:name w:val="Strong"/>
    <w:basedOn w:val="a0"/>
    <w:uiPriority w:val="22"/>
    <w:qFormat/>
    <w:rsid w:val="00D4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8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1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7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7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7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7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7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073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073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AD78DB"/>
    <w:rPr>
      <w:color w:val="0000FF"/>
      <w:u w:val="single"/>
    </w:rPr>
  </w:style>
  <w:style w:type="character" w:styleId="ae">
    <w:name w:val="Strong"/>
    <w:basedOn w:val="a0"/>
    <w:uiPriority w:val="22"/>
    <w:qFormat/>
    <w:rsid w:val="00D4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8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1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7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204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3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7052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76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70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7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93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641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0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2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0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5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02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014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00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52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85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3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Кажарский</dc:creator>
  <cp:lastModifiedBy>Пользователь Windows</cp:lastModifiedBy>
  <cp:revision>2</cp:revision>
  <dcterms:created xsi:type="dcterms:W3CDTF">2025-09-09T11:32:00Z</dcterms:created>
  <dcterms:modified xsi:type="dcterms:W3CDTF">2025-09-09T11:32:00Z</dcterms:modified>
</cp:coreProperties>
</file>