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8F" w:rsidRPr="00F24687" w:rsidRDefault="00CC7C8F" w:rsidP="00CC7C8F">
      <w:pPr>
        <w:shd w:val="clear" w:color="auto" w:fill="FFFFFF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F24687">
        <w:rPr>
          <w:b/>
          <w:bCs/>
          <w:color w:val="FF0000"/>
          <w:sz w:val="32"/>
          <w:szCs w:val="32"/>
        </w:rPr>
        <w:t>Посещение бассейна</w:t>
      </w:r>
      <w:r>
        <w:rPr>
          <w:b/>
          <w:bCs/>
          <w:color w:val="FF0000"/>
          <w:sz w:val="32"/>
          <w:szCs w:val="32"/>
        </w:rPr>
        <w:t xml:space="preserve"> и залов ОФП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2825"/>
        <w:gridCol w:w="2410"/>
      </w:tblGrid>
      <w:tr w:rsidR="00CC7C8F" w:rsidRPr="00F24687" w:rsidTr="00F22BB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F24687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F24687">
              <w:rPr>
                <w:rFonts w:ascii="Tahoma" w:hAnsi="Tahoma" w:cs="Tahoma"/>
                <w:b/>
                <w:bCs/>
                <w:color w:val="000000"/>
                <w:sz w:val="23"/>
                <w:szCs w:val="23"/>
              </w:rPr>
              <w:t>Категории посетителей и  наименование услуг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83576E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83576E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Посещение бассейна 1 час (45 мин. на воде, 15 мин. душ)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3"/>
                <w:szCs w:val="23"/>
              </w:rPr>
              <w:t xml:space="preserve">Посещение залов ОФП </w:t>
            </w:r>
          </w:p>
          <w:p w:rsidR="00CC7C8F" w:rsidRPr="00F24687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3"/>
                <w:szCs w:val="23"/>
              </w:rPr>
              <w:t>1 час 30 мин.</w:t>
            </w:r>
          </w:p>
        </w:tc>
      </w:tr>
      <w:tr w:rsidR="00CC7C8F" w:rsidRPr="00F24687" w:rsidTr="00F22BB8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F24687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3"/>
                <w:szCs w:val="23"/>
              </w:rPr>
            </w:pPr>
            <w:r w:rsidRPr="00F24687">
              <w:rPr>
                <w:rFonts w:ascii="Tahoma" w:hAnsi="Tahoma" w:cs="Tahoma"/>
                <w:b/>
                <w:bCs/>
                <w:color w:val="FF0000"/>
                <w:sz w:val="23"/>
                <w:szCs w:val="23"/>
              </w:rPr>
              <w:t>Взрослые</w:t>
            </w:r>
          </w:p>
        </w:tc>
      </w:tr>
      <w:tr w:rsidR="00CC7C8F" w:rsidRPr="00F24687" w:rsidTr="00F22BB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F24687" w:rsidRDefault="00CC7C8F" w:rsidP="00CC7C8F">
            <w:pPr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 xml:space="preserve">Разовое посещение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5,10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5,10</w:t>
            </w:r>
          </w:p>
        </w:tc>
      </w:tr>
      <w:tr w:rsidR="00CC7C8F" w:rsidRPr="00F24687" w:rsidTr="00F22BB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F24687" w:rsidRDefault="00CC7C8F" w:rsidP="00CC7C8F">
            <w:pPr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F24687">
              <w:rPr>
                <w:rFonts w:ascii="Tahoma" w:hAnsi="Tahoma" w:cs="Tahoma"/>
                <w:color w:val="000000"/>
                <w:sz w:val="23"/>
                <w:szCs w:val="23"/>
              </w:rPr>
              <w:t>Аб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 xml:space="preserve">онемент на 4 посещения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17,30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17,30</w:t>
            </w:r>
          </w:p>
        </w:tc>
      </w:tr>
      <w:tr w:rsidR="00CC7C8F" w:rsidRPr="00F24687" w:rsidTr="00F22BB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F24687" w:rsidRDefault="00CC7C8F" w:rsidP="00CC7C8F">
            <w:pPr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F24687">
              <w:rPr>
                <w:rFonts w:ascii="Tahoma" w:hAnsi="Tahoma" w:cs="Tahoma"/>
                <w:color w:val="000000"/>
                <w:sz w:val="23"/>
                <w:szCs w:val="23"/>
              </w:rPr>
              <w:t>Або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>немент на 8 посещений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32,60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32,60</w:t>
            </w:r>
          </w:p>
        </w:tc>
      </w:tr>
      <w:tr w:rsidR="00CC7C8F" w:rsidRPr="00F24687" w:rsidTr="00F22BB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F24687" w:rsidRDefault="00CC7C8F" w:rsidP="00CC7C8F">
            <w:pPr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F24687">
              <w:rPr>
                <w:rFonts w:ascii="Tahoma" w:hAnsi="Tahoma" w:cs="Tahoma"/>
                <w:color w:val="000000"/>
                <w:sz w:val="23"/>
                <w:szCs w:val="23"/>
              </w:rPr>
              <w:t>Або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>немент на 12 посещений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45,90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45,90</w:t>
            </w:r>
          </w:p>
        </w:tc>
      </w:tr>
      <w:tr w:rsidR="00CC7C8F" w:rsidRPr="00F24687" w:rsidTr="00F22BB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F24687" w:rsidRDefault="00CC7C8F" w:rsidP="00CC7C8F">
            <w:pPr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F24687">
              <w:rPr>
                <w:rFonts w:ascii="Tahoma" w:hAnsi="Tahoma" w:cs="Tahoma"/>
                <w:color w:val="000000"/>
                <w:sz w:val="23"/>
                <w:szCs w:val="23"/>
              </w:rPr>
              <w:t>Або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 xml:space="preserve">немент на 16 посещений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57,10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57,10</w:t>
            </w:r>
          </w:p>
        </w:tc>
      </w:tr>
      <w:tr w:rsidR="00CC7C8F" w:rsidRPr="00F24687" w:rsidTr="00F22BB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F24687" w:rsidRDefault="00CC7C8F" w:rsidP="00CC7C8F">
            <w:pPr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F24687">
              <w:rPr>
                <w:rFonts w:ascii="Tahoma" w:hAnsi="Tahoma" w:cs="Tahoma"/>
                <w:color w:val="000000"/>
                <w:sz w:val="23"/>
                <w:szCs w:val="23"/>
              </w:rPr>
              <w:t>Абонемент «</w:t>
            </w:r>
            <w:proofErr w:type="spellStart"/>
            <w:r w:rsidRPr="00F24687">
              <w:rPr>
                <w:rFonts w:ascii="Tahoma" w:hAnsi="Tahoma" w:cs="Tahoma"/>
                <w:color w:val="000000"/>
                <w:sz w:val="23"/>
                <w:szCs w:val="23"/>
              </w:rPr>
              <w:t>Безлимит</w:t>
            </w:r>
            <w:proofErr w:type="spellEnd"/>
            <w:r>
              <w:rPr>
                <w:rFonts w:ascii="Tahoma" w:hAnsi="Tahoma" w:cs="Tahoma"/>
                <w:color w:val="000000"/>
                <w:sz w:val="23"/>
                <w:szCs w:val="23"/>
              </w:rPr>
              <w:t>»</w:t>
            </w:r>
            <w:r w:rsidRPr="00F24687">
              <w:rPr>
                <w:rFonts w:ascii="Tahoma" w:hAnsi="Tahoma" w:cs="Tahoma"/>
                <w:color w:val="000000"/>
                <w:sz w:val="23"/>
                <w:szCs w:val="23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 xml:space="preserve">в течение месяца </w:t>
            </w:r>
            <w:r w:rsidRPr="00F24687">
              <w:rPr>
                <w:rFonts w:ascii="Tahoma" w:hAnsi="Tahoma" w:cs="Tahoma"/>
                <w:color w:val="000000"/>
                <w:sz w:val="23"/>
                <w:szCs w:val="23"/>
              </w:rPr>
              <w:t>1 раз в день,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 xml:space="preserve"> время </w:t>
            </w:r>
            <w:r w:rsidRPr="00F24687">
              <w:rPr>
                <w:rFonts w:ascii="Tahoma" w:hAnsi="Tahoma" w:cs="Tahoma"/>
                <w:color w:val="000000"/>
                <w:sz w:val="23"/>
                <w:szCs w:val="23"/>
              </w:rPr>
              <w:t>не ограничено)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79,00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79,00</w:t>
            </w:r>
          </w:p>
        </w:tc>
      </w:tr>
      <w:tr w:rsidR="00CC7C8F" w:rsidRPr="00F24687" w:rsidTr="00F22BB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F24687" w:rsidRDefault="00CC7C8F" w:rsidP="00CC7C8F">
            <w:pPr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19465E">
              <w:rPr>
                <w:rFonts w:ascii="Tahoma" w:hAnsi="Tahoma" w:cs="Tahoma"/>
                <w:color w:val="000000"/>
                <w:sz w:val="23"/>
                <w:szCs w:val="23"/>
              </w:rPr>
              <w:t xml:space="preserve">Разовое посещение платной группы по </w:t>
            </w:r>
            <w:proofErr w:type="spellStart"/>
            <w:r w:rsidRPr="0019465E">
              <w:rPr>
                <w:rFonts w:ascii="Tahoma" w:hAnsi="Tahoma" w:cs="Tahoma"/>
                <w:color w:val="000000"/>
                <w:sz w:val="23"/>
                <w:szCs w:val="23"/>
              </w:rPr>
              <w:t>аквааэробике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b/>
                <w:color w:val="000000"/>
                <w:sz w:val="23"/>
                <w:szCs w:val="23"/>
              </w:rPr>
              <w:t>8,8</w:t>
            </w: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875023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875023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-</w:t>
            </w:r>
          </w:p>
        </w:tc>
      </w:tr>
      <w:tr w:rsidR="00CC7C8F" w:rsidRPr="00F24687" w:rsidTr="00F22BB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E714DB" w:rsidRDefault="00CC7C8F" w:rsidP="00CC7C8F">
            <w:pPr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Стоимость</w:t>
            </w:r>
            <w:r w:rsidRPr="00E714DB">
              <w:rPr>
                <w:rFonts w:ascii="Tahoma" w:hAnsi="Tahoma" w:cs="Tahoma"/>
                <w:color w:val="000000"/>
                <w:sz w:val="23"/>
                <w:szCs w:val="23"/>
              </w:rPr>
              <w:t xml:space="preserve"> платной гру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>ппы по плаванию (</w:t>
            </w:r>
            <w:proofErr w:type="spellStart"/>
            <w:r>
              <w:rPr>
                <w:rFonts w:ascii="Tahoma" w:hAnsi="Tahoma" w:cs="Tahoma"/>
                <w:color w:val="000000"/>
                <w:sz w:val="23"/>
                <w:szCs w:val="23"/>
              </w:rPr>
              <w:t>аквааэробика</w:t>
            </w:r>
            <w:proofErr w:type="spellEnd"/>
            <w:r>
              <w:rPr>
                <w:rFonts w:ascii="Tahoma" w:hAnsi="Tahoma" w:cs="Tahoma"/>
                <w:color w:val="000000"/>
                <w:sz w:val="23"/>
                <w:szCs w:val="23"/>
              </w:rPr>
              <w:t xml:space="preserve">) на 6 посещений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b/>
                <w:color w:val="000000"/>
                <w:sz w:val="23"/>
                <w:szCs w:val="23"/>
              </w:rPr>
              <w:t>42,20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875023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875023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-</w:t>
            </w:r>
          </w:p>
        </w:tc>
      </w:tr>
      <w:tr w:rsidR="00CC7C8F" w:rsidRPr="00F24687" w:rsidTr="00F22BB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9F6BB5" w:rsidRDefault="00CC7C8F" w:rsidP="00CC7C8F">
            <w:pPr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9F6BB5">
              <w:rPr>
                <w:rFonts w:ascii="Tahoma" w:hAnsi="Tahoma" w:cs="Tahoma"/>
                <w:color w:val="000000"/>
                <w:sz w:val="23"/>
                <w:szCs w:val="23"/>
              </w:rPr>
              <w:t>Абонемент платной группы по плаванию (</w:t>
            </w:r>
            <w:proofErr w:type="spellStart"/>
            <w:r w:rsidRPr="009F6BB5">
              <w:rPr>
                <w:rFonts w:ascii="Tahoma" w:hAnsi="Tahoma" w:cs="Tahoma"/>
                <w:color w:val="000000"/>
                <w:sz w:val="23"/>
                <w:szCs w:val="23"/>
              </w:rPr>
              <w:t>акв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>ааэробика</w:t>
            </w:r>
            <w:proofErr w:type="spellEnd"/>
            <w:r>
              <w:rPr>
                <w:rFonts w:ascii="Tahoma" w:hAnsi="Tahoma" w:cs="Tahoma"/>
                <w:color w:val="000000"/>
                <w:sz w:val="23"/>
                <w:szCs w:val="23"/>
              </w:rPr>
              <w:t xml:space="preserve">) на 8 посещений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b/>
                <w:color w:val="000000"/>
                <w:sz w:val="23"/>
                <w:szCs w:val="23"/>
              </w:rPr>
              <w:t>56,3</w:t>
            </w: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875023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875023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-</w:t>
            </w:r>
          </w:p>
        </w:tc>
      </w:tr>
      <w:tr w:rsidR="00CC7C8F" w:rsidRPr="00F24687" w:rsidTr="00F22BB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9F6BB5" w:rsidRDefault="00CC7C8F" w:rsidP="00CC7C8F">
            <w:pPr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Разовое посещение платной группы по фитнесу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b/>
                <w:color w:val="000000"/>
                <w:sz w:val="23"/>
                <w:szCs w:val="23"/>
              </w:rPr>
              <w:t>-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875023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b/>
                <w:color w:val="000000"/>
                <w:sz w:val="23"/>
                <w:szCs w:val="23"/>
              </w:rPr>
              <w:t>8,80</w:t>
            </w:r>
          </w:p>
        </w:tc>
      </w:tr>
      <w:tr w:rsidR="00CC7C8F" w:rsidRPr="00F24687" w:rsidTr="00F22BB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9F6BB5" w:rsidRDefault="00CC7C8F" w:rsidP="00CC7C8F">
            <w:pPr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Стоимость платной группы по фитнесу на 6 посещений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b/>
                <w:color w:val="000000"/>
                <w:sz w:val="23"/>
                <w:szCs w:val="23"/>
              </w:rPr>
              <w:t>-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875023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b/>
                <w:color w:val="000000"/>
                <w:sz w:val="23"/>
                <w:szCs w:val="23"/>
              </w:rPr>
              <w:t>42,20</w:t>
            </w:r>
          </w:p>
        </w:tc>
      </w:tr>
      <w:tr w:rsidR="00CC7C8F" w:rsidRPr="00F24687" w:rsidTr="00F22BB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Default="00CC7C8F" w:rsidP="00CC7C8F">
            <w:pPr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Стоимость платной группы по фитнесу на 8 посещений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b/>
                <w:color w:val="000000"/>
                <w:sz w:val="23"/>
                <w:szCs w:val="23"/>
              </w:rPr>
              <w:t>-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875023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b/>
                <w:color w:val="000000"/>
                <w:sz w:val="23"/>
                <w:szCs w:val="23"/>
              </w:rPr>
              <w:t>56,30</w:t>
            </w:r>
          </w:p>
        </w:tc>
      </w:tr>
      <w:tr w:rsidR="00CC7C8F" w:rsidRPr="00F24687" w:rsidTr="00F22BB8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F24687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3"/>
                <w:szCs w:val="23"/>
              </w:rPr>
            </w:pPr>
            <w:r w:rsidRPr="00F24687">
              <w:rPr>
                <w:rFonts w:ascii="Tahoma" w:hAnsi="Tahoma" w:cs="Tahoma"/>
                <w:b/>
                <w:bCs/>
                <w:color w:val="FF0000"/>
                <w:sz w:val="23"/>
                <w:szCs w:val="23"/>
              </w:rPr>
              <w:t>Дети (от 3-х до 16-ти лет), пенсионеры, достигшие общеустановленного пенсионного возраста, и инвалиды (граждане Республики Беларусь)</w:t>
            </w:r>
          </w:p>
        </w:tc>
      </w:tr>
      <w:tr w:rsidR="00CC7C8F" w:rsidRPr="00F24687" w:rsidTr="00F22BB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F24687" w:rsidRDefault="00CC7C8F" w:rsidP="00CC7C8F">
            <w:pPr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 xml:space="preserve">Разовое посещение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3,80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3,80</w:t>
            </w:r>
          </w:p>
        </w:tc>
      </w:tr>
      <w:tr w:rsidR="00CC7C8F" w:rsidRPr="00F24687" w:rsidTr="00F22BB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F24687" w:rsidRDefault="00CC7C8F" w:rsidP="00CC7C8F">
            <w:pPr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F24687">
              <w:rPr>
                <w:rFonts w:ascii="Tahoma" w:hAnsi="Tahoma" w:cs="Tahoma"/>
                <w:color w:val="000000"/>
                <w:sz w:val="23"/>
                <w:szCs w:val="23"/>
              </w:rPr>
              <w:t>А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>бонемент на 4 посещения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12,90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12,90</w:t>
            </w:r>
          </w:p>
        </w:tc>
      </w:tr>
      <w:tr w:rsidR="00CC7C8F" w:rsidRPr="00F24687" w:rsidTr="00F22BB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F24687" w:rsidRDefault="00CC7C8F" w:rsidP="00CC7C8F">
            <w:pPr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F24687">
              <w:rPr>
                <w:rFonts w:ascii="Tahoma" w:hAnsi="Tahoma" w:cs="Tahoma"/>
                <w:color w:val="000000"/>
                <w:sz w:val="23"/>
                <w:szCs w:val="23"/>
              </w:rPr>
              <w:t>Аб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 xml:space="preserve">онемент на 8 посещений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24,30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24,30</w:t>
            </w:r>
          </w:p>
        </w:tc>
      </w:tr>
      <w:tr w:rsidR="00CC7C8F" w:rsidRPr="00F24687" w:rsidTr="00F22BB8">
        <w:trPr>
          <w:trHeight w:val="296"/>
        </w:trPr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F24687" w:rsidRDefault="00CC7C8F" w:rsidP="00CC7C8F">
            <w:pPr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F24687">
              <w:rPr>
                <w:rFonts w:ascii="Tahoma" w:hAnsi="Tahoma" w:cs="Tahoma"/>
                <w:color w:val="000000"/>
                <w:sz w:val="23"/>
                <w:szCs w:val="23"/>
              </w:rPr>
              <w:t>Або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>немент на 12 посещений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34,20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34,20</w:t>
            </w:r>
          </w:p>
        </w:tc>
      </w:tr>
      <w:tr w:rsidR="00CC7C8F" w:rsidRPr="00F24687" w:rsidTr="00F22BB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F24687" w:rsidRDefault="00CC7C8F" w:rsidP="00CC7C8F">
            <w:pPr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F24687">
              <w:rPr>
                <w:rFonts w:ascii="Tahoma" w:hAnsi="Tahoma" w:cs="Tahoma"/>
                <w:color w:val="000000"/>
                <w:sz w:val="23"/>
                <w:szCs w:val="23"/>
              </w:rPr>
              <w:t>Або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 xml:space="preserve">немент на 16 посещений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42,60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42,60</w:t>
            </w:r>
          </w:p>
        </w:tc>
      </w:tr>
      <w:tr w:rsidR="00CC7C8F" w:rsidRPr="00F24687" w:rsidTr="00F22BB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F24687" w:rsidRDefault="00CC7C8F" w:rsidP="00CC7C8F">
            <w:pPr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F24687">
              <w:rPr>
                <w:rFonts w:ascii="Tahoma" w:hAnsi="Tahoma" w:cs="Tahoma"/>
                <w:color w:val="000000"/>
                <w:sz w:val="23"/>
                <w:szCs w:val="23"/>
              </w:rPr>
              <w:t>Абонемент «</w:t>
            </w:r>
            <w:proofErr w:type="spellStart"/>
            <w:r w:rsidRPr="00F24687">
              <w:rPr>
                <w:rFonts w:ascii="Tahoma" w:hAnsi="Tahoma" w:cs="Tahoma"/>
                <w:color w:val="000000"/>
                <w:sz w:val="23"/>
                <w:szCs w:val="23"/>
              </w:rPr>
              <w:t>Безлимит</w:t>
            </w:r>
            <w:proofErr w:type="spellEnd"/>
            <w:r>
              <w:rPr>
                <w:rFonts w:ascii="Tahoma" w:hAnsi="Tahoma" w:cs="Tahoma"/>
                <w:color w:val="000000"/>
                <w:sz w:val="23"/>
                <w:szCs w:val="23"/>
              </w:rPr>
              <w:t>»</w:t>
            </w:r>
            <w:r w:rsidRPr="00F24687">
              <w:rPr>
                <w:rFonts w:ascii="Tahoma" w:hAnsi="Tahoma" w:cs="Tahoma"/>
                <w:color w:val="000000"/>
                <w:sz w:val="23"/>
                <w:szCs w:val="23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 xml:space="preserve">в течение месяца </w:t>
            </w:r>
            <w:r w:rsidRPr="00F24687">
              <w:rPr>
                <w:rFonts w:ascii="Tahoma" w:hAnsi="Tahoma" w:cs="Tahoma"/>
                <w:color w:val="000000"/>
                <w:sz w:val="23"/>
                <w:szCs w:val="23"/>
              </w:rPr>
              <w:t>1 раз в день,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 xml:space="preserve"> время </w:t>
            </w:r>
            <w:r w:rsidRPr="00F24687">
              <w:rPr>
                <w:rFonts w:ascii="Tahoma" w:hAnsi="Tahoma" w:cs="Tahoma"/>
                <w:color w:val="000000"/>
                <w:sz w:val="23"/>
                <w:szCs w:val="23"/>
              </w:rPr>
              <w:t>не ограничено)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58,90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58,90</w:t>
            </w:r>
          </w:p>
        </w:tc>
      </w:tr>
      <w:tr w:rsidR="00CC7C8F" w:rsidRPr="00F24687" w:rsidTr="00F22BB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F24687" w:rsidRDefault="00CC7C8F" w:rsidP="00CC7C8F">
            <w:pPr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Разовое посещение платной группы по плаванию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6,80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875023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875023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-</w:t>
            </w:r>
          </w:p>
        </w:tc>
      </w:tr>
      <w:tr w:rsidR="00CC7C8F" w:rsidRPr="00F24687" w:rsidTr="00F22BB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Default="00CC7C8F" w:rsidP="00CC7C8F">
            <w:pPr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Индивидуальное занятие по плаванию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14,80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875023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875023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-</w:t>
            </w:r>
          </w:p>
        </w:tc>
      </w:tr>
      <w:tr w:rsidR="00CC7C8F" w:rsidRPr="00F24687" w:rsidTr="00F22BB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Default="00CC7C8F" w:rsidP="00CC7C8F">
            <w:pPr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F24687">
              <w:rPr>
                <w:rFonts w:ascii="Tahoma" w:hAnsi="Tahoma" w:cs="Tahoma"/>
                <w:color w:val="000000"/>
                <w:sz w:val="23"/>
                <w:szCs w:val="23"/>
              </w:rPr>
              <w:t>Абонем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 xml:space="preserve">ент платной группы по плаванию на 4 посещения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18,30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875023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875023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-</w:t>
            </w:r>
          </w:p>
        </w:tc>
      </w:tr>
      <w:tr w:rsidR="00CC7C8F" w:rsidRPr="00F24687" w:rsidTr="00F22BB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F24687" w:rsidRDefault="00CC7C8F" w:rsidP="00CC7C8F">
            <w:pPr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F24687">
              <w:rPr>
                <w:rFonts w:ascii="Tahoma" w:hAnsi="Tahoma" w:cs="Tahoma"/>
                <w:color w:val="000000"/>
                <w:sz w:val="23"/>
                <w:szCs w:val="23"/>
              </w:rPr>
              <w:t>Абонемент платной группы п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 xml:space="preserve">о плаванию на 8 посещений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36,60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875023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875023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-</w:t>
            </w:r>
          </w:p>
        </w:tc>
      </w:tr>
      <w:tr w:rsidR="00CC7C8F" w:rsidRPr="00F24687" w:rsidTr="00F22BB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F24687" w:rsidRDefault="00CC7C8F" w:rsidP="00CC7C8F">
            <w:pPr>
              <w:spacing w:after="0" w:line="24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F24687">
              <w:rPr>
                <w:rFonts w:ascii="Tahoma" w:hAnsi="Tahoma" w:cs="Tahoma"/>
                <w:color w:val="000000"/>
                <w:sz w:val="23"/>
                <w:szCs w:val="23"/>
              </w:rPr>
              <w:t>Абонем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 xml:space="preserve">ент платной группы по плаванию на 12 посещений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0050A6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0050A6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54,90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7C8F" w:rsidRPr="00875023" w:rsidRDefault="00CC7C8F" w:rsidP="00CC7C8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3"/>
                <w:szCs w:val="23"/>
              </w:rPr>
            </w:pPr>
            <w:r w:rsidRPr="00875023">
              <w:rPr>
                <w:rFonts w:ascii="Tahoma" w:hAnsi="Tahoma" w:cs="Tahoma"/>
                <w:b/>
                <w:color w:val="000000"/>
                <w:sz w:val="23"/>
                <w:szCs w:val="23"/>
              </w:rPr>
              <w:t>-</w:t>
            </w:r>
          </w:p>
        </w:tc>
      </w:tr>
    </w:tbl>
    <w:p w:rsidR="00E306C7" w:rsidRDefault="00E306C7" w:rsidP="00E306C7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FF0000"/>
          <w:sz w:val="32"/>
          <w:szCs w:val="32"/>
        </w:rPr>
      </w:pPr>
    </w:p>
    <w:p w:rsidR="00E306C7" w:rsidRDefault="00E306C7" w:rsidP="00E306C7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FF0000"/>
          <w:sz w:val="32"/>
          <w:szCs w:val="32"/>
        </w:rPr>
      </w:pPr>
    </w:p>
    <w:p w:rsidR="00E306C7" w:rsidRDefault="00E306C7" w:rsidP="00E306C7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FF0000"/>
          <w:sz w:val="32"/>
          <w:szCs w:val="32"/>
        </w:rPr>
      </w:pPr>
    </w:p>
    <w:p w:rsidR="00E306C7" w:rsidRDefault="00E306C7" w:rsidP="00E306C7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FF0000"/>
          <w:sz w:val="32"/>
          <w:szCs w:val="32"/>
        </w:rPr>
      </w:pP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094"/>
      </w:tblGrid>
      <w:tr w:rsidR="00E306C7" w:rsidRPr="00005021" w:rsidTr="000947DF"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005021">
              <w:rPr>
                <w:rFonts w:ascii="Tahoma" w:hAnsi="Tahoma" w:cs="Tahoma"/>
                <w:b/>
                <w:bCs/>
                <w:color w:val="FF0000"/>
              </w:rPr>
              <w:lastRenderedPageBreak/>
              <w:t xml:space="preserve">БАННЫЙ КОМПЛЕКС </w:t>
            </w:r>
          </w:p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</w:rPr>
            </w:pPr>
            <w:r w:rsidRPr="00005021">
              <w:rPr>
                <w:rFonts w:ascii="Tahoma" w:hAnsi="Tahoma" w:cs="Tahoma"/>
                <w:b/>
                <w:bCs/>
                <w:color w:val="FF0000"/>
              </w:rPr>
              <w:t xml:space="preserve">Посещение банного комплекса (сеанс 2 часа) </w:t>
            </w:r>
          </w:p>
        </w:tc>
      </w:tr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>Группа (максимально 8 человек)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rPr>
                <w:rFonts w:ascii="Tahoma" w:hAnsi="Tahoma" w:cs="Tahoma"/>
                <w:b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 xml:space="preserve">Сауна </w:t>
            </w:r>
            <w:r w:rsidRPr="00005021">
              <w:rPr>
                <w:rFonts w:ascii="Tahoma" w:hAnsi="Tahoma" w:cs="Tahoma"/>
                <w:b/>
                <w:color w:val="000000"/>
              </w:rPr>
              <w:t>57,20 руб.</w:t>
            </w:r>
          </w:p>
          <w:p w:rsidR="00E306C7" w:rsidRPr="00005021" w:rsidRDefault="00E306C7" w:rsidP="00E306C7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 xml:space="preserve">Каждый последующий час (сауна) </w:t>
            </w:r>
            <w:r w:rsidRPr="00005021">
              <w:rPr>
                <w:rFonts w:ascii="Tahoma" w:hAnsi="Tahoma" w:cs="Tahoma"/>
                <w:b/>
                <w:color w:val="000000"/>
              </w:rPr>
              <w:t>28,60 руб.</w:t>
            </w:r>
          </w:p>
        </w:tc>
      </w:tr>
    </w:tbl>
    <w:p w:rsidR="00E306C7" w:rsidRPr="00005021" w:rsidRDefault="00E306C7" w:rsidP="00E306C7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</w:rPr>
      </w:pPr>
      <w:r w:rsidRPr="00005021">
        <w:rPr>
          <w:rFonts w:ascii="Tahoma" w:hAnsi="Tahoma" w:cs="Tahoma"/>
          <w:b/>
          <w:bCs/>
          <w:color w:val="FF0000"/>
        </w:rPr>
        <w:t>ФИТОБОЧКА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094"/>
      </w:tblGrid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Продолжительность сеанса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Стоимость, руб.</w:t>
            </w:r>
          </w:p>
        </w:tc>
      </w:tr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 xml:space="preserve">1 посетитель (1 час аренда банного комплекса, 15 минут нахождение в </w:t>
            </w:r>
            <w:proofErr w:type="spellStart"/>
            <w:r w:rsidRPr="00005021">
              <w:rPr>
                <w:rFonts w:ascii="Tahoma" w:hAnsi="Tahoma" w:cs="Tahoma"/>
                <w:color w:val="000000"/>
              </w:rPr>
              <w:t>фитобочке</w:t>
            </w:r>
            <w:proofErr w:type="spellEnd"/>
            <w:r w:rsidRPr="00005021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05021">
              <w:rPr>
                <w:rFonts w:ascii="Tahoma" w:hAnsi="Tahoma" w:cs="Tahoma"/>
                <w:b/>
                <w:color w:val="000000"/>
              </w:rPr>
              <w:t>9,10</w:t>
            </w:r>
          </w:p>
        </w:tc>
      </w:tr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>2 посетителя (1,5 часа аренда банного комплекса, 2 сеанса по 15 минут)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05021">
              <w:rPr>
                <w:rFonts w:ascii="Tahoma" w:hAnsi="Tahoma" w:cs="Tahoma"/>
                <w:b/>
                <w:color w:val="000000"/>
              </w:rPr>
              <w:t>6,80 руб. с посетителя</w:t>
            </w:r>
          </w:p>
        </w:tc>
      </w:tr>
    </w:tbl>
    <w:p w:rsidR="00E306C7" w:rsidRPr="00005021" w:rsidRDefault="00E306C7" w:rsidP="00E306C7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</w:rPr>
      </w:pPr>
      <w:r w:rsidRPr="00005021">
        <w:rPr>
          <w:rFonts w:ascii="Tahoma" w:hAnsi="Tahoma" w:cs="Tahoma"/>
          <w:b/>
          <w:bCs/>
          <w:color w:val="FF0000"/>
        </w:rPr>
        <w:t>МАССАЖНОЕ КРЕСЛО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094"/>
      </w:tblGrid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Продолжительность сеанса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Стоимость посещения, руб.</w:t>
            </w:r>
          </w:p>
        </w:tc>
      </w:tr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>10 минут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05021">
              <w:rPr>
                <w:rFonts w:ascii="Tahoma" w:hAnsi="Tahoma" w:cs="Tahoma"/>
                <w:b/>
                <w:color w:val="000000"/>
              </w:rPr>
              <w:t>2,20</w:t>
            </w:r>
          </w:p>
        </w:tc>
      </w:tr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>20 минут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05021">
              <w:rPr>
                <w:rFonts w:ascii="Tahoma" w:hAnsi="Tahoma" w:cs="Tahoma"/>
                <w:b/>
                <w:color w:val="000000"/>
              </w:rPr>
              <w:t>3,40</w:t>
            </w:r>
          </w:p>
        </w:tc>
      </w:tr>
    </w:tbl>
    <w:p w:rsidR="00E306C7" w:rsidRPr="00005021" w:rsidRDefault="00E306C7" w:rsidP="00E306C7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</w:rPr>
      </w:pPr>
      <w:r w:rsidRPr="00005021">
        <w:rPr>
          <w:rFonts w:ascii="Tahoma" w:hAnsi="Tahoma" w:cs="Tahoma"/>
          <w:b/>
          <w:bCs/>
          <w:color w:val="FF0000"/>
        </w:rPr>
        <w:t>МАССАЖНАЯ КУШЕТКА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094"/>
      </w:tblGrid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Продолжительность сеанса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Стоимость посещения, руб.</w:t>
            </w:r>
          </w:p>
        </w:tc>
      </w:tr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>Разовое посещение (1 час)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05021">
              <w:rPr>
                <w:rFonts w:ascii="Tahoma" w:hAnsi="Tahoma" w:cs="Tahoma"/>
                <w:b/>
                <w:color w:val="000000"/>
              </w:rPr>
              <w:t>11,40</w:t>
            </w:r>
          </w:p>
        </w:tc>
      </w:tr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>Абонемент на 5 посещений по 1 часу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05021">
              <w:rPr>
                <w:rFonts w:ascii="Tahoma" w:hAnsi="Tahoma" w:cs="Tahoma"/>
                <w:b/>
                <w:color w:val="000000"/>
              </w:rPr>
              <w:t>51,30</w:t>
            </w:r>
          </w:p>
        </w:tc>
      </w:tr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>Абонемент на 7 посещений по 1 часу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05021">
              <w:rPr>
                <w:rFonts w:ascii="Tahoma" w:hAnsi="Tahoma" w:cs="Tahoma"/>
                <w:b/>
                <w:color w:val="000000"/>
              </w:rPr>
              <w:t>63,80</w:t>
            </w:r>
          </w:p>
        </w:tc>
      </w:tr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>Абонемент на 10 посещений по 1 часу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05021">
              <w:rPr>
                <w:rFonts w:ascii="Tahoma" w:hAnsi="Tahoma" w:cs="Tahoma"/>
                <w:b/>
                <w:color w:val="000000"/>
              </w:rPr>
              <w:t>79,80</w:t>
            </w:r>
          </w:p>
        </w:tc>
      </w:tr>
    </w:tbl>
    <w:p w:rsidR="00E306C7" w:rsidRPr="00005021" w:rsidRDefault="00E306C7" w:rsidP="00E306C7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</w:rPr>
      </w:pPr>
      <w:r w:rsidRPr="00005021">
        <w:rPr>
          <w:rFonts w:ascii="Tahoma" w:hAnsi="Tahoma" w:cs="Tahoma"/>
          <w:b/>
          <w:bCs/>
          <w:color w:val="FF0000"/>
        </w:rPr>
        <w:t>МАССАЖНЫЙ ПИСТОЛЕТ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094"/>
      </w:tblGrid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Продолжительность сеанса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Стоимость посещения, руб.</w:t>
            </w:r>
          </w:p>
        </w:tc>
      </w:tr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>15 минут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05021">
              <w:rPr>
                <w:rFonts w:ascii="Tahoma" w:hAnsi="Tahoma" w:cs="Tahoma"/>
                <w:b/>
                <w:color w:val="000000"/>
              </w:rPr>
              <w:t>1,10</w:t>
            </w:r>
          </w:p>
        </w:tc>
      </w:tr>
    </w:tbl>
    <w:p w:rsidR="00E306C7" w:rsidRPr="00005021" w:rsidRDefault="0007263D" w:rsidP="00E306C7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</w:rPr>
      </w:pPr>
      <w:r w:rsidRPr="00005021">
        <w:rPr>
          <w:rFonts w:ascii="Tahoma" w:hAnsi="Tahoma" w:cs="Tahoma"/>
          <w:b/>
          <w:bCs/>
          <w:color w:val="FF0000"/>
        </w:rPr>
        <w:t>НАСТОЛЬНЫЙ ФУТБОЛ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094"/>
      </w:tblGrid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Продолжительность сеанса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Стоимость игры, руб.</w:t>
            </w:r>
          </w:p>
        </w:tc>
      </w:tr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07263D" w:rsidP="00E306C7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>10</w:t>
            </w:r>
            <w:r w:rsidR="00E306C7" w:rsidRPr="00005021">
              <w:rPr>
                <w:rFonts w:ascii="Tahoma" w:hAnsi="Tahoma" w:cs="Tahoma"/>
                <w:color w:val="000000"/>
              </w:rPr>
              <w:t xml:space="preserve"> минут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07263D" w:rsidP="0007263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05021">
              <w:rPr>
                <w:rFonts w:ascii="Tahoma" w:hAnsi="Tahoma" w:cs="Tahoma"/>
                <w:b/>
                <w:color w:val="000000"/>
              </w:rPr>
              <w:t>2</w:t>
            </w:r>
            <w:r w:rsidR="00E306C7" w:rsidRPr="00005021">
              <w:rPr>
                <w:rFonts w:ascii="Tahoma" w:hAnsi="Tahoma" w:cs="Tahoma"/>
                <w:b/>
                <w:color w:val="000000"/>
              </w:rPr>
              <w:t>,</w:t>
            </w:r>
            <w:r w:rsidRPr="00005021">
              <w:rPr>
                <w:rFonts w:ascii="Tahoma" w:hAnsi="Tahoma" w:cs="Tahoma"/>
                <w:b/>
                <w:color w:val="000000"/>
              </w:rPr>
              <w:t>0</w:t>
            </w:r>
            <w:r w:rsidR="00E306C7" w:rsidRPr="00005021">
              <w:rPr>
                <w:rFonts w:ascii="Tahoma" w:hAnsi="Tahoma" w:cs="Tahoma"/>
                <w:b/>
                <w:color w:val="000000"/>
              </w:rPr>
              <w:t>0</w:t>
            </w:r>
          </w:p>
        </w:tc>
      </w:tr>
    </w:tbl>
    <w:p w:rsidR="00E306C7" w:rsidRPr="00005021" w:rsidRDefault="00E306C7" w:rsidP="00E306C7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</w:rPr>
      </w:pPr>
      <w:r w:rsidRPr="00005021">
        <w:rPr>
          <w:rFonts w:ascii="Tahoma" w:hAnsi="Tahoma" w:cs="Tahoma"/>
          <w:b/>
          <w:bCs/>
          <w:color w:val="FF0000"/>
        </w:rPr>
        <w:t>БИЛЬЯРД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094"/>
      </w:tblGrid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Продолжительность сеанса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Стоимость, руб.</w:t>
            </w:r>
          </w:p>
        </w:tc>
      </w:tr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>1 час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05021">
              <w:rPr>
                <w:rFonts w:ascii="Tahoma" w:hAnsi="Tahoma" w:cs="Tahoma"/>
                <w:b/>
                <w:color w:val="000000"/>
              </w:rPr>
              <w:t>5,70</w:t>
            </w:r>
          </w:p>
        </w:tc>
      </w:tr>
    </w:tbl>
    <w:p w:rsidR="00E306C7" w:rsidRPr="00005021" w:rsidRDefault="00E306C7" w:rsidP="00E306C7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</w:rPr>
      </w:pPr>
      <w:r w:rsidRPr="00005021">
        <w:rPr>
          <w:rFonts w:ascii="Tahoma" w:hAnsi="Tahoma" w:cs="Tahoma"/>
          <w:b/>
          <w:bCs/>
          <w:color w:val="FF0000"/>
        </w:rPr>
        <w:t>БАЙДАРКИ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094"/>
      </w:tblGrid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Продолжительность сеанса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Стоимость, руб.</w:t>
            </w:r>
          </w:p>
        </w:tc>
      </w:tr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>1 час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05021">
              <w:rPr>
                <w:rFonts w:ascii="Tahoma" w:hAnsi="Tahoma" w:cs="Tahoma"/>
                <w:b/>
                <w:color w:val="000000"/>
              </w:rPr>
              <w:t>5,70</w:t>
            </w:r>
          </w:p>
        </w:tc>
      </w:tr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 xml:space="preserve">Сутки 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05021">
              <w:rPr>
                <w:rFonts w:ascii="Tahoma" w:hAnsi="Tahoma" w:cs="Tahoma"/>
                <w:b/>
                <w:color w:val="000000"/>
              </w:rPr>
              <w:t>33,90</w:t>
            </w:r>
          </w:p>
        </w:tc>
      </w:tr>
    </w:tbl>
    <w:p w:rsidR="00E306C7" w:rsidRPr="00005021" w:rsidRDefault="00E306C7" w:rsidP="00E306C7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</w:rPr>
      </w:pPr>
      <w:r w:rsidRPr="00005021">
        <w:rPr>
          <w:rFonts w:ascii="Tahoma" w:hAnsi="Tahoma" w:cs="Tahoma"/>
          <w:b/>
          <w:bCs/>
          <w:color w:val="FF0000"/>
          <w:lang w:val="en-US"/>
        </w:rPr>
        <w:t>SUP</w:t>
      </w:r>
      <w:r w:rsidRPr="00005021">
        <w:rPr>
          <w:rFonts w:ascii="Tahoma" w:hAnsi="Tahoma" w:cs="Tahoma"/>
          <w:b/>
          <w:bCs/>
          <w:color w:val="FF0000"/>
        </w:rPr>
        <w:t>-</w:t>
      </w:r>
      <w:proofErr w:type="spellStart"/>
      <w:r w:rsidRPr="00005021">
        <w:rPr>
          <w:rFonts w:ascii="Tahoma" w:hAnsi="Tahoma" w:cs="Tahoma"/>
          <w:b/>
          <w:bCs/>
          <w:color w:val="FF0000"/>
        </w:rPr>
        <w:t>борд</w:t>
      </w:r>
      <w:proofErr w:type="spellEnd"/>
      <w:r w:rsidRPr="00005021">
        <w:rPr>
          <w:rFonts w:ascii="Tahoma" w:hAnsi="Tahoma" w:cs="Tahoma"/>
          <w:b/>
          <w:bCs/>
          <w:color w:val="FF0000"/>
        </w:rPr>
        <w:t xml:space="preserve"> (надувная доска для плавания)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094"/>
      </w:tblGrid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Продолжительность сеанса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Стоимость, руб.</w:t>
            </w:r>
          </w:p>
        </w:tc>
      </w:tr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>30 минут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05021">
              <w:rPr>
                <w:rFonts w:ascii="Tahoma" w:hAnsi="Tahoma" w:cs="Tahoma"/>
                <w:b/>
                <w:color w:val="000000"/>
              </w:rPr>
              <w:t>5,70</w:t>
            </w:r>
          </w:p>
        </w:tc>
      </w:tr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 xml:space="preserve">Сутки 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05021">
              <w:rPr>
                <w:rFonts w:ascii="Tahoma" w:hAnsi="Tahoma" w:cs="Tahoma"/>
                <w:b/>
                <w:color w:val="000000"/>
              </w:rPr>
              <w:t>33,90</w:t>
            </w:r>
          </w:p>
        </w:tc>
      </w:tr>
    </w:tbl>
    <w:p w:rsidR="00E306C7" w:rsidRPr="00005021" w:rsidRDefault="00E306C7" w:rsidP="00E306C7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</w:rPr>
      </w:pPr>
      <w:r w:rsidRPr="00005021">
        <w:rPr>
          <w:rFonts w:ascii="Tahoma" w:hAnsi="Tahoma" w:cs="Tahoma"/>
          <w:b/>
          <w:bCs/>
          <w:color w:val="FF0000"/>
        </w:rPr>
        <w:t>ПАЛАТКИ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094"/>
      </w:tblGrid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Продолжительность сеанса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Стоимость, руб.</w:t>
            </w:r>
          </w:p>
        </w:tc>
      </w:tr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>Сутки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05021">
              <w:rPr>
                <w:rFonts w:ascii="Tahoma" w:hAnsi="Tahoma" w:cs="Tahoma"/>
                <w:b/>
                <w:color w:val="000000"/>
              </w:rPr>
              <w:t>11,40</w:t>
            </w:r>
          </w:p>
        </w:tc>
      </w:tr>
    </w:tbl>
    <w:p w:rsidR="00E306C7" w:rsidRPr="00005021" w:rsidRDefault="00E306C7" w:rsidP="00E306C7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</w:rPr>
      </w:pPr>
      <w:r w:rsidRPr="00005021">
        <w:rPr>
          <w:rFonts w:ascii="Tahoma" w:hAnsi="Tahoma" w:cs="Tahoma"/>
          <w:b/>
          <w:bCs/>
          <w:color w:val="FF0000"/>
        </w:rPr>
        <w:t>СПАЛЬНИКИ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094"/>
      </w:tblGrid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Продолжительность сеанса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Стоимость, руб.</w:t>
            </w:r>
          </w:p>
        </w:tc>
      </w:tr>
      <w:tr w:rsidR="00E306C7" w:rsidRPr="00005021" w:rsidTr="000947DF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>Сутки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05021">
              <w:rPr>
                <w:rFonts w:ascii="Tahoma" w:hAnsi="Tahoma" w:cs="Tahoma"/>
                <w:b/>
                <w:color w:val="000000"/>
              </w:rPr>
              <w:t>3,40</w:t>
            </w:r>
          </w:p>
        </w:tc>
      </w:tr>
    </w:tbl>
    <w:p w:rsidR="00E306C7" w:rsidRPr="00005021" w:rsidRDefault="00E306C7" w:rsidP="00E306C7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</w:rPr>
      </w:pPr>
      <w:r w:rsidRPr="00005021">
        <w:rPr>
          <w:rFonts w:ascii="Tahoma" w:hAnsi="Tahoma" w:cs="Tahoma"/>
          <w:b/>
          <w:bCs/>
          <w:color w:val="FF0000"/>
        </w:rPr>
        <w:t>КОВРИК ТУРИСТИЧЕСКИЙ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8"/>
        <w:gridCol w:w="5381"/>
      </w:tblGrid>
      <w:tr w:rsidR="00E306C7" w:rsidRPr="00005021" w:rsidTr="000947DF"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Продолжительность сеанса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Стоимость, руб.</w:t>
            </w:r>
          </w:p>
        </w:tc>
      </w:tr>
      <w:tr w:rsidR="00E306C7" w:rsidRPr="00005021" w:rsidTr="000947DF"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>Сутки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05021">
              <w:rPr>
                <w:rFonts w:ascii="Tahoma" w:hAnsi="Tahoma" w:cs="Tahoma"/>
                <w:b/>
                <w:color w:val="000000"/>
              </w:rPr>
              <w:t>1,70</w:t>
            </w:r>
          </w:p>
        </w:tc>
      </w:tr>
    </w:tbl>
    <w:p w:rsidR="00E306C7" w:rsidRPr="00005021" w:rsidRDefault="00E306C7" w:rsidP="00E306C7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</w:rPr>
      </w:pPr>
      <w:r w:rsidRPr="00005021">
        <w:rPr>
          <w:rFonts w:ascii="Tahoma" w:hAnsi="Tahoma" w:cs="Tahoma"/>
          <w:b/>
          <w:bCs/>
          <w:color w:val="FF0000"/>
        </w:rPr>
        <w:t>АРЕНДА ПРИЦЕПА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8"/>
        <w:gridCol w:w="5381"/>
      </w:tblGrid>
      <w:tr w:rsidR="00E306C7" w:rsidRPr="00005021" w:rsidTr="000947DF"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Продолжительность сеанса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Стоимость, руб.</w:t>
            </w:r>
          </w:p>
        </w:tc>
      </w:tr>
      <w:tr w:rsidR="00E306C7" w:rsidRPr="00005021" w:rsidTr="000947DF"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>Сутки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6C7" w:rsidRPr="00005021" w:rsidRDefault="00E306C7" w:rsidP="00E306C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05021">
              <w:rPr>
                <w:rFonts w:ascii="Tahoma" w:hAnsi="Tahoma" w:cs="Tahoma"/>
                <w:b/>
                <w:color w:val="000000"/>
              </w:rPr>
              <w:t>22,90</w:t>
            </w:r>
          </w:p>
        </w:tc>
      </w:tr>
    </w:tbl>
    <w:p w:rsidR="00005021" w:rsidRPr="00005021" w:rsidRDefault="00005021" w:rsidP="00005021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</w:rPr>
      </w:pPr>
      <w:r w:rsidRPr="00005021">
        <w:rPr>
          <w:rFonts w:ascii="Tahoma" w:hAnsi="Tahoma" w:cs="Tahoma"/>
          <w:b/>
          <w:bCs/>
          <w:color w:val="FF0000"/>
        </w:rPr>
        <w:t>ВЕЛОСИПЕДЫ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094"/>
      </w:tblGrid>
      <w:tr w:rsidR="00005021" w:rsidRPr="00005021" w:rsidTr="00005021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021" w:rsidRPr="00005021" w:rsidRDefault="00005021" w:rsidP="000050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Продолжительность сеанса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021" w:rsidRPr="00005021" w:rsidRDefault="00005021" w:rsidP="0000502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b/>
                <w:bCs/>
                <w:color w:val="000000"/>
              </w:rPr>
              <w:t>Стоимость, руб.</w:t>
            </w:r>
          </w:p>
        </w:tc>
      </w:tr>
      <w:tr w:rsidR="00005021" w:rsidRPr="00005021" w:rsidTr="00005021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021" w:rsidRPr="00005021" w:rsidRDefault="00005021" w:rsidP="00005021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>1 час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021" w:rsidRPr="00005021" w:rsidRDefault="00005021" w:rsidP="0000502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05021">
              <w:rPr>
                <w:rFonts w:ascii="Tahoma" w:hAnsi="Tahoma" w:cs="Tahoma"/>
                <w:b/>
                <w:color w:val="000000"/>
              </w:rPr>
              <w:t>6,00</w:t>
            </w:r>
          </w:p>
        </w:tc>
      </w:tr>
      <w:tr w:rsidR="00005021" w:rsidRPr="00005021" w:rsidTr="00005021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021" w:rsidRPr="00005021" w:rsidRDefault="00005021" w:rsidP="00005021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005021">
              <w:rPr>
                <w:rFonts w:ascii="Tahoma" w:hAnsi="Tahoma" w:cs="Tahoma"/>
                <w:color w:val="000000"/>
              </w:rPr>
              <w:t xml:space="preserve">Сутки 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021" w:rsidRPr="00005021" w:rsidRDefault="00005021" w:rsidP="0000502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05021">
              <w:rPr>
                <w:rFonts w:ascii="Tahoma" w:hAnsi="Tahoma" w:cs="Tahoma"/>
                <w:b/>
                <w:color w:val="000000"/>
              </w:rPr>
              <w:t>25,00</w:t>
            </w:r>
          </w:p>
        </w:tc>
      </w:tr>
    </w:tbl>
    <w:p w:rsidR="00E306C7" w:rsidRPr="00F24687" w:rsidRDefault="00E306C7" w:rsidP="00E306C7">
      <w:pPr>
        <w:rPr>
          <w:sz w:val="23"/>
          <w:szCs w:val="23"/>
        </w:rPr>
      </w:pPr>
    </w:p>
    <w:p w:rsidR="00CC7C8F" w:rsidRDefault="00CC7C8F" w:rsidP="00E306C7">
      <w:pPr>
        <w:spacing w:after="0" w:line="240" w:lineRule="auto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</w:p>
    <w:p w:rsidR="00E306C7" w:rsidRPr="00E306C7" w:rsidRDefault="00E306C7" w:rsidP="00E306C7">
      <w:pPr>
        <w:spacing w:after="0" w:line="240" w:lineRule="auto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  <w:r w:rsidRPr="00E306C7">
        <w:rPr>
          <w:rFonts w:ascii="Times New Roman" w:hAnsi="Times New Roman" w:cs="Times New Roman"/>
          <w:color w:val="000000"/>
          <w:sz w:val="28"/>
          <w:szCs w:val="28"/>
        </w:rPr>
        <w:t>Прейскурант цен на услуги, оказываемые</w:t>
      </w:r>
    </w:p>
    <w:p w:rsidR="00E306C7" w:rsidRDefault="00E306C7" w:rsidP="00E306C7">
      <w:pPr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E306C7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государственным учреждением «Верхнедвинский районный </w:t>
      </w:r>
      <w:proofErr w:type="spellStart"/>
      <w:r w:rsidRPr="00E306C7"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E306C7">
        <w:rPr>
          <w:rFonts w:ascii="Times New Roman" w:hAnsi="Times New Roman" w:cs="Times New Roman"/>
          <w:color w:val="000000"/>
          <w:sz w:val="28"/>
          <w:szCs w:val="28"/>
        </w:rPr>
        <w:t xml:space="preserve"> - спортивный клуб» по адресу ул. Мира, д. 6.</w:t>
      </w:r>
    </w:p>
    <w:p w:rsidR="00E306C7" w:rsidRPr="00E306C7" w:rsidRDefault="00E306C7" w:rsidP="00E306C7">
      <w:pPr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868"/>
        <w:gridCol w:w="1664"/>
        <w:gridCol w:w="2090"/>
      </w:tblGrid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услуг</w:t>
            </w: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Стоимость, руб., коп.</w:t>
            </w:r>
          </w:p>
        </w:tc>
      </w:tr>
      <w:tr w:rsidR="00E306C7" w:rsidRPr="00E306C7" w:rsidTr="000947DF">
        <w:tc>
          <w:tcPr>
            <w:tcW w:w="9464" w:type="dxa"/>
            <w:gridSpan w:val="4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Приспособленное помещение для занятий физической культурой и спортом 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Абонемент разовый взрослый</w:t>
            </w: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3,40 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Абонемент разовый школьный</w:t>
            </w: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2,60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Абонемент 8 посещений (взрослый)</w:t>
            </w: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21,80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Абонемент 12 посещений(взрослый)</w:t>
            </w: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30,60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Абонемент 8 посещений (школьный)</w:t>
            </w: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16,60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Абонемент 12 посещений (школьный)</w:t>
            </w: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час 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23,40</w:t>
            </w:r>
          </w:p>
        </w:tc>
      </w:tr>
      <w:tr w:rsidR="00E306C7" w:rsidRPr="00E306C7" w:rsidTr="000947DF">
        <w:tc>
          <w:tcPr>
            <w:tcW w:w="9464" w:type="dxa"/>
            <w:gridSpan w:val="4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зал (</w:t>
            </w:r>
            <w:proofErr w:type="spellStart"/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</w:t>
            </w:r>
            <w:proofErr w:type="spellEnd"/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Бигосово</w:t>
            </w:r>
            <w:proofErr w:type="spellEnd"/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Абонемент разовый взрослый</w:t>
            </w: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3,40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Абонемент разовый школьный</w:t>
            </w: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2,20</w:t>
            </w:r>
          </w:p>
        </w:tc>
      </w:tr>
      <w:tr w:rsidR="00E306C7" w:rsidRPr="00E306C7" w:rsidTr="000947DF">
        <w:tc>
          <w:tcPr>
            <w:tcW w:w="9464" w:type="dxa"/>
            <w:gridSpan w:val="4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Спортивный инвентарь 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мини-футбола взрослый</w:t>
            </w: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4,60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мини-футбола школьный </w:t>
            </w: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3,40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Роликовые коньки</w:t>
            </w: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1,70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Лыжи:</w:t>
            </w: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3,40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каждый следующий час 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1,70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9,10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Коньки:</w:t>
            </w: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2,20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каждый следующий час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1,10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5,70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Коньки «ССМ», «</w:t>
            </w:r>
            <w:proofErr w:type="spellStart"/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Tempish</w:t>
            </w:r>
            <w:proofErr w:type="spellEnd"/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5,70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каждый следующий час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2,90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14,30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для тенниса (сетка, 2 ракетки, мячи)</w:t>
            </w: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2,90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Мяч баскетбольный, волейбольный, футбольный, сетка волейбольная (1 ед.)</w:t>
            </w: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2,30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для бадминтона (сетка, ракетки, волан)</w:t>
            </w: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2,30</w:t>
            </w:r>
          </w:p>
        </w:tc>
      </w:tr>
      <w:tr w:rsidR="00E306C7" w:rsidRPr="00E306C7" w:rsidTr="000947DF">
        <w:tc>
          <w:tcPr>
            <w:tcW w:w="617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043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Заточка коньков</w:t>
            </w:r>
          </w:p>
        </w:tc>
        <w:tc>
          <w:tcPr>
            <w:tcW w:w="1669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пара</w:t>
            </w:r>
          </w:p>
        </w:tc>
        <w:tc>
          <w:tcPr>
            <w:tcW w:w="2135" w:type="dxa"/>
            <w:shd w:val="clear" w:color="auto" w:fill="auto"/>
          </w:tcPr>
          <w:p w:rsidR="00E306C7" w:rsidRPr="00E306C7" w:rsidRDefault="00E306C7" w:rsidP="00E30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6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4,60</w:t>
            </w:r>
          </w:p>
        </w:tc>
      </w:tr>
    </w:tbl>
    <w:p w:rsidR="008A0DEB" w:rsidRPr="008A0DEB" w:rsidRDefault="008A0DEB" w:rsidP="00E306C7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sectPr w:rsidR="008A0DEB" w:rsidRPr="008A0DEB" w:rsidSect="00B3453B">
      <w:pgSz w:w="11906" w:h="16838"/>
      <w:pgMar w:top="426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A8"/>
    <w:rsid w:val="00005021"/>
    <w:rsid w:val="000124FF"/>
    <w:rsid w:val="0007263D"/>
    <w:rsid w:val="00075F6C"/>
    <w:rsid w:val="00082980"/>
    <w:rsid w:val="000C7D7D"/>
    <w:rsid w:val="000F426B"/>
    <w:rsid w:val="00132080"/>
    <w:rsid w:val="0014249F"/>
    <w:rsid w:val="001648C2"/>
    <w:rsid w:val="0019465E"/>
    <w:rsid w:val="001B0F17"/>
    <w:rsid w:val="001B7FF5"/>
    <w:rsid w:val="001D26D9"/>
    <w:rsid w:val="001E3CE5"/>
    <w:rsid w:val="001F1ED7"/>
    <w:rsid w:val="002335BE"/>
    <w:rsid w:val="00276EEF"/>
    <w:rsid w:val="002A028A"/>
    <w:rsid w:val="002D50DF"/>
    <w:rsid w:val="002E6EA8"/>
    <w:rsid w:val="0030383F"/>
    <w:rsid w:val="0037052E"/>
    <w:rsid w:val="00372521"/>
    <w:rsid w:val="003932AA"/>
    <w:rsid w:val="00394189"/>
    <w:rsid w:val="003B3F37"/>
    <w:rsid w:val="003D4B15"/>
    <w:rsid w:val="004047CB"/>
    <w:rsid w:val="00410AD3"/>
    <w:rsid w:val="00417D0E"/>
    <w:rsid w:val="004344EC"/>
    <w:rsid w:val="00434BB2"/>
    <w:rsid w:val="00465B0B"/>
    <w:rsid w:val="00485A94"/>
    <w:rsid w:val="004B77ED"/>
    <w:rsid w:val="004D7F06"/>
    <w:rsid w:val="004E6212"/>
    <w:rsid w:val="00507270"/>
    <w:rsid w:val="005118F5"/>
    <w:rsid w:val="00557A2E"/>
    <w:rsid w:val="00581AFC"/>
    <w:rsid w:val="005A6745"/>
    <w:rsid w:val="005E1A44"/>
    <w:rsid w:val="00673FB0"/>
    <w:rsid w:val="006909B9"/>
    <w:rsid w:val="006E0BF3"/>
    <w:rsid w:val="00713681"/>
    <w:rsid w:val="007250FB"/>
    <w:rsid w:val="00763F57"/>
    <w:rsid w:val="007700E9"/>
    <w:rsid w:val="00797116"/>
    <w:rsid w:val="007C63F1"/>
    <w:rsid w:val="007C7B16"/>
    <w:rsid w:val="007D187B"/>
    <w:rsid w:val="007E5C47"/>
    <w:rsid w:val="008542BE"/>
    <w:rsid w:val="00896C8A"/>
    <w:rsid w:val="008A0DEB"/>
    <w:rsid w:val="008A3B58"/>
    <w:rsid w:val="008A7C11"/>
    <w:rsid w:val="008F7FC6"/>
    <w:rsid w:val="009147FC"/>
    <w:rsid w:val="0093157A"/>
    <w:rsid w:val="00954006"/>
    <w:rsid w:val="00963B8B"/>
    <w:rsid w:val="009C2C1F"/>
    <w:rsid w:val="009C3047"/>
    <w:rsid w:val="009D00D6"/>
    <w:rsid w:val="009F256F"/>
    <w:rsid w:val="00A04DFC"/>
    <w:rsid w:val="00A319DC"/>
    <w:rsid w:val="00A82AF2"/>
    <w:rsid w:val="00A91620"/>
    <w:rsid w:val="00AD1AC1"/>
    <w:rsid w:val="00AE15CD"/>
    <w:rsid w:val="00AE4080"/>
    <w:rsid w:val="00B32901"/>
    <w:rsid w:val="00B3453B"/>
    <w:rsid w:val="00B47EE3"/>
    <w:rsid w:val="00B85691"/>
    <w:rsid w:val="00BA5F94"/>
    <w:rsid w:val="00BE50C8"/>
    <w:rsid w:val="00C11645"/>
    <w:rsid w:val="00C21ADF"/>
    <w:rsid w:val="00C2769A"/>
    <w:rsid w:val="00C80F97"/>
    <w:rsid w:val="00C8459D"/>
    <w:rsid w:val="00C906AA"/>
    <w:rsid w:val="00CB0669"/>
    <w:rsid w:val="00CC312E"/>
    <w:rsid w:val="00CC7C8F"/>
    <w:rsid w:val="00CD1A46"/>
    <w:rsid w:val="00CD2C60"/>
    <w:rsid w:val="00CD3AD0"/>
    <w:rsid w:val="00D16C1D"/>
    <w:rsid w:val="00D607E2"/>
    <w:rsid w:val="00D8322B"/>
    <w:rsid w:val="00D87D7F"/>
    <w:rsid w:val="00DC12D1"/>
    <w:rsid w:val="00DD1689"/>
    <w:rsid w:val="00DE0E6F"/>
    <w:rsid w:val="00DE5FFE"/>
    <w:rsid w:val="00E306C7"/>
    <w:rsid w:val="00EA79AB"/>
    <w:rsid w:val="00F05221"/>
    <w:rsid w:val="00F2020C"/>
    <w:rsid w:val="00F24687"/>
    <w:rsid w:val="00F26C72"/>
    <w:rsid w:val="00F37EB0"/>
    <w:rsid w:val="00F54AD4"/>
    <w:rsid w:val="00F82436"/>
    <w:rsid w:val="00F90FB1"/>
    <w:rsid w:val="00FC38A9"/>
    <w:rsid w:val="00FE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6EE34-4CF7-4FB0-BC20-C7DC133C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2024-11-19T06:56:00Z</cp:lastPrinted>
  <dcterms:created xsi:type="dcterms:W3CDTF">2025-07-11T08:07:00Z</dcterms:created>
  <dcterms:modified xsi:type="dcterms:W3CDTF">2025-07-11T08:07:00Z</dcterms:modified>
</cp:coreProperties>
</file>