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"/>
        <w:gridCol w:w="245"/>
        <w:gridCol w:w="244"/>
        <w:gridCol w:w="305"/>
        <w:gridCol w:w="305"/>
        <w:gridCol w:w="326"/>
        <w:gridCol w:w="245"/>
        <w:gridCol w:w="245"/>
        <w:gridCol w:w="804"/>
        <w:gridCol w:w="245"/>
        <w:gridCol w:w="245"/>
        <w:gridCol w:w="256"/>
        <w:gridCol w:w="291"/>
        <w:gridCol w:w="290"/>
        <w:gridCol w:w="291"/>
        <w:gridCol w:w="290"/>
        <w:gridCol w:w="290"/>
        <w:gridCol w:w="1040"/>
        <w:gridCol w:w="268"/>
        <w:gridCol w:w="245"/>
        <w:gridCol w:w="245"/>
        <w:gridCol w:w="245"/>
        <w:gridCol w:w="290"/>
        <w:gridCol w:w="245"/>
        <w:gridCol w:w="245"/>
        <w:gridCol w:w="314"/>
        <w:gridCol w:w="269"/>
        <w:gridCol w:w="314"/>
        <w:gridCol w:w="245"/>
        <w:gridCol w:w="80"/>
      </w:tblGrid>
      <w:tr w:rsidR="00EA6365" w:rsidTr="00EA6365">
        <w:trPr>
          <w:trHeight w:val="365"/>
        </w:trPr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A6365" w:rsidTr="00EA6365">
        <w:trPr>
          <w:trHeight w:val="365"/>
        </w:trPr>
        <w:tc>
          <w:tcPr>
            <w:tcW w:w="82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СТРУКТУРА</w:t>
            </w:r>
          </w:p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ГОСУДАРСТВЕННОГО УЧРЕЖДЕНИЯ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A6365" w:rsidTr="00EA6365">
        <w:trPr>
          <w:trHeight w:val="365"/>
        </w:trPr>
        <w:tc>
          <w:tcPr>
            <w:tcW w:w="74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"ВЕРХНЕДВИНСК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ИЙ РАЙОННЫЙ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A6365" w:rsidTr="00EA6365">
        <w:trPr>
          <w:trHeight w:val="365"/>
        </w:trPr>
        <w:tc>
          <w:tcPr>
            <w:tcW w:w="88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 w:rsidP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ФИЗКУЛЬТУРНО-СПОРТИВНЫЙ КЛУБ"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A6365" w:rsidTr="00EA6365">
        <w:trPr>
          <w:trHeight w:val="331"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6365" w:rsidTr="00EA6365">
        <w:trPr>
          <w:trHeight w:val="1850"/>
        </w:trPr>
        <w:tc>
          <w:tcPr>
            <w:tcW w:w="9170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Директор клуба физкультурно-спортивного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40"/>
                <w:szCs w:val="40"/>
              </w:rPr>
              <w:t>Киселевич Анатолий Валерьевич                                                                             кабинет № 21,  2 этаж                                                                                                              6-39-72</w:t>
            </w:r>
          </w:p>
        </w:tc>
      </w:tr>
      <w:tr w:rsidR="00EA6365" w:rsidTr="00EA6365">
        <w:trPr>
          <w:trHeight w:val="290"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6365" w:rsidTr="00EA6365">
        <w:trPr>
          <w:trHeight w:val="290"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6365" w:rsidTr="00EA6365">
        <w:trPr>
          <w:trHeight w:val="3797"/>
        </w:trPr>
        <w:tc>
          <w:tcPr>
            <w:tcW w:w="31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Заместитель директора по основной деятельности </w:t>
            </w:r>
          </w:p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F3380B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  <w:t>Томашевич                  Сергей Геннадьевич кабинет № 33,</w:t>
            </w:r>
          </w:p>
          <w:p w:rsidR="00FD7C5B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  <w:t xml:space="preserve"> 2 этаж </w:t>
            </w:r>
          </w:p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  <w:t>6-73-38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Заместитель директора по административно-хозяйственной работе </w:t>
            </w:r>
          </w:p>
          <w:p w:rsidR="00F3380B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  <w:t xml:space="preserve">Глушневич                     Татьяна Владимировна кабинет № 33, </w:t>
            </w:r>
          </w:p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  <w:t>2 этаж                             6-73-38</w:t>
            </w:r>
          </w:p>
        </w:tc>
        <w:tc>
          <w:tcPr>
            <w:tcW w:w="273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Главный инженер </w:t>
            </w:r>
          </w:p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F3380B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  <w:t>Лукашонок                   Александр Аркадьевич кабинет № 2,</w:t>
            </w:r>
          </w:p>
          <w:p w:rsidR="00EA6365" w:rsidRDefault="00EA6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6"/>
                <w:szCs w:val="36"/>
              </w:rPr>
              <w:t xml:space="preserve"> 1 этаж                     6-39-73</w:t>
            </w:r>
          </w:p>
        </w:tc>
      </w:tr>
    </w:tbl>
    <w:p w:rsidR="00F77F49" w:rsidRDefault="00F77F49"/>
    <w:sectPr w:rsidR="00F7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65"/>
    <w:rsid w:val="00EA6365"/>
    <w:rsid w:val="00F3380B"/>
    <w:rsid w:val="00F77F49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9854"/>
  <w15:chartTrackingRefBased/>
  <w15:docId w15:val="{519F3CC5-FF5F-4A27-B694-750AA4B0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2025-07-09T11:26:00Z</dcterms:created>
  <dcterms:modified xsi:type="dcterms:W3CDTF">2025-07-09T11:26:00Z</dcterms:modified>
</cp:coreProperties>
</file>