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3" w:rsidRPr="007564A1" w:rsidRDefault="004370E4" w:rsidP="00F03A63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 xml:space="preserve"> </w:t>
      </w:r>
      <w:r w:rsidR="00982231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ОТЧЕТ</w:t>
      </w:r>
    </w:p>
    <w:p w:rsidR="00F10201" w:rsidRPr="007564A1" w:rsidRDefault="00F03A63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 w:rsidRPr="007564A1"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proofErr w:type="gramStart"/>
      <w:r w:rsidR="00F10201" w:rsidRPr="007564A1">
        <w:rPr>
          <w:rFonts w:eastAsia="Times New Roman" w:cs="Times New Roman"/>
          <w:szCs w:val="30"/>
          <w:lang w:eastAsia="ru-RU"/>
        </w:rPr>
        <w:t>при</w:t>
      </w:r>
      <w:proofErr w:type="gramEnd"/>
      <w:r w:rsidR="00F10201" w:rsidRPr="007564A1">
        <w:rPr>
          <w:rFonts w:eastAsia="Times New Roman" w:cs="Times New Roman"/>
          <w:szCs w:val="30"/>
          <w:lang w:eastAsia="ru-RU"/>
        </w:rPr>
        <w:t xml:space="preserve"> </w:t>
      </w:r>
    </w:p>
    <w:p w:rsidR="00F03A63" w:rsidRPr="007564A1" w:rsidRDefault="00B9786F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>Верхнедвинском</w:t>
      </w:r>
      <w:r w:rsidR="00F10201" w:rsidRPr="007564A1">
        <w:rPr>
          <w:rFonts w:eastAsia="Times New Roman" w:cs="Times New Roman"/>
          <w:szCs w:val="30"/>
          <w:lang w:eastAsia="ru-RU"/>
        </w:rPr>
        <w:t xml:space="preserve"> районном исполнительном </w:t>
      </w:r>
      <w:proofErr w:type="gramStart"/>
      <w:r w:rsidR="00F10201" w:rsidRPr="007564A1">
        <w:rPr>
          <w:rFonts w:eastAsia="Times New Roman" w:cs="Times New Roman"/>
          <w:szCs w:val="30"/>
          <w:lang w:eastAsia="ru-RU"/>
        </w:rPr>
        <w:t>комитете</w:t>
      </w:r>
      <w:proofErr w:type="gramEnd"/>
      <w:r w:rsidR="00F10201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в 20</w:t>
      </w:r>
      <w:r w:rsidR="0033283A" w:rsidRPr="007564A1">
        <w:rPr>
          <w:rFonts w:eastAsia="Times New Roman" w:cs="Times New Roman"/>
          <w:szCs w:val="30"/>
          <w:lang w:eastAsia="ru-RU"/>
        </w:rPr>
        <w:t>2</w:t>
      </w:r>
      <w:r w:rsidR="00A61B4D">
        <w:rPr>
          <w:rFonts w:eastAsia="Times New Roman" w:cs="Times New Roman"/>
          <w:szCs w:val="30"/>
          <w:lang w:eastAsia="ru-RU"/>
        </w:rPr>
        <w:t>4</w:t>
      </w:r>
      <w:r w:rsidR="0033283A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году</w:t>
      </w:r>
    </w:p>
    <w:p w:rsidR="00F03A63" w:rsidRPr="007564A1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843"/>
        <w:gridCol w:w="5103"/>
      </w:tblGrid>
      <w:tr w:rsidR="00805194" w:rsidRPr="007564A1" w:rsidTr="00BC2233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 w:rsidRPr="007564A1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805194" w:rsidRPr="007564A1" w:rsidTr="00BC2233">
        <w:trPr>
          <w:trHeight w:val="73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r w:rsidRPr="007564A1">
              <w:rPr>
                <w:rFonts w:eastAsia="Times New Roman" w:cs="Times New Roman"/>
                <w:szCs w:val="30"/>
                <w:lang w:eastAsia="ru-RU"/>
              </w:rPr>
              <w:t>предпринима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тельства</w:t>
            </w:r>
            <w:proofErr w:type="spell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proofErr w:type="gramStart"/>
            <w:r w:rsidRPr="007564A1">
              <w:rPr>
                <w:rFonts w:eastAsia="Times New Roman" w:cs="Times New Roman"/>
                <w:szCs w:val="30"/>
                <w:lang w:eastAsia="ru-RU"/>
              </w:rPr>
              <w:t>при</w:t>
            </w:r>
            <w:proofErr w:type="gram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proofErr w:type="gramStart"/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Верхнедвинском</w:t>
            </w:r>
            <w:proofErr w:type="gramEnd"/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F10201" w:rsidRPr="007564A1">
              <w:rPr>
                <w:rFonts w:eastAsia="Times New Roman" w:cs="Times New Roman"/>
                <w:szCs w:val="30"/>
                <w:lang w:eastAsia="ru-RU"/>
              </w:rPr>
              <w:t>районном исполнительном комитете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(решение 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Верхнедвинского</w:t>
            </w:r>
            <w:r w:rsidR="00614871"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райисполкома от 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01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>.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11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>.201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9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 xml:space="preserve"> № </w:t>
            </w:r>
            <w:bookmarkStart w:id="0" w:name="_GoBack"/>
            <w:bookmarkEnd w:id="0"/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1009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Всего - 1</w:t>
            </w:r>
            <w:r w:rsidR="00DA4B47" w:rsidRPr="007564A1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7564A1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 w:rsidR="00F10201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 w:rsidR="002C40A5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9C7CBF" w:rsidRPr="007564A1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представителей бизнеса и иных представителей</w:t>
            </w:r>
            <w:r w:rsidR="002C40A5" w:rsidRPr="007564A1">
              <w:rPr>
                <w:rFonts w:eastAsia="Times New Roman" w:cs="Times New Roman"/>
                <w:szCs w:val="30"/>
                <w:lang w:eastAsia="ru-RU"/>
              </w:rPr>
              <w:t xml:space="preserve"> - </w:t>
            </w:r>
            <w:r w:rsidR="00DA4B47" w:rsidRPr="007564A1">
              <w:rPr>
                <w:rFonts w:eastAsia="Times New Roman" w:cs="Times New Roman"/>
                <w:szCs w:val="30"/>
                <w:lang w:eastAsia="ru-RU"/>
              </w:rPr>
              <w:t>10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1" w:rsidRPr="007564A1" w:rsidRDefault="00F10201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В разделе «Экономика»/</w:t>
            </w:r>
            <w:r w:rsidR="00805194" w:rsidRPr="007564A1">
              <w:rPr>
                <w:szCs w:val="30"/>
              </w:rPr>
              <w:t xml:space="preserve"> </w:t>
            </w:r>
            <w:r w:rsidR="00CD3549" w:rsidRPr="007564A1">
              <w:rPr>
                <w:szCs w:val="30"/>
              </w:rPr>
              <w:t>«Предпринимательство»/</w:t>
            </w:r>
            <w:r w:rsidR="00805194" w:rsidRPr="007564A1">
              <w:rPr>
                <w:szCs w:val="30"/>
              </w:rPr>
              <w:t>«Совет п</w:t>
            </w:r>
            <w:r w:rsidRPr="007564A1">
              <w:rPr>
                <w:szCs w:val="30"/>
              </w:rPr>
              <w:t>о развитию предпринимательства»</w:t>
            </w:r>
            <w:r w:rsidR="00805194" w:rsidRPr="007564A1">
              <w:rPr>
                <w:szCs w:val="30"/>
              </w:rPr>
              <w:t xml:space="preserve"> размещена информация о составе </w:t>
            </w:r>
            <w:r w:rsidRPr="007564A1">
              <w:rPr>
                <w:szCs w:val="30"/>
              </w:rPr>
              <w:t xml:space="preserve">Совета по развитию предпринимательства </w:t>
            </w:r>
            <w:proofErr w:type="gramStart"/>
            <w:r w:rsidRPr="007564A1">
              <w:rPr>
                <w:szCs w:val="30"/>
              </w:rPr>
              <w:t>при</w:t>
            </w:r>
            <w:proofErr w:type="gramEnd"/>
            <w:r w:rsidRPr="007564A1">
              <w:rPr>
                <w:szCs w:val="30"/>
              </w:rPr>
              <w:t xml:space="preserve"> </w:t>
            </w:r>
            <w:proofErr w:type="gramStart"/>
            <w:r w:rsidR="00B9786F" w:rsidRPr="007564A1">
              <w:rPr>
                <w:szCs w:val="30"/>
              </w:rPr>
              <w:t>Верхнедвинском</w:t>
            </w:r>
            <w:proofErr w:type="gramEnd"/>
            <w:r w:rsidRPr="007564A1">
              <w:rPr>
                <w:szCs w:val="30"/>
              </w:rPr>
              <w:t xml:space="preserve"> районном исполнительном комитете</w:t>
            </w:r>
            <w:r w:rsidR="00CD3549" w:rsidRPr="007564A1">
              <w:rPr>
                <w:szCs w:val="30"/>
              </w:rPr>
              <w:t xml:space="preserve"> (далее – Совет)</w:t>
            </w:r>
            <w:r w:rsidR="00805194" w:rsidRPr="007564A1">
              <w:rPr>
                <w:szCs w:val="30"/>
              </w:rPr>
              <w:t xml:space="preserve">, Положение </w:t>
            </w:r>
            <w:r w:rsidRPr="007564A1">
              <w:rPr>
                <w:szCs w:val="30"/>
              </w:rPr>
              <w:t>о Совете, контактные данные секретаря</w:t>
            </w:r>
            <w:r w:rsidR="00CD3549" w:rsidRPr="007564A1">
              <w:rPr>
                <w:szCs w:val="30"/>
              </w:rPr>
              <w:t xml:space="preserve"> Совета</w:t>
            </w:r>
            <w:r w:rsidRPr="007564A1">
              <w:rPr>
                <w:szCs w:val="30"/>
              </w:rPr>
              <w:t>, протоколы заседаний Совета, отчё</w:t>
            </w:r>
            <w:r w:rsidR="00805194" w:rsidRPr="007564A1">
              <w:rPr>
                <w:szCs w:val="30"/>
              </w:rPr>
              <w:t>т о деятельности</w:t>
            </w:r>
          </w:p>
          <w:p w:rsidR="00C8018B" w:rsidRPr="007564A1" w:rsidRDefault="00805194" w:rsidP="00C8018B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szCs w:val="30"/>
              </w:rPr>
              <w:t xml:space="preserve"> за 20</w:t>
            </w:r>
            <w:r w:rsidR="00A61B4D">
              <w:rPr>
                <w:szCs w:val="30"/>
              </w:rPr>
              <w:t>24</w:t>
            </w:r>
            <w:r w:rsidRPr="007564A1">
              <w:rPr>
                <w:szCs w:val="30"/>
              </w:rPr>
              <w:t xml:space="preserve"> год</w:t>
            </w:r>
          </w:p>
          <w:p w:rsidR="00805194" w:rsidRPr="007564A1" w:rsidRDefault="00805194" w:rsidP="008B1E4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871" w:rsidRDefault="00A61B4D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29.03.2024</w:t>
            </w:r>
          </w:p>
          <w:p w:rsidR="00A61B4D" w:rsidRDefault="00A61B4D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10.05.2024</w:t>
            </w:r>
          </w:p>
          <w:p w:rsidR="00A61B4D" w:rsidRDefault="00A61B4D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20.08.2024</w:t>
            </w:r>
          </w:p>
          <w:p w:rsidR="00A61B4D" w:rsidRPr="007564A1" w:rsidRDefault="00A61B4D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20.11.2024</w:t>
            </w:r>
          </w:p>
          <w:p w:rsidR="00614871" w:rsidRPr="007564A1" w:rsidRDefault="00614871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47" w:rsidRPr="007564A1" w:rsidRDefault="00A61B4D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>1.О конкурсе «Перспективные белорусские бренды».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2.</w:t>
            </w:r>
            <w:r w:rsidR="00A61B4D">
              <w:rPr>
                <w:rFonts w:eastAsia="Calibri" w:cs="Times New Roman"/>
                <w:szCs w:val="30"/>
              </w:rPr>
              <w:t>Об оказании поддержки субъектам малого и среднего предпринимательства</w:t>
            </w:r>
            <w:r w:rsidRPr="007564A1">
              <w:rPr>
                <w:rFonts w:eastAsia="Calibri" w:cs="Times New Roman"/>
                <w:szCs w:val="30"/>
              </w:rPr>
              <w:t xml:space="preserve">. 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3.</w:t>
            </w:r>
            <w:r w:rsidR="00A61B4D">
              <w:rPr>
                <w:rFonts w:eastAsia="Calibri" w:cs="Times New Roman"/>
                <w:szCs w:val="30"/>
              </w:rPr>
              <w:t>О временном возложении обязанностей секретаря Совета на Червонец С.Н</w:t>
            </w:r>
            <w:r w:rsidRPr="007564A1">
              <w:rPr>
                <w:rFonts w:eastAsia="Calibri" w:cs="Times New Roman"/>
                <w:szCs w:val="30"/>
              </w:rPr>
              <w:t>.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4.</w:t>
            </w:r>
            <w:r w:rsidR="00A61B4D">
              <w:rPr>
                <w:rFonts w:eastAsia="Calibri" w:cs="Times New Roman"/>
                <w:szCs w:val="30"/>
              </w:rPr>
              <w:t>Об изменении законодательства по вопросам предпринимательской деятельности</w:t>
            </w:r>
            <w:r w:rsidRPr="007564A1">
              <w:rPr>
                <w:rFonts w:eastAsia="Calibri" w:cs="Times New Roman"/>
                <w:szCs w:val="30"/>
              </w:rPr>
              <w:t>.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5.</w:t>
            </w:r>
            <w:r w:rsidR="00A61B4D">
              <w:rPr>
                <w:rFonts w:eastAsia="Calibri" w:cs="Times New Roman"/>
                <w:szCs w:val="30"/>
              </w:rPr>
              <w:t>Об изменении постановления Министерства антимонопольного регулирования и торговли Республики Беларусь от 19 ноября 2020 г. № 74 «О перечне товаров»</w:t>
            </w:r>
            <w:r w:rsidRPr="007564A1">
              <w:rPr>
                <w:rFonts w:eastAsia="Calibri" w:cs="Times New Roman"/>
                <w:szCs w:val="30"/>
              </w:rPr>
              <w:t>.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lastRenderedPageBreak/>
              <w:t>6.</w:t>
            </w:r>
            <w:r w:rsidR="00A61B4D">
              <w:rPr>
                <w:rFonts w:eastAsia="Calibri" w:cs="Times New Roman"/>
                <w:szCs w:val="30"/>
              </w:rPr>
              <w:t xml:space="preserve">О маркировке и </w:t>
            </w:r>
            <w:proofErr w:type="spellStart"/>
            <w:r w:rsidR="00A61B4D">
              <w:rPr>
                <w:rFonts w:eastAsia="Calibri" w:cs="Times New Roman"/>
                <w:szCs w:val="30"/>
              </w:rPr>
              <w:t>прослеживаемости</w:t>
            </w:r>
            <w:proofErr w:type="spellEnd"/>
            <w:r w:rsidR="00A61B4D">
              <w:rPr>
                <w:rFonts w:eastAsia="Calibri" w:cs="Times New Roman"/>
                <w:szCs w:val="30"/>
              </w:rPr>
              <w:t xml:space="preserve"> товаров</w:t>
            </w:r>
            <w:r w:rsidRPr="007564A1">
              <w:rPr>
                <w:rFonts w:eastAsia="Calibri" w:cs="Times New Roman"/>
                <w:szCs w:val="30"/>
              </w:rPr>
              <w:t>.</w:t>
            </w:r>
          </w:p>
          <w:p w:rsidR="00DA4B47" w:rsidRPr="007564A1" w:rsidRDefault="00DA4B47" w:rsidP="00BF28FA">
            <w:pPr>
              <w:spacing w:after="0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7.</w:t>
            </w:r>
            <w:r w:rsidR="00A61B4D">
              <w:rPr>
                <w:rFonts w:eastAsia="Calibri" w:cs="Times New Roman"/>
                <w:szCs w:val="30"/>
              </w:rPr>
              <w:t>О Белорусской неделе предпринимательства</w:t>
            </w:r>
            <w:r w:rsidRPr="007564A1">
              <w:rPr>
                <w:rFonts w:eastAsia="Calibri" w:cs="Times New Roman"/>
                <w:szCs w:val="30"/>
              </w:rPr>
              <w:t>.</w:t>
            </w:r>
          </w:p>
          <w:p w:rsidR="00805194" w:rsidRPr="007564A1" w:rsidRDefault="00805194" w:rsidP="00BF28FA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B9786F" w:rsidRPr="007564A1" w:rsidRDefault="00B9786F" w:rsidP="00B665B8">
      <w:pPr>
        <w:spacing w:after="0" w:line="280" w:lineRule="exact"/>
        <w:contextualSpacing/>
        <w:rPr>
          <w:szCs w:val="30"/>
        </w:rPr>
      </w:pPr>
    </w:p>
    <w:p w:rsidR="00B665B8" w:rsidRPr="007564A1" w:rsidRDefault="000D2138" w:rsidP="00B665B8">
      <w:pPr>
        <w:spacing w:after="0" w:line="280" w:lineRule="exact"/>
        <w:contextualSpacing/>
        <w:rPr>
          <w:szCs w:val="30"/>
        </w:rPr>
      </w:pPr>
      <w:r w:rsidRPr="007564A1">
        <w:rPr>
          <w:szCs w:val="30"/>
        </w:rPr>
        <w:t xml:space="preserve">Секретарь </w:t>
      </w:r>
      <w:r w:rsidR="00B665B8" w:rsidRPr="007564A1">
        <w:rPr>
          <w:szCs w:val="30"/>
        </w:rPr>
        <w:t>Совета по развитию предпринимательства</w:t>
      </w:r>
    </w:p>
    <w:p w:rsidR="0045530C" w:rsidRPr="007564A1" w:rsidRDefault="00B665B8" w:rsidP="00B665B8">
      <w:pPr>
        <w:spacing w:after="0" w:line="280" w:lineRule="exact"/>
        <w:contextualSpacing/>
        <w:rPr>
          <w:szCs w:val="30"/>
        </w:rPr>
      </w:pPr>
      <w:proofErr w:type="gramStart"/>
      <w:r w:rsidRPr="007564A1">
        <w:rPr>
          <w:szCs w:val="30"/>
        </w:rPr>
        <w:t>при</w:t>
      </w:r>
      <w:proofErr w:type="gramEnd"/>
      <w:r w:rsidRPr="007564A1">
        <w:rPr>
          <w:szCs w:val="30"/>
        </w:rPr>
        <w:t xml:space="preserve"> </w:t>
      </w:r>
      <w:proofErr w:type="gramStart"/>
      <w:r w:rsidR="00B9786F" w:rsidRPr="007564A1">
        <w:rPr>
          <w:szCs w:val="30"/>
        </w:rPr>
        <w:t>Верхнедвинском</w:t>
      </w:r>
      <w:proofErr w:type="gramEnd"/>
      <w:r w:rsidRPr="007564A1">
        <w:rPr>
          <w:szCs w:val="30"/>
        </w:rPr>
        <w:t xml:space="preserve"> районном исполнительном комитете                                             </w:t>
      </w:r>
      <w:r w:rsidR="00BF28FA">
        <w:rPr>
          <w:szCs w:val="30"/>
        </w:rPr>
        <w:t>А.А. Кузнецова</w:t>
      </w:r>
    </w:p>
    <w:sectPr w:rsidR="0045530C" w:rsidRPr="007564A1" w:rsidSect="00BF28F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6D8B"/>
    <w:multiLevelType w:val="hybridMultilevel"/>
    <w:tmpl w:val="4ED6E356"/>
    <w:lvl w:ilvl="0" w:tplc="CCF8021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D2138"/>
    <w:rsid w:val="001359D2"/>
    <w:rsid w:val="001D0DFD"/>
    <w:rsid w:val="00226B3D"/>
    <w:rsid w:val="002343C8"/>
    <w:rsid w:val="002C40A5"/>
    <w:rsid w:val="002D5E4C"/>
    <w:rsid w:val="0033283A"/>
    <w:rsid w:val="004370E4"/>
    <w:rsid w:val="00447CF9"/>
    <w:rsid w:val="0045530C"/>
    <w:rsid w:val="00485145"/>
    <w:rsid w:val="00613315"/>
    <w:rsid w:val="00614871"/>
    <w:rsid w:val="00687562"/>
    <w:rsid w:val="006B48B1"/>
    <w:rsid w:val="00744390"/>
    <w:rsid w:val="0074514C"/>
    <w:rsid w:val="007564A1"/>
    <w:rsid w:val="00805194"/>
    <w:rsid w:val="0082398D"/>
    <w:rsid w:val="00884EF8"/>
    <w:rsid w:val="008B1E49"/>
    <w:rsid w:val="008B5B65"/>
    <w:rsid w:val="00924AEF"/>
    <w:rsid w:val="00982231"/>
    <w:rsid w:val="009C7CBF"/>
    <w:rsid w:val="00A3706C"/>
    <w:rsid w:val="00A41EED"/>
    <w:rsid w:val="00A61B4D"/>
    <w:rsid w:val="00A73CF8"/>
    <w:rsid w:val="00B665B8"/>
    <w:rsid w:val="00B9786F"/>
    <w:rsid w:val="00BC2233"/>
    <w:rsid w:val="00BF28FA"/>
    <w:rsid w:val="00C60916"/>
    <w:rsid w:val="00C77615"/>
    <w:rsid w:val="00C80122"/>
    <w:rsid w:val="00C8018B"/>
    <w:rsid w:val="00CD3549"/>
    <w:rsid w:val="00D76F4D"/>
    <w:rsid w:val="00DA4B47"/>
    <w:rsid w:val="00F03A63"/>
    <w:rsid w:val="00F1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AE0D-76EF-40F0-A825-7687C5E8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2</cp:revision>
  <cp:lastPrinted>2025-02-03T13:38:00Z</cp:lastPrinted>
  <dcterms:created xsi:type="dcterms:W3CDTF">2025-02-03T14:01:00Z</dcterms:created>
  <dcterms:modified xsi:type="dcterms:W3CDTF">2025-02-03T14:01:00Z</dcterms:modified>
</cp:coreProperties>
</file>